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2066533442b7" w:history="1">
              <w:r>
                <w:rPr>
                  <w:rStyle w:val="Hyperlink"/>
                </w:rPr>
                <w:t>中国减震器密封件市场研究与前景趋势分析报告（2025-2031年）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2066533442b7" w:history="1">
              <w:r>
                <w:rPr>
                  <w:rStyle w:val="Hyperlink"/>
                </w:rPr>
                <w:t>中国减震器密封件市场研究与前景趋势分析报告（2025-2031年）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e2066533442b7" w:history="1">
                <w:r>
                  <w:rPr>
                    <w:rStyle w:val="Hyperlink"/>
                  </w:rPr>
                  <w:t>https://www.20087.com/2/07/JianZhenQiMiFengJianDeFaZhanQuShi.html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密封件是汽车和其他机械设备中减震器的重要组成部分，其主要功能是防止油液泄漏并确保减震器的正常工作。近年来，随着汽车工业的快速发展和对车辆性能要求的提高，减震器密封件的市场需求持续增长。减震器密封件的材料选择和设计直接影响其耐用性和可靠性，企业通过不断改进材料和生产工艺，提升减震器密封件的性能和使用寿命。</w:t>
      </w:r>
      <w:r>
        <w:rPr>
          <w:rFonts w:hint="eastAsia"/>
        </w:rPr>
        <w:br/>
      </w:r>
      <w:r>
        <w:rPr>
          <w:rFonts w:hint="eastAsia"/>
        </w:rPr>
        <w:t>　　未来，减震器密封件的发展将更加注重技术创新和智能化。通过引入先进的材料科学和制造工艺，提高减震器密封件的耐高温、耐磨损和抗老化性能。此外，减震器密封件的应用领域将进一步拓展，特别是在新能源汽车和高性能机械设备中。企业将通过跨界合作和市场细分，开发针对不同应用场景的定制化减震器密封件产品，提升市场竞争力。同时，减震器密封件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e2066533442b7" w:history="1">
        <w:r>
          <w:rPr>
            <w:rStyle w:val="Hyperlink"/>
          </w:rPr>
          <w:t>中国减震器密封件市场研究与前景趋势分析报告（2025-2031年）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减震器密封件行业的市场规模、需求变化、产业链动态及区域发展格局。报告重点解读了减震器密封件行业竞争态势与重点企业的市场表现，并通过科学研判行业趋势与前景，揭示了减震器密封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减震器密封件行业界定及应用领域</w:t>
      </w:r>
      <w:r>
        <w:rPr>
          <w:rFonts w:hint="eastAsia"/>
        </w:rPr>
        <w:br/>
      </w:r>
      <w:r>
        <w:rPr>
          <w:rFonts w:hint="eastAsia"/>
        </w:rPr>
        <w:t>　　第一节 减震器密封件行业定义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减震器密封件主要应用领域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全球减震器密封件行业市场调研分析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全球减震器密封件行业经济环境分析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全球减震器密封件市场总体情况分析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一、全球减震器密封件行业的发展特点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二、全球减震器密封件市场结构</w:t>
      </w:r>
      <w:r>
        <w:rPr>
          <w:rFonts w:hint="eastAsia"/>
        </w:rPr>
        <w:br/>
      </w:r>
      <w:r>
        <w:rPr>
          <w:rFonts w:hint="eastAsia"/>
        </w:rPr>
        <w:t>　　　　三、全球减震器密封件行业竞争格局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全球主要国家（地区）减震器密封件市场分析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2025-2031年全球减震器密封件行业发展趋势预测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减震器密封件行业发展环境分析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减震器密封件行业环境分析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减震器密封件行业相关政策、法规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中国减震器密封件行业供给、需求分析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2025年中国减震器密封件市场现状</w:t>
      </w:r>
      <w:r>
        <w:rPr>
          <w:rFonts w:hint="eastAsia"/>
        </w:rPr>
        <w:br/>
      </w:r>
      <w:r>
        <w:rPr>
          <w:rFonts w:hint="eastAsia"/>
        </w:rPr>
        <w:t>　　第二节 中国减震器密封件行业产量情况分析及预测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一、减震器密封件总体产能规模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、2019-2024年中国减震器密封件产量统计</w:t>
      </w:r>
      <w:r>
        <w:rPr>
          <w:rFonts w:hint="eastAsia"/>
        </w:rPr>
        <w:br/>
      </w:r>
      <w:r>
        <w:rPr>
          <w:rFonts w:hint="eastAsia"/>
        </w:rPr>
        <w:t>　　　　三、减震器密封件生产区域分布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四、2025-2031年中国减震器密封件产量预测</w:t>
      </w:r>
      <w:r>
        <w:rPr>
          <w:rFonts w:hint="eastAsia"/>
        </w:rPr>
        <w:br/>
      </w:r>
      <w:r>
        <w:rPr>
          <w:rFonts w:hint="eastAsia"/>
        </w:rPr>
        <w:t>　　第三节 中国减震器密封件市场需求分析及预测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一、中国减震器密封件市场需求特点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二、2019-2024年中国减震器密封件市场需求统计</w:t>
      </w:r>
      <w:r>
        <w:rPr>
          <w:rFonts w:hint="eastAsia"/>
        </w:rPr>
        <w:br/>
      </w:r>
      <w:r>
        <w:rPr>
          <w:rFonts w:hint="eastAsia"/>
        </w:rPr>
        <w:t>　　　　三、减震器密封件市场饱和度</w:t>
      </w:r>
      <w:r>
        <w:rPr>
          <w:rFonts w:hint="eastAsia"/>
        </w:rPr>
        <w:br/>
      </w:r>
      <w:r>
        <w:rPr>
          <w:rFonts w:hint="eastAsia"/>
        </w:rPr>
        <w:t>　　　　四、影响减震器密封件市场需求的因素</w:t>
      </w:r>
      <w:r>
        <w:rPr>
          <w:rFonts w:hint="eastAsia"/>
        </w:rPr>
        <w:br/>
      </w:r>
      <w:r>
        <w:rPr>
          <w:rFonts w:hint="eastAsia"/>
        </w:rPr>
        <w:t>　　　　五、减震器密封件市场潜力分析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六、2025-2031年中国减震器密封件市场需求预测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中国减震器密封件行业进出口分析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一、2019-2024年减震器密封件进口量及增速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三、2025-2031年减震器密封件进口量及增速预测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一、2019-2024年减震器密封件出口量及增速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三、2025-2031年减震器密封件出口量及增速预测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中国减震器密封件行业重点地区调研分析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一、中国减震器密封件行业区域市场分布情况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二、**地区减震器密封件行业市场需求规模情况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三、**地区减震器密封件行业市场需求规模情况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四、**地区减震器密封件行业市场需求规模情况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五、**地区减震器密封件行业市场需求规模情况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六、**地区减震器密封件行业市场需求规模情况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中国减震器密封件细分行业调研</w:t>
      </w:r>
      <w:r>
        <w:rPr>
          <w:rFonts w:hint="eastAsia"/>
        </w:rPr>
        <w:br/>
      </w:r>
      <w:r>
        <w:rPr>
          <w:rFonts w:hint="eastAsia"/>
        </w:rPr>
        <w:t>　　第一节 主要减震器密封件细分行业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减震器密封件行业重点企业发展调研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中国减震器密封件企业营销及发展建议</w:t>
      </w:r>
      <w:r>
        <w:rPr>
          <w:rFonts w:hint="eastAsia"/>
        </w:rPr>
        <w:br/>
      </w:r>
      <w:r>
        <w:rPr>
          <w:rFonts w:hint="eastAsia"/>
        </w:rPr>
        <w:t>　　第一节 减震器密封件企业营销策略分析及建议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减震器密封件企业营销策略分析</w:t>
      </w:r>
      <w:r>
        <w:rPr>
          <w:rFonts w:hint="eastAsia"/>
        </w:rPr>
        <w:br/>
      </w:r>
      <w:r>
        <w:rPr>
          <w:rFonts w:hint="eastAsia"/>
        </w:rPr>
        <w:t>　　　　一、减震器密封件企业营销策略</w:t>
      </w:r>
      <w:r>
        <w:rPr>
          <w:rFonts w:hint="eastAsia"/>
        </w:rPr>
        <w:br/>
      </w:r>
      <w:r>
        <w:rPr>
          <w:rFonts w:hint="eastAsia"/>
        </w:rPr>
        <w:t>　　　　二、减震器密封件企业经验借鉴</w:t>
      </w:r>
      <w:r>
        <w:rPr>
          <w:rFonts w:hint="eastAsia"/>
        </w:rPr>
        <w:br/>
      </w:r>
      <w:r>
        <w:rPr>
          <w:rFonts w:hint="eastAsia"/>
        </w:rPr>
        <w:t>　　第三节 减震器密封件企业营销模式演化与创新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减震器密封件企业经营发展分析及建议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一、减震器密封件企业存在的问题</w:t>
      </w:r>
      <w:r>
        <w:rPr>
          <w:rFonts w:hint="eastAsia"/>
        </w:rPr>
        <w:br/>
      </w:r>
      <w:r>
        <w:rPr>
          <w:rFonts w:hint="eastAsia"/>
        </w:rPr>
        <w:t>　　　　二、减震器密封件企业应对的策略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减震器密封件行业发展趋势及投资风险预警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2025年减震器密封件市场前景分析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2025年减震器密封件行业发展趋势预测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影响减震器密封件行业发展的主要因素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一、2025年影响减震器密封件行业运行的有利因素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二、2025年影响减震器密封件行业运行的稳定因素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三、2025年影响减震器密封件行业运行的不利因素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四、2025年我国减震器密封件行业发展面临的挑战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五、2025年我国减震器密封件行业发展面临的机遇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专家对减震器密封件行业投资风险预警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一、2025-2031年减震器密封件行业市场风险及控制策略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二、2025-2031年减震器密封件行业政策风险及控制策略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三、2025-2031年减震器密封件行业经营风险及控制策略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四、2025-2031年减震器密封件同业竞争风险及控制策略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五、2025-2031年减震器密封件行业其他风险及控制策略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减震器密封件行业发展战略研究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对我国减震器密封件品牌的战略思考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一、减震器密封件品牌的重要性</w:t>
      </w:r>
      <w:r>
        <w:rPr>
          <w:rFonts w:hint="eastAsia"/>
        </w:rPr>
        <w:br/>
      </w:r>
      <w:r>
        <w:rPr>
          <w:rFonts w:hint="eastAsia"/>
        </w:rPr>
        <w:t>　　　　二、减震器密封件实施品牌战略的意义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三、减震器密封件企业品牌的现状分析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四、我国减震器密封件企业的品牌战略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五、减震器密封件品牌战略管理的策略</w:t>
      </w:r>
      <w:r>
        <w:rPr>
          <w:rFonts w:hint="eastAsia"/>
        </w:rPr>
        <w:br/>
      </w:r>
      <w:r>
        <w:rPr>
          <w:rFonts w:hint="eastAsia"/>
        </w:rPr>
        <w:t>　　第三节 减震器密封件经营策略分析</w:t>
      </w:r>
      <w:r>
        <w:rPr>
          <w:rFonts w:hint="eastAsia"/>
        </w:rPr>
        <w:br/>
      </w:r>
      <w:r>
        <w:rPr>
          <w:rFonts w:hint="eastAsia"/>
        </w:rPr>
        <w:t>　　　　一、减震器密封件市场细分策略</w:t>
      </w:r>
      <w:r>
        <w:rPr>
          <w:rFonts w:hint="eastAsia"/>
        </w:rPr>
        <w:br/>
      </w:r>
      <w:r>
        <w:rPr>
          <w:rFonts w:hint="eastAsia"/>
        </w:rPr>
        <w:t>　　　　二、减震器密封件市场创新策略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四、减震器密封件新产品差异化战略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中~智~林－减震器密封件行业投资战略研究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一、2025-2031年减震器密封件行业投资战略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减震器密封件行业类别</w:t>
      </w:r>
      <w:r>
        <w:rPr>
          <w:rFonts w:hint="eastAsia"/>
        </w:rPr>
        <w:br/>
      </w:r>
      <w:r>
        <w:rPr>
          <w:rFonts w:hint="eastAsia"/>
        </w:rPr>
        <w:t>　　图表 减震器密封件行业产业链调研</w:t>
      </w:r>
      <w:r>
        <w:rPr>
          <w:rFonts w:hint="eastAsia"/>
        </w:rPr>
        <w:br/>
      </w:r>
      <w:r>
        <w:rPr>
          <w:rFonts w:hint="eastAsia"/>
        </w:rPr>
        <w:t>　　图表 减震器密封件行业现状</w:t>
      </w:r>
      <w:r>
        <w:rPr>
          <w:rFonts w:hint="eastAsia"/>
        </w:rPr>
        <w:br/>
      </w:r>
      <w:r>
        <w:rPr>
          <w:rFonts w:hint="eastAsia"/>
        </w:rPr>
        <w:t>　　图表 减震器密封件行业标准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2019-2024年中国减震器密封件行业市场规模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2025年中国减震器密封件行业产能</w:t>
      </w:r>
      <w:r>
        <w:rPr>
          <w:rFonts w:hint="eastAsia"/>
        </w:rPr>
        <w:br/>
      </w:r>
      <w:r>
        <w:rPr>
          <w:rFonts w:hint="eastAsia"/>
        </w:rPr>
        <w:t>　　图表 2019-2024年中国减震器密封件行业产量统计</w:t>
      </w:r>
      <w:r>
        <w:rPr>
          <w:rFonts w:hint="eastAsia"/>
        </w:rPr>
        <w:br/>
      </w:r>
      <w:r>
        <w:rPr>
          <w:rFonts w:hint="eastAsia"/>
        </w:rPr>
        <w:t>　　图表 减震器密封件行业动态</w:t>
      </w:r>
      <w:r>
        <w:rPr>
          <w:rFonts w:hint="eastAsia"/>
        </w:rPr>
        <w:br/>
      </w:r>
      <w:r>
        <w:rPr>
          <w:rFonts w:hint="eastAsia"/>
        </w:rPr>
        <w:t>　　图表 2019-2024年中国减震器密封件市场需求量</w:t>
      </w:r>
      <w:r>
        <w:rPr>
          <w:rFonts w:hint="eastAsia"/>
        </w:rPr>
        <w:br/>
      </w:r>
      <w:r>
        <w:rPr>
          <w:rFonts w:hint="eastAsia"/>
        </w:rPr>
        <w:t>　　图表 2025年中国减震器密封件行业需求区域调研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2019-2024年中国减震器密封件行情</w:t>
      </w:r>
      <w:r>
        <w:rPr>
          <w:rFonts w:hint="eastAsia"/>
        </w:rPr>
        <w:br/>
      </w:r>
      <w:r>
        <w:rPr>
          <w:rFonts w:hint="eastAsia"/>
        </w:rPr>
        <w:t>　　图表 2019-2024年中国减震器密封件价格走势图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2019-2024年中国减震器密封件行业销售收入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2019-2024年中国减震器密封件行业盈利情况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2019-2024年中国减震器密封件行业利润总额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2019-2024年中国减震器密封件进口统计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**地区减震器密封件市场规模</w:t>
      </w:r>
      <w:r>
        <w:rPr>
          <w:rFonts w:hint="eastAsia"/>
        </w:rPr>
        <w:br/>
      </w:r>
      <w:r>
        <w:rPr>
          <w:rFonts w:hint="eastAsia"/>
        </w:rPr>
        <w:t>　　图表 **地区减震器密封件行业市场需求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**地区减震器密封件市场调研</w:t>
      </w:r>
      <w:r>
        <w:rPr>
          <w:rFonts w:hint="eastAsia"/>
        </w:rPr>
        <w:br/>
      </w:r>
      <w:r>
        <w:rPr>
          <w:rFonts w:hint="eastAsia"/>
        </w:rPr>
        <w:t>　　图表 **地区减震器密封件行业市场需求分析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**地区减震器密封件市场规模</w:t>
      </w:r>
      <w:r>
        <w:rPr>
          <w:rFonts w:hint="eastAsia"/>
        </w:rPr>
        <w:br/>
      </w:r>
      <w:r>
        <w:rPr>
          <w:rFonts w:hint="eastAsia"/>
        </w:rPr>
        <w:t>　　图表 **地区减震器密封件行业市场需求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**地区减震器密封件市场调研</w:t>
      </w:r>
      <w:r>
        <w:rPr>
          <w:rFonts w:hint="eastAsia"/>
        </w:rPr>
        <w:br/>
      </w:r>
      <w:r>
        <w:rPr>
          <w:rFonts w:hint="eastAsia"/>
        </w:rPr>
        <w:t>　　图表 **地区减震器密封件行业市场需求分析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减震器密封件行业竞争对手分析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2025-2031年中国减震器密封件行业产能预测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2025-2031年中国减震器密封件行业市场规模预测</w:t>
      </w:r>
      <w:r>
        <w:rPr>
          <w:rFonts w:hint="eastAsia"/>
        </w:rPr>
        <w:br/>
      </w:r>
      <w:r>
        <w:rPr>
          <w:rFonts w:hint="eastAsia"/>
        </w:rPr>
        <w:t>　　图表 减震器密封件行业准入条件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2025-2031年中国减震器密封件行业信息化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2025-2031年中国减震器密封件行业风险分析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2025-2031年中国减震器密封件行业发展趋势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2025-2031年中国减震器密封件市场前景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2066533442b7" w:history="1">
        <w:r>
          <w:rPr>
            <w:rStyle w:val="Hyperlink"/>
          </w:rPr>
          <w:t>中国减震器密封件市场研究与前景趋势分析报告（2025-2031年）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e2066533442b7" w:history="1">
        <w:r>
          <w:rPr>
            <w:rStyle w:val="Hyperlink"/>
          </w:rPr>
          <w:t>https://www.20087.com/2/07/JianZhenQiMiFengJianDeFaZhanQuShi.html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热点：减震器内部结构分解图、减震器密封件的作用、减震器保护套、减震器密封圈损坏了有影响吗、大型减震器、减震器封口、减震器零件图、减震密封胶、减震器图片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2028900114dd8" w:history="1">
      <w:r>
        <w:rPr>
          <w:rStyle w:val="Hyperlink"/>
        </w:rPr>
        <w:t>中国减震器密封件市场研究与前景趋势分析报告（2025-2031年）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anZhenQiMiFengJianDeFaZhanQuShi.html" TargetMode="External" Id="R6f6e20665334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anZhenQiMiFengJianDeFaZhanQuShi.html" TargetMode="External" Id="R7b7202890011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2024-09-17T03:56:00Z</dcterms:created>
  <dcterms:modified xsi:type="dcterms:W3CDTF">2024-09-17T04:56:00Z</dcterms:modified>
  <dc:subject>中国减震器密封件市场研究与前景趋势分析报告（2025-2031年）</dc:subject>
  <dc:title>中国减震器密封件市场研究与前景趋势分析报告（2025-2031年）</dc:title>
  <cp:keywords>中国减震器密封件市场研究与前景趋势分析报告（2025-2031年）</cp:keywords>
  <dc:description>中国减震器密封件市场研究与前景趋势分析报告（2025-2031年）</dc:description>
</cp:coreProperties>
</file>