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104b759e94b3d" w:history="1">
              <w:r>
                <w:rPr>
                  <w:rStyle w:val="Hyperlink"/>
                </w:rPr>
                <w:t>2025-2031年中国半导体金属蚀刻设备市场研究与前景趋势预测报告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104b759e94b3d" w:history="1">
              <w:r>
                <w:rPr>
                  <w:rStyle w:val="Hyperlink"/>
                </w:rPr>
                <w:t>2025-2031年中国半导体金属蚀刻设备市场研究与前景趋势预测报告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104b759e94b3d" w:history="1">
                <w:r>
                  <w:rPr>
                    <w:rStyle w:val="Hyperlink"/>
                  </w:rPr>
                  <w:t>https://www.20087.com/2/27/BanDaoTiJinShuShiKeSheBeiFaZhanQianJing.html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金属蚀刻设备是集成电路制造过程中的关键设备之一，用于精确地去除不需要的金属层，确保电路板的性能和可靠性。随着微电子技术的不断发展，半导体金属蚀刻设备的需求持续增长。当前市场上，半导体金属蚀刻设备不仅在蚀刻精度、速度方面有所提升，还在适应不同类型的材料和工艺需求方面取得了重要进展。随着材料科学和技术的进步，蚀刻设备的制造工艺更加先进，能够更好地满足不同应用领域的需求。此外，针对不同尺寸和复杂度的集成电路，定制化的蚀刻解决方案也逐渐增多。</w:t>
      </w:r>
      <w:r>
        <w:rPr>
          <w:rFonts w:hint="eastAsia"/>
        </w:rPr>
        <w:br/>
      </w:r>
      <w:r>
        <w:rPr>
          <w:rFonts w:hint="eastAsia"/>
        </w:rPr>
        <w:t>　　未来，半导体金属蚀刻设备的发展将更加侧重于技术创新和服务优化。一方面，随着新材料和新技术的应用，蚀刻设备将朝着更高效、更精密的方向发展，例如通过采用更先进的蚀刻技术和设备自动化程度提高产品的性能，同时减少能耗和生产周期。另一方面，随着对高性能芯片的需求增长，蚀刻设备将更加注重提供定制化的解决方案，以适应不同类型的制造需求。此外，随着智能制造和物联网技术的发展，蚀刻设备还将探索更多智能化应用场景，如实时监控和远程维护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104b759e94b3d" w:history="1">
        <w:r>
          <w:rPr>
            <w:rStyle w:val="Hyperlink"/>
          </w:rPr>
          <w:t>2025-2031年中国半导体金属蚀刻设备市场研究与前景趋势预测报告</w:t>
        </w:r>
      </w:hyperlink>
      <w:r>
        <w:rPr>
          <w:rFonts w:hint="eastAsia"/>
        </w:rPr>
        <w:t>》依托权威机构及行业协会数据，结合半导体金属蚀刻设备行业的宏观环境与微观实践，从半导体金属蚀刻设备市场规模、市场需求、技术现状及产业链结构等多维度进行了系统调研与分析。报告通过严谨的研究方法与翔实的数据支持，辅以直观图表，全面剖析了半导体金属蚀刻设备行业发展趋势、重点企业表现及市场竞争格局，并通过SWOT分析揭示了行业机遇与潜在风险，为半导体金属蚀刻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半导体金属蚀刻设备行业界定</w:t>
      </w:r>
      <w:r>
        <w:rPr>
          <w:rFonts w:hint="eastAsia"/>
        </w:rPr>
        <w:br/>
      </w:r>
      <w:r>
        <w:rPr>
          <w:rFonts w:hint="eastAsia"/>
        </w:rPr>
        <w:t>　　第一节 半导体金属蚀刻设备行业定义</w:t>
      </w:r>
      <w:r>
        <w:rPr>
          <w:rFonts w:hint="eastAsia"/>
        </w:rPr>
        <w:br/>
      </w:r>
      <w:r>
        <w:rPr>
          <w:rFonts w:hint="eastAsia"/>
        </w:rPr>
        <w:t>　　第二节 半导体金属蚀刻设备行业特点分析</w:t>
      </w:r>
      <w:r>
        <w:rPr>
          <w:rFonts w:hint="eastAsia"/>
        </w:rPr>
        <w:br/>
      </w:r>
      <w:r>
        <w:rPr>
          <w:rFonts w:hint="eastAsia"/>
        </w:rPr>
        <w:t>　　第三节 半导体金属蚀刻设备产业链分析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2025年世界半导体金属蚀刻设备行业市场运行形势分析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2025年全球半导体金属蚀刻设备行业发展概况</w:t>
      </w:r>
      <w:r>
        <w:rPr>
          <w:rFonts w:hint="eastAsia"/>
        </w:rPr>
        <w:br/>
      </w:r>
      <w:r>
        <w:rPr>
          <w:rFonts w:hint="eastAsia"/>
        </w:rPr>
        <w:t>　　第二节 世界半导体金属蚀刻设备行业发展走势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二、全球半导体金属蚀刻设备行业市场分布情况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三、全球半导体金属蚀刻设备行业发展趋势分析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全球半导体金属蚀刻设备行业重点国家和区域分析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2024-2025年中国半导体金属蚀刻设备行业发展环境分析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2025年半导体金属蚀刻设备行业技术发展现状及趋势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当前我国半导体金属蚀刻设备技术发展现状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中外半导体金属蚀刻设备技术差距及产生差距的主要原因分析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提高我国半导体金属蚀刻设备技术的对策</w:t>
      </w:r>
      <w:r>
        <w:rPr>
          <w:rFonts w:hint="eastAsia"/>
        </w:rPr>
        <w:br/>
      </w:r>
      <w:r>
        <w:rPr>
          <w:rFonts w:hint="eastAsia"/>
        </w:rPr>
        <w:t>　　第四节 我国半导体金属蚀刻设备研发、设计发展趋势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中国半导体金属蚀刻设备发展现状调研</w:t>
      </w:r>
      <w:r>
        <w:rPr>
          <w:rFonts w:hint="eastAsia"/>
        </w:rPr>
        <w:br/>
      </w:r>
      <w:r>
        <w:rPr>
          <w:rFonts w:hint="eastAsia"/>
        </w:rPr>
        <w:t>　　第一节 中国半导体金属蚀刻设备市场现状分析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中国半导体金属蚀刻设备行业产量情况分析及预测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一、半导体金属蚀刻设备总体产能规模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三、2020-2025年中国半导体金属蚀刻设备产量统计</w:t>
      </w:r>
      <w:r>
        <w:rPr>
          <w:rFonts w:hint="eastAsia"/>
        </w:rPr>
        <w:br/>
      </w:r>
      <w:r>
        <w:rPr>
          <w:rFonts w:hint="eastAsia"/>
        </w:rPr>
        <w:t>　　　　二、半导体金属蚀刻设备生产区域分布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三、2025-2031年中国半导体金属蚀刻设备产量预测分析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中国半导体金属蚀刻设备市场需求分析及预测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一、中国半导体金属蚀刻设备市场需求特点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二、2020-2025年中国半导体金属蚀刻设备市场需求量统计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三、2025-2031年中国半导体金属蚀刻设备市场需求量预测分析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中国半导体金属蚀刻设备行业进出口情况分析预测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2020-2025年中国半导体金属蚀刻设备行业进出口情况分析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一、2020-2025年中国半导体金属蚀刻设备行业进口分析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二、2020-2025年中国半导体金属蚀刻设备行业出口分析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2025-2031年中国半导体金属蚀刻设备行业进出口情况预测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一、2025-2031年中国半导体金属蚀刻设备行业进口预测分析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二、2025-2031年中国半导体金属蚀刻设备行业出口预测分析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影响半导体金属蚀刻设备行业进出口变化的主要原因分析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2020-2025年中国半导体金属蚀刻设备行业重点地区调研分析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一、中国半导体金属蚀刻设备行业重点区域市场结构调研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二、**地区半导体金属蚀刻设备市场调研分析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三、**地区半导体金属蚀刻设备市场调研分析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四、**地区半导体金属蚀刻设备市场调研分析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五、**地区半导体金属蚀刻设备市场调研分析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六、**地区半导体金属蚀刻设备市场调研分析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半导体金属蚀刻设备行业竞争格局分析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半导体金属蚀刻设备行业集中度分析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一、半导体金属蚀刻设备市场集中度分析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二、半导体金属蚀刻设备企业集中度分析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三、半导体金属蚀刻设备区域集中度分析</w:t>
      </w:r>
      <w:r>
        <w:rPr>
          <w:rFonts w:hint="eastAsia"/>
        </w:rPr>
        <w:br/>
      </w:r>
      <w:r>
        <w:rPr>
          <w:rFonts w:hint="eastAsia"/>
        </w:rPr>
        <w:t>　　第二节 半导体金属蚀刻设备行业主要企业竞争力分析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半导体金属蚀刻设备行业竞争格局分析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一、2025年半导体金属蚀刻设备行业竞争分析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二、2025年中外半导体金属蚀刻设备产品竞争分析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三、2020-2025年我国半导体金属蚀刻设备市场竞争分析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四、2025-2031年国内主要半导体金属蚀刻设备企业动向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半导体金属蚀刻设备行业细分产品市场调研分析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半导体金属蚀刻设备行业上、下游市场分析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半导体金属蚀刻设备行业上游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半导体金属蚀刻设备行业下游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半导体金属蚀刻设备行业重点企业发展调研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半导体金属蚀刻设备重点企业（一）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半导体金属蚀刻设备重点企业（二）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半导体金属蚀刻设备重点企业（三）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半导体金属蚀刻设备重点企业（四）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半导体金属蚀刻设备重点企业（五）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半导体金属蚀刻设备重点企业（六）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半导体金属蚀刻设备企业管理策略建议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提高半导体金属蚀刻设备企业竞争力的策略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一、提高中国半导体金属蚀刻设备企业核心竞争力的对策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二、半导体金属蚀刻设备企业提升竞争力的主要方向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三、影响半导体金属蚀刻设备企业核心竞争力的因素及提升途径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四、提高半导体金属蚀刻设备企业竞争力的策略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对我国半导体金属蚀刻设备品牌的战略思考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一、半导体金属蚀刻设备实施品牌战略的意义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二、半导体金属蚀刻设备企业品牌的现状分析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三、我国半导体金属蚀刻设备企业的品牌战略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四、半导体金属蚀刻设备品牌战略管理的策略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2025-2031年中国半导体金属蚀刻设备行业前景与风险预测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2025年中国半导体金属蚀刻设备市场前景分析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2025-2031年中国半导体金属蚀刻设备发展趋势预测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2025-2031年中国半导体金属蚀刻设备行业投资特性分析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一、2025-2031年中国半导体金属蚀刻设备行业进入壁垒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二、2025-2031年中国半导体金属蚀刻设备行业盈利模式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三、2025-2031年中国半导体金属蚀刻设备行业盈利因素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2025-2031年中国半导体金属蚀刻设备行业投资机会分析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一、2025-2031年中国半导体金属蚀刻设备细分市场投资机会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二、2025-2031年中国半导体金属蚀刻设备行业区域市场投资潜力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2025-2031年中国半导体金属蚀刻设备行业投资风险分析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一、2025-2031年中国半导体金属蚀刻设备行业市场竞争风险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二、2025-2031年中国半导体金属蚀刻设备行业技术风险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三、2025-2031年中国半导体金属蚀刻设备行业政策风险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四、2025-2031年中国半导体金属蚀刻设备行业进入退出风险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半导体金属蚀刻设备行业研究结论</w:t>
      </w:r>
      <w:r>
        <w:rPr>
          <w:rFonts w:hint="eastAsia"/>
        </w:rPr>
        <w:br/>
      </w:r>
      <w:r>
        <w:rPr>
          <w:rFonts w:hint="eastAsia"/>
        </w:rPr>
        <w:t>　　第二节 半导体金属蚀刻设备行业投资价值评估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(中~智林)半导体金属蚀刻设备行业投资建议</w:t>
      </w:r>
      <w:r>
        <w:rPr>
          <w:rFonts w:hint="eastAsia"/>
        </w:rPr>
        <w:br/>
      </w:r>
      <w:r>
        <w:rPr>
          <w:rFonts w:hint="eastAsia"/>
        </w:rPr>
        <w:t>　　　　一、半导体金属蚀刻设备行业投资策略建议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二、半导体金属蚀刻设备行业投资方向建议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三、半导体金属蚀刻设备行业投资方式建议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半导体金属蚀刻设备行业历程</w:t>
      </w:r>
      <w:r>
        <w:rPr>
          <w:rFonts w:hint="eastAsia"/>
        </w:rPr>
        <w:br/>
      </w:r>
      <w:r>
        <w:rPr>
          <w:rFonts w:hint="eastAsia"/>
        </w:rPr>
        <w:t>　　图表 半导体金属蚀刻设备行业生命周期</w:t>
      </w:r>
      <w:r>
        <w:rPr>
          <w:rFonts w:hint="eastAsia"/>
        </w:rPr>
        <w:br/>
      </w:r>
      <w:r>
        <w:rPr>
          <w:rFonts w:hint="eastAsia"/>
        </w:rPr>
        <w:t>　　图表 半导体金属蚀刻设备行业产业链分析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2020-2025年中国半导体金属蚀刻设备行业市场规模及增长情况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2020-2025年半导体金属蚀刻设备行业市场容量分析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2020-2025年中国半导体金属蚀刻设备行业产能统计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2020-2025年中国半导体金属蚀刻设备行业产量及增长趋势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2020-2025年中国半导体金属蚀刻设备市场需求量及增速统计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2025年中国半导体金属蚀刻设备行业需求领域分布格局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2020-2025年中国半导体金属蚀刻设备行业销售收入分析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2020-2025年中国半导体金属蚀刻设备行业盈利情况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2020-2025年中国半导体金属蚀刻设备行业利润总额统计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2020-2025年中国半导体金属蚀刻设备进口数量分析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2020-2025年中国半导体金属蚀刻设备进口金额分析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2020-2025年中国半导体金属蚀刻设备出口数量分析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2020-2025年中国半导体金属蚀刻设备出口金额分析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2025年中国半导体金属蚀刻设备进口国家及地区分析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2020-2025年中国半导体金属蚀刻设备行业企业数量情况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2020-2025年中国半导体金属蚀刻设备行业企业平均规模情况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**地区半导体金属蚀刻设备市场规模及增长情况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**地区半导体金属蚀刻设备行业市场需求情况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**地区半导体金属蚀刻设备市场规模及增长情况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**地区半导体金属蚀刻设备行业市场需求情况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**地区半导体金属蚀刻设备市场规模及增长情况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**地区半导体金属蚀刻设备行业市场需求情况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**地区半导体金属蚀刻设备市场规模及增长情况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**地区半导体金属蚀刻设备行业市场需求情况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半导体金属蚀刻设备重点企业（一）基本信息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半导体金属蚀刻设备重点企业（一）经营情况分析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半导体金属蚀刻设备重点企业（一）主要经济指标情况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半导体金属蚀刻设备重点企业（一）盈利能力情况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半导体金属蚀刻设备重点企业（一）偿债能力情况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半导体金属蚀刻设备重点企业（一）运营能力情况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半导体金属蚀刻设备重点企业（一）成长能力情况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半导体金属蚀刻设备重点企业（二）基本信息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半导体金属蚀刻设备重点企业（二）经营情况分析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半导体金属蚀刻设备重点企业（二）主要经济指标情况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半导体金属蚀刻设备重点企业（二）盈利能力情况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半导体金属蚀刻设备重点企业（二）偿债能力情况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半导体金属蚀刻设备重点企业（二）运营能力情况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半导体金属蚀刻设备重点企业（二）成长能力情况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半导体金属蚀刻设备企业信息</w:t>
      </w:r>
      <w:r>
        <w:rPr>
          <w:rFonts w:hint="eastAsia"/>
        </w:rPr>
        <w:br/>
      </w:r>
      <w:r>
        <w:rPr>
          <w:rFonts w:hint="eastAsia"/>
        </w:rPr>
        <w:t>　　图表 半导体金属蚀刻设备企业经营情况分析</w:t>
      </w:r>
      <w:r>
        <w:rPr>
          <w:rFonts w:hint="eastAsia"/>
        </w:rPr>
        <w:br/>
      </w:r>
      <w:r>
        <w:rPr>
          <w:rFonts w:hint="eastAsia"/>
        </w:rPr>
        <w:t>　　图表 半导体金属蚀刻设备重点企业（三）主要经济指标情况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半导体金属蚀刻设备重点企业（三）盈利能力情况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半导体金属蚀刻设备重点企业（三）偿债能力情况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半导体金属蚀刻设备重点企业（三）运营能力情况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半导体金属蚀刻设备重点企业（三）成长能力情况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2025-2031年中国半导体金属蚀刻设备行业产能预测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2025-2031年中国半导体金属蚀刻设备市场需求量预测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2025-2031年中国半导体金属蚀刻设备行业供需平衡预测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2025-2031年中国半导体金属蚀刻设备行业市场容量预测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2025-2031年中国半导体金属蚀刻设备行业市场规模预测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2025-2031年中国半导体金属蚀刻设备市场前景分析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2025-2031年中国半导体金属蚀刻设备发展趋势预测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104b759e94b3d" w:history="1">
        <w:r>
          <w:rPr>
            <w:rStyle w:val="Hyperlink"/>
          </w:rPr>
          <w:t>2025-2031年中国半导体金属蚀刻设备市场研究与前景趋势预测报告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104b759e94b3d" w:history="1">
        <w:r>
          <w:rPr>
            <w:rStyle w:val="Hyperlink"/>
          </w:rPr>
          <w:t>https://www.20087.com/2/27/BanDaoTiJinShuShiKeSheBeiFaZhanQianJing.html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热点：半导体刻蚀工艺、半导体金属蚀刻设备厂家、半导体设备厂商、半导体金属蚀刻工艺方法技术、蚀刻生产线、半导体蚀刻工艺流程、半导体蚀刻、半导体蚀刻对人体有害吗、中微半导体蚀刻机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caec730af4354" w:history="1">
      <w:r>
        <w:rPr>
          <w:rStyle w:val="Hyperlink"/>
        </w:rPr>
        <w:t>2025-2031年中国半导体金属蚀刻设备市场研究与前景趋势预测报告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BanDaoTiJinShuShiKeSheBeiFaZhanQianJing.html" TargetMode="External" Id="Rfc7104b759e9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BanDaoTiJinShuShiKeSheBeiFaZhanQianJing.html" TargetMode="External" Id="R07bcaec730af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2024-11-28T03:24:00Z</dcterms:created>
  <dcterms:modified xsi:type="dcterms:W3CDTF">2024-11-28T04:24:00Z</dcterms:modified>
  <dc:subject>2025-2031年中国半导体金属蚀刻设备市场研究与前景趋势预测报告</dc:subject>
  <dc:title>2025-2031年中国半导体金属蚀刻设备市场研究与前景趋势预测报告</dc:title>
  <cp:keywords>2025-2031年中国半导体金属蚀刻设备市场研究与前景趋势预测报告</cp:keywords>
  <dc:description>2025-2031年中国半导体金属蚀刻设备市场研究与前景趋势预测报告</dc:description>
</cp:coreProperties>
</file>