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81c4b1c3f4ebb" w:history="1">
              <w:r>
                <w:rPr>
                  <w:rStyle w:val="Hyperlink"/>
                </w:rPr>
                <w:t>中国厌氧胶行业调查分析及发展趋势预测报告（2025-2031年）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81c4b1c3f4ebb" w:history="1">
              <w:r>
                <w:rPr>
                  <w:rStyle w:val="Hyperlink"/>
                </w:rPr>
                <w:t>中国厌氧胶行业调查分析及发展趋势预测报告（2025-2031年）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81c4b1c3f4ebb" w:history="1">
                <w:r>
                  <w:rPr>
                    <w:rStyle w:val="Hyperlink"/>
                  </w:rPr>
                  <w:t>https://www.20087.com/M_JiXieJiDian/72/YanYangJiaoWeiLaiFaZhanQuShi.html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工业粘合剂的一种，因其在无氧环境中固化的特点，在机械装配和维修中发挥着重要作用。近年来，随着新材料和新配方的研发，厌氧胶的性能得到显著提升，适用范围也从金属部件扩展到塑料和复合材料。同时，环保法规的趋严促进了低VOC（挥发性有机化合物）和无溶剂产品的开发。</w:t>
      </w:r>
      <w:r>
        <w:rPr>
          <w:rFonts w:hint="eastAsia"/>
        </w:rPr>
        <w:br/>
      </w:r>
      <w:r>
        <w:rPr>
          <w:rFonts w:hint="eastAsia"/>
        </w:rPr>
        <w:t>　　未来，厌氧胶将更加关注性能的定制化和应用的多元化。通过纳米技术和表面处理技术，厌氧胶将能够适应更广泛的温度和压力条件，满足极端环境下的粘接需求。同时，生物基厌氧胶的探索将加速，以降低对石油基化学品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81c4b1c3f4ebb" w:history="1">
        <w:r>
          <w:rPr>
            <w:rStyle w:val="Hyperlink"/>
          </w:rPr>
          <w:t>中国厌氧胶行业调查分析及发展趋势预测报告（2025-2031年）</w:t>
        </w:r>
      </w:hyperlink>
      <w:r>
        <w:rPr>
          <w:rFonts w:hint="eastAsia"/>
        </w:rPr>
        <w:t>》全面梳理了厌氧胶产业链，结合市场需求和市场规模等数据，深入剖析厌氧胶行业现状。报告详细探讨了厌氧胶市场竞争格局，重点关注重点企业及其品牌影响力，并分析了厌氧胶价格机制和细分市场特征。通过对厌氧胶技术现状及未来方向的评估，报告展望了厌氧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2025年全球厌氧胶产业运行透析</w:t>
      </w:r>
      <w:r>
        <w:rPr>
          <w:rFonts w:hint="eastAsia"/>
        </w:rPr>
        <w:br/>
      </w:r>
      <w:r>
        <w:rPr>
          <w:rFonts w:hint="eastAsia"/>
        </w:rPr>
        <w:t>　　第一节 2025年世界厌氧胶行业运行简况</w:t>
      </w:r>
      <w:r>
        <w:rPr>
          <w:rFonts w:hint="eastAsia"/>
        </w:rPr>
        <w:br/>
      </w:r>
      <w:r>
        <w:rPr>
          <w:rFonts w:hint="eastAsia"/>
        </w:rPr>
        <w:t>　　　　一、全球厌氧胶产业特点分析</w:t>
      </w:r>
      <w:r>
        <w:rPr>
          <w:rFonts w:hint="eastAsia"/>
        </w:rPr>
        <w:br/>
      </w:r>
      <w:r>
        <w:rPr>
          <w:rFonts w:hint="eastAsia"/>
        </w:rPr>
        <w:t>　　　　二、国外厌氧胶测试标准分析</w:t>
      </w:r>
      <w:r>
        <w:rPr>
          <w:rFonts w:hint="eastAsia"/>
        </w:rPr>
        <w:br/>
      </w:r>
      <w:r>
        <w:rPr>
          <w:rFonts w:hint="eastAsia"/>
        </w:rPr>
        <w:t>　　　　三、全球厌氧胶技术分析</w:t>
      </w:r>
      <w:r>
        <w:rPr>
          <w:rFonts w:hint="eastAsia"/>
        </w:rPr>
        <w:br/>
      </w:r>
      <w:r>
        <w:rPr>
          <w:rFonts w:hint="eastAsia"/>
        </w:rPr>
        <w:t>　　　　四、国际市场厌氧胶应用情况</w:t>
      </w:r>
      <w:r>
        <w:rPr>
          <w:rFonts w:hint="eastAsia"/>
        </w:rPr>
        <w:br/>
      </w:r>
      <w:r>
        <w:rPr>
          <w:rFonts w:hint="eastAsia"/>
        </w:rPr>
        <w:t>　　第二节 2025年世界主要国家厌氧胶市场透析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2025-2031年世界厌氧胶行业发展趋势分析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2025年中国厌氧胶产业发展政策环境分析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一、厌氧胶产业政策分析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2025年中国厌氧胶行业技术环境分析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2025年中国厌氧胶行业运行形势分析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2025年中国厌氧胶行业发展综述</w:t>
      </w:r>
      <w:r>
        <w:rPr>
          <w:rFonts w:hint="eastAsia"/>
        </w:rPr>
        <w:br/>
      </w:r>
      <w:r>
        <w:rPr>
          <w:rFonts w:hint="eastAsia"/>
        </w:rPr>
        <w:t>　　　　一、厌氧胶行业发展规模分析</w:t>
      </w:r>
      <w:r>
        <w:rPr>
          <w:rFonts w:hint="eastAsia"/>
        </w:rPr>
        <w:br/>
      </w:r>
      <w:r>
        <w:rPr>
          <w:rFonts w:hint="eastAsia"/>
        </w:rPr>
        <w:t>　　　　二、厌氧胶技术研究现状分析</w:t>
      </w:r>
      <w:r>
        <w:rPr>
          <w:rFonts w:hint="eastAsia"/>
        </w:rPr>
        <w:br/>
      </w:r>
      <w:r>
        <w:rPr>
          <w:rFonts w:hint="eastAsia"/>
        </w:rPr>
        <w:t>　　　　三、厌氧胶产品结构分析</w:t>
      </w:r>
      <w:r>
        <w:rPr>
          <w:rFonts w:hint="eastAsia"/>
        </w:rPr>
        <w:br/>
      </w:r>
      <w:r>
        <w:rPr>
          <w:rFonts w:hint="eastAsia"/>
        </w:rPr>
        <w:t>　　第二节 2025年中国厌氧胶产业运行动态分析</w:t>
      </w:r>
      <w:r>
        <w:rPr>
          <w:rFonts w:hint="eastAsia"/>
        </w:rPr>
        <w:br/>
      </w:r>
      <w:r>
        <w:rPr>
          <w:rFonts w:hint="eastAsia"/>
        </w:rPr>
        <w:t>　　　　一、厌氧胶应用情况分析</w:t>
      </w:r>
      <w:r>
        <w:rPr>
          <w:rFonts w:hint="eastAsia"/>
        </w:rPr>
        <w:br/>
      </w:r>
      <w:r>
        <w:rPr>
          <w:rFonts w:hint="eastAsia"/>
        </w:rPr>
        <w:t>　　　　二、中国厌氧胶行业发展制约因素分析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三、中国厌氧胶最新动态分析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2025年中国厌氧胶行业运行动态分析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2025年中国厌氧胶市场走势分析</w:t>
      </w:r>
      <w:r>
        <w:rPr>
          <w:rFonts w:hint="eastAsia"/>
        </w:rPr>
        <w:br/>
      </w:r>
      <w:r>
        <w:rPr>
          <w:rFonts w:hint="eastAsia"/>
        </w:rPr>
        <w:t>　　　　一、厌氧胶市场供需分析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2025年中国厌氧胶行业市场存在的问题分析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一、厌氧胶行业的主要问题探讨</w:t>
      </w:r>
      <w:r>
        <w:rPr>
          <w:rFonts w:hint="eastAsia"/>
        </w:rPr>
        <w:br/>
      </w:r>
      <w:r>
        <w:rPr>
          <w:rFonts w:hint="eastAsia"/>
        </w:rPr>
        <w:t>　　　　二、厌氧胶行业面临的挑战分析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2020-2025年中国厌氧胶制造行业数据监测分析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2020-2025年中国厌氧胶制造行业规模分析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2025年中国厌氧胶制造行业结构分析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2020-2025年中国厌氧胶制造行业产值分析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2020-2025年中国厌氧胶制造行业成本费用分析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2020-2025年中国厌氧胶制造行业盈利能力分析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2025年中国厌氧胶行业市场竞争格局分析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2025年中国厌氧胶产业竞争现状分析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一、厌氧胶行业竞争程度分析</w:t>
      </w:r>
      <w:r>
        <w:rPr>
          <w:rFonts w:hint="eastAsia"/>
        </w:rPr>
        <w:br/>
      </w:r>
      <w:r>
        <w:rPr>
          <w:rFonts w:hint="eastAsia"/>
        </w:rPr>
        <w:t>　　　　二、厌氧胶技术竞争分析</w:t>
      </w:r>
      <w:r>
        <w:rPr>
          <w:rFonts w:hint="eastAsia"/>
        </w:rPr>
        <w:br/>
      </w:r>
      <w:r>
        <w:rPr>
          <w:rFonts w:hint="eastAsia"/>
        </w:rPr>
        <w:t>　　　　三、厌氧胶主要产品价格竞争分析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2025年中国厌氧胶行业区域格局分析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2025年中国厌氧胶行业重点企业核心竞争力分析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重庆市渝泰胶业有限责任公司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抚顺哥俩好化学有限公司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一、宁波洛克胶业有限公司</w:t>
      </w:r>
      <w:r>
        <w:rPr>
          <w:rFonts w:hint="eastAsia"/>
        </w:rPr>
        <w:br/>
      </w:r>
      <w:r>
        <w:rPr>
          <w:rFonts w:hint="eastAsia"/>
        </w:rPr>
        <w:t>　　　　二、上海洛德化化学有限公司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四、世界主要胶粘剂企业中国市场布局状况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第二节 2025年中国胶粘剂行业发展成就概况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第三节 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四、胶粘剂行业出现低价低质竞争</w:t>
      </w:r>
      <w:r>
        <w:rPr>
          <w:rFonts w:hint="eastAsia"/>
        </w:rPr>
        <w:br/>
      </w:r>
      <w:r>
        <w:rPr>
          <w:rFonts w:hint="eastAsia"/>
        </w:rPr>
        <w:t>　　第四节 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2025-2031年中国厌氧胶行业发展前景预测分析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2025-2031年中国厌氧胶行业发展趋势分析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一、中国厌氧胶行业发展走势分析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二、中国厌氧胶行业技术开发方向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一、2025-2031年厌氧胶行业供给预测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二、2025-2031年厌氧胶行业需求预测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三、2025-2031年厌氧胶行业竞争格局预测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2025-2031年中国厌氧胶行业投资战略研究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2025年中国厌氧胶行业投资环境分析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2025-2031年厌氧胶行业盈利模式与投资策略分析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国外厌氧胶行业投资现状及经营模式分析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一、境外厌氧胶行业成长情况调查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2025-2031年我国厌氧胶行业商业模式探讨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2025-2031年我国厌氧胶行业投资国际化发展战略分析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2025-2031年我国厌氧胶行业投资策略分析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厌氧胶企业制定“十五五”发展战略研究分析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2025-2031年中国厌氧胶项目融资问题分析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2025-2031年中国厌氧胶项目的融资演变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2025-2031年中国厌氧胶项目特点、融资特点及影响因素分析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一、厌氧胶及其项目的主要特点</w:t>
      </w:r>
      <w:r>
        <w:rPr>
          <w:rFonts w:hint="eastAsia"/>
        </w:rPr>
        <w:br/>
      </w:r>
      <w:r>
        <w:rPr>
          <w:rFonts w:hint="eastAsia"/>
        </w:rPr>
        <w:t>　　　　二、厌氧胶项目的融资特点</w:t>
      </w:r>
      <w:r>
        <w:rPr>
          <w:rFonts w:hint="eastAsia"/>
        </w:rPr>
        <w:br/>
      </w:r>
      <w:r>
        <w:rPr>
          <w:rFonts w:hint="eastAsia"/>
        </w:rPr>
        <w:t>　　　　三、厌氧胶项目的融资相关影响因素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2025-2031年中国厌氧胶项目的融资对策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2025-2031年厌氧胶行业项目投资建议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2025-2031年厌氧胶行业投资收益预测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2025-2031年厌氧胶项目投资建议</w:t>
      </w:r>
      <w:r>
        <w:rPr>
          <w:rFonts w:hint="eastAsia"/>
        </w:rPr>
        <w:br/>
      </w:r>
      <w:r>
        <w:rPr>
          <w:rFonts w:hint="eastAsia"/>
        </w:rPr>
        <w:t>　　第六节 中智-林：2025-2031年厌氧胶项目融资建议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重庆市渝泰胶业有限责任公司成长能力指标走势图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抚顺哥俩好化学有限公司负债情况图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佛山市顺德区巴德富实业有限公司成长能力指标走势图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2025-2031年中国厌氧胶行业供给预测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2025-2031年中国厌氧胶行业盈利能力预测分析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81c4b1c3f4ebb" w:history="1">
        <w:r>
          <w:rPr>
            <w:rStyle w:val="Hyperlink"/>
          </w:rPr>
          <w:t>中国厌氧胶行业调查分析及发展趋势预测报告（2025-2031年）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81c4b1c3f4ebb" w:history="1">
        <w:r>
          <w:rPr>
            <w:rStyle w:val="Hyperlink"/>
          </w:rPr>
          <w:t>https://www.20087.com/M_JiXieJiDian/72/YanYangJiaoWeiLaiFaZhanQuShi.html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ae6e8ae534af3" w:history="1">
      <w:r>
        <w:rPr>
          <w:rStyle w:val="Hyperlink"/>
        </w:rPr>
        <w:t>中国厌氧胶行业调查分析及发展趋势预测报告（2025-2031年）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YanYangJiaoWeiLaiFaZhanQuShi.html" TargetMode="External" Id="Rfff81c4b1c3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YanYangJiaoWeiLaiFaZhanQuShi.html" TargetMode="External" Id="Rac2ae6e8ae5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2025-06-13T05:05:00Z</dcterms:created>
  <dcterms:modified xsi:type="dcterms:W3CDTF">2025-06-13T06:05:00Z</dcterms:modified>
  <dc:subject>中国厌氧胶行业调查分析及发展趋势预测报告（2025-2031年）</dc:subject>
  <dc:title>中国厌氧胶行业调查分析及发展趋势预测报告（2025-2031年）</dc:title>
  <cp:keywords>中国厌氧胶行业调查分析及发展趋势预测报告（2025-2031年）</cp:keywords>
  <dc:description>中国厌氧胶行业调查分析及发展趋势预测报告（2025-2031年）</dc:description>
</cp:coreProperties>
</file>