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8064754ba40d8" w:history="1">
              <w:r>
                <w:rPr>
                  <w:rStyle w:val="Hyperlink"/>
                </w:rPr>
                <w:t>2024-2030年中国发动机增压器市场现状研究分析与发展趋势预测报告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8064754ba40d8" w:history="1">
              <w:r>
                <w:rPr>
                  <w:rStyle w:val="Hyperlink"/>
                </w:rPr>
                <w:t>2024-2030年中国发动机增压器市场现状研究分析与发展趋势预测报告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8064754ba40d8" w:history="1">
                <w:r>
                  <w:rPr>
                    <w:rStyle w:val="Hyperlink"/>
                  </w:rPr>
                  <w:t>https://www.20087.com/2/87/FaDongJiZengYaQiShiChangXuQiuFen.html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增压器是提高内燃机性能的关键部件之一，通过增加进入发动机的空气量来提高燃烧效率和动力输出。近年来，随着环保法规的日益严格以及燃油经济性要求的提高，发动机增压技术得到了广泛应用。涡轮增压器和机械增压器是两种主要的增压方式，其中涡轮增压器因其高效节能的特点而成为主流。</w:t>
      </w:r>
      <w:r>
        <w:rPr>
          <w:rFonts w:hint="eastAsia"/>
        </w:rPr>
        <w:br/>
      </w:r>
      <w:r>
        <w:rPr>
          <w:rFonts w:hint="eastAsia"/>
        </w:rPr>
        <w:t>　　未来，发动机增压器技术将继续朝着更高效、更环保的方向发展。随着电动汽车和混合动力汽车的普及，增压技术将更多地应用于这些车型中，以提高整体系统的动力性能。此外，随着材料科学的进步，发动机增压器将采用更轻、更强的材料，进一步减轻重量并提高耐久性。同时，随着计算机辅助设计(CAD)和仿真技术的应用，发动机增压器的设计将更加精确，从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8064754ba40d8" w:history="1">
        <w:r>
          <w:rPr>
            <w:rStyle w:val="Hyperlink"/>
          </w:rPr>
          <w:t>2024-2030年中国发动机增压器市场现状研究分析与发展趋势预测报告</w:t>
        </w:r>
      </w:hyperlink>
      <w:r>
        <w:rPr>
          <w:rFonts w:hint="eastAsia"/>
        </w:rPr>
        <w:t>》深入剖析了当前发动机增压器行业的现状，全面梳理了发动机增压器市场需求、市场规模、产业链结构以及价格体系。发动机增压器报告探讨了发动机增压器各细分市场的特点，展望了市场前景与发展趋势，并基于权威数据进行了科学预测。同时，发动机增压器报告还对品牌竞争格局、市场集中度、重点企业运营状况进行了客观分析，指出了行业面临的风险与机遇。发动机增压器报告旨在为发动机增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中国发动机增压器行业发展状况综述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中国发动机增压器行业界定</w:t>
      </w:r>
      <w:r>
        <w:rPr>
          <w:rFonts w:hint="eastAsia"/>
        </w:rPr>
        <w:br/>
      </w:r>
      <w:r>
        <w:rPr>
          <w:rFonts w:hint="eastAsia"/>
        </w:rPr>
        <w:t>　　　　一、发动机增压器行业的界定及分类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二、发动机增压器行业的特征</w:t>
      </w:r>
      <w:r>
        <w:rPr>
          <w:rFonts w:hint="eastAsia"/>
        </w:rPr>
        <w:br/>
      </w:r>
      <w:r>
        <w:rPr>
          <w:rFonts w:hint="eastAsia"/>
        </w:rPr>
        <w:t>　　　　三、发动机增压器的主要用途</w:t>
      </w:r>
      <w:r>
        <w:rPr>
          <w:rFonts w:hint="eastAsia"/>
        </w:rPr>
        <w:br/>
      </w:r>
      <w:r>
        <w:rPr>
          <w:rFonts w:hint="eastAsia"/>
        </w:rPr>
        <w:t>　　第二节 发动机增压器行业相关政策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发动机增压器政策发展环境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中国发动机增压器行业发展状况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一、中国发动机增压器行业发展历程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二、中国发动机增压器行业发展面临的问题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2018-2023年中国发动机增压器行业总体规模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中国发动机增压器行业供给概况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一、2018-2023年中国发动机增压器行业供给情况分析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二、2022-2023年中国发动机增压器行业供给特点分析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三、2024-2030年中国发动机增压器行业供给预测</w:t>
      </w:r>
      <w:r>
        <w:rPr>
          <w:rFonts w:hint="eastAsia"/>
        </w:rPr>
        <w:br/>
      </w:r>
      <w:r>
        <w:rPr>
          <w:rFonts w:hint="eastAsia"/>
        </w:rPr>
        <w:t>　　第三节 中国发动机增压器行业需求概况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一、2018-2023年中国发动机增压器行业需求情况分析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二、2022-2023年中国发动机增压器行业市场需求特点分析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三、2024-2030年中国发动机增压器行业现状分析</w:t>
      </w:r>
      <w:r>
        <w:rPr>
          <w:rFonts w:hint="eastAsia"/>
        </w:rPr>
        <w:br/>
      </w:r>
      <w:r>
        <w:rPr>
          <w:rFonts w:hint="eastAsia"/>
        </w:rPr>
        <w:t>　　第四节 发动机增压器产业供需平衡状况分析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2018-2023年中国发动机增压器行业总体发展状况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国内发动机增压器产品价格走势及影响因素分析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2018-2023年国内发动机增压器市场价格回顾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当前国内发动机增压器市场价格及评述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国内发动机增压器价格影响因素分析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2024-2030年国内发动机增压器市场价格走势预测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发动机增压器产业投资前景研究</w:t>
      </w:r>
      <w:r>
        <w:rPr>
          <w:rFonts w:hint="eastAsia"/>
        </w:rPr>
        <w:br/>
      </w:r>
      <w:r>
        <w:rPr>
          <w:rFonts w:hint="eastAsia"/>
        </w:rPr>
        <w:t>　　第一节 发动机增压器产品定位策略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发动机增压器产品开发策略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发动机增压器渠道销售策略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发动机增压器品牌经营策略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发动机增压器服务策略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中国发动机增压器行业不同地区竞争格局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中国发动机增压器行业的不同企业竞争格局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三、国内发动机增压器企业竞争格局分析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2024-2030年中国发动机增压器行业竞争格局变化趋势分析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2022-2023年中国发动机增压器产业投资分析</w:t>
      </w:r>
      <w:r>
        <w:rPr>
          <w:rFonts w:hint="eastAsia"/>
        </w:rPr>
        <w:br/>
      </w:r>
      <w:r>
        <w:rPr>
          <w:rFonts w:hint="eastAsia"/>
        </w:rPr>
        <w:t>　　第一节 发动机增压器产业投资环境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发动机增压器产业投资机会分析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发动机增压器产业投资前景及对策分析</w:t>
      </w:r>
      <w:r>
        <w:rPr>
          <w:rFonts w:hint="eastAsia"/>
        </w:rPr>
        <w:br/>
      </w:r>
      <w:r>
        <w:rPr>
          <w:rFonts w:hint="eastAsia"/>
        </w:rPr>
        <w:t>　　第四节 发动机增压器产业投资前景预测</w:t>
      </w:r>
      <w:r>
        <w:rPr>
          <w:rFonts w:hint="eastAsia"/>
        </w:rPr>
        <w:br/>
      </w:r>
      <w:r>
        <w:rPr>
          <w:rFonts w:hint="eastAsia"/>
        </w:rPr>
        <w:t>　　　　一、发动机增压器市场供需发展趋势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二、未来发动机增压器产业发展展望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Honeywell（霍尼韦尔）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第二节 BorgWarner（博格华纳）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第三节 MHI（三菱重工）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第四节 康跃科技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第五节 湖南天雁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发动机增压器企业投资策略分析</w:t>
      </w:r>
      <w:r>
        <w:rPr>
          <w:rFonts w:hint="eastAsia"/>
        </w:rPr>
        <w:br/>
      </w:r>
      <w:r>
        <w:rPr>
          <w:rFonts w:hint="eastAsia"/>
        </w:rPr>
        <w:t>　　第一节 发动机增压器市场策略分析</w:t>
      </w:r>
      <w:r>
        <w:rPr>
          <w:rFonts w:hint="eastAsia"/>
        </w:rPr>
        <w:br/>
      </w:r>
      <w:r>
        <w:rPr>
          <w:rFonts w:hint="eastAsia"/>
        </w:rPr>
        <w:t>　　　　一、发动机增压器价格策略分析</w:t>
      </w:r>
      <w:r>
        <w:rPr>
          <w:rFonts w:hint="eastAsia"/>
        </w:rPr>
        <w:br/>
      </w:r>
      <w:r>
        <w:rPr>
          <w:rFonts w:hint="eastAsia"/>
        </w:rPr>
        <w:t>　　　　二、发动机增压器渠道策略分析</w:t>
      </w:r>
      <w:r>
        <w:rPr>
          <w:rFonts w:hint="eastAsia"/>
        </w:rPr>
        <w:br/>
      </w:r>
      <w:r>
        <w:rPr>
          <w:rFonts w:hint="eastAsia"/>
        </w:rPr>
        <w:t>　　第二节 发动机增压器销售策略分析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四、提高发动机增压器企业竞争力的策略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中国发动机增压器产业市场竞争策略建议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中国发动机增压器市场竞争策略建议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一、发动机增压器市场定位策略建议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二、发动机增压器产品开发策略建议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三、发动机增压器渠道竞争策略建议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四、发动机增压器品牌竞争策略建议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五、发动机增压器价格竞争策略建议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六、发动机增压器客户服务策略建议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中国发动机增压器产业竞争战略建议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一、发动机增压器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二、发动机增压器产业升级策略建议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三、发动机增压器产业转移策略建议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四、发动机增压器价值链定位建议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发动机增压器行业风险趋势分析与对策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发动机增压器行业风险分析</w:t>
      </w:r>
      <w:r>
        <w:rPr>
          <w:rFonts w:hint="eastAsia"/>
        </w:rPr>
        <w:br/>
      </w:r>
      <w:r>
        <w:rPr>
          <w:rFonts w:hint="eastAsia"/>
        </w:rPr>
        <w:t>　　　　一、发动机增压器市场竞争风险</w:t>
      </w:r>
      <w:r>
        <w:rPr>
          <w:rFonts w:hint="eastAsia"/>
        </w:rPr>
        <w:br/>
      </w:r>
      <w:r>
        <w:rPr>
          <w:rFonts w:hint="eastAsia"/>
        </w:rPr>
        <w:t>　　　　二、发动机增压器原材料压力风险分析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三、发动机增压器技术风险分析</w:t>
      </w:r>
      <w:r>
        <w:rPr>
          <w:rFonts w:hint="eastAsia"/>
        </w:rPr>
        <w:br/>
      </w:r>
      <w:r>
        <w:rPr>
          <w:rFonts w:hint="eastAsia"/>
        </w:rPr>
        <w:t>　　　　四、发动机增压器政策和体制风险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发动机增压器行业投资前景及控制策略分析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一、2024-2030年发动机增压器行业市场风险及控制策略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二、2024-2030年发动机增压器行业政策风险及控制策略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三、2024-2030年发动机增压器行业经营风险及控制策略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四、2024-2030年发动机增压器同业竞争风险及控制策略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五、2024-2030年发动机增压器行业其他风险及控制策略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2024-2030年发动机增压器行业盈利模式与投资前景研究探讨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国外发动机增压器行业投资现状及经营模式分析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我国发动机增压器行业投资国际化投资前景分析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我国发动机增压器行业投资前景研究分析</w:t>
      </w:r>
      <w:r>
        <w:rPr>
          <w:rFonts w:hint="eastAsia"/>
        </w:rPr>
        <w:br/>
      </w:r>
      <w:r>
        <w:rPr>
          <w:rFonts w:hint="eastAsia"/>
        </w:rPr>
        <w:t>　　第五节 发动机增压器行业最优投资路径设计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发动机增压器投资机会分析与项目投资建议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发动机增压器投资机会分析</w:t>
      </w:r>
      <w:r>
        <w:rPr>
          <w:rFonts w:hint="eastAsia"/>
        </w:rPr>
        <w:br/>
      </w:r>
      <w:r>
        <w:rPr>
          <w:rFonts w:hint="eastAsia"/>
        </w:rPr>
        <w:t>　　第二节 发动机增压器投资前景分析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一、发动机增压器行业投资环境考察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二、发动机增压器投资前景及控制策略</w:t>
      </w:r>
      <w:r>
        <w:rPr>
          <w:rFonts w:hint="eastAsia"/>
        </w:rPr>
        <w:br/>
      </w:r>
      <w:r>
        <w:rPr>
          <w:rFonts w:hint="eastAsia"/>
        </w:rPr>
        <w:t>　　　　三、发动机增压器产品投资方向建议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四、发动机增压器项目投资建议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8064754ba40d8" w:history="1">
        <w:r>
          <w:rPr>
            <w:rStyle w:val="Hyperlink"/>
          </w:rPr>
          <w:t>2024-2030年中国发动机增压器市场现状研究分析与发展趋势预测报告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8064754ba40d8" w:history="1">
        <w:r>
          <w:rPr>
            <w:rStyle w:val="Hyperlink"/>
          </w:rPr>
          <w:t>https://www.20087.com/2/87/FaDongJiZengYaQiShiChangXuQiuFen.html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0c37a9884f7d" w:history="1">
      <w:r>
        <w:rPr>
          <w:rStyle w:val="Hyperlink"/>
        </w:rPr>
        <w:t>2024-2030年中国发动机增压器市场现状研究分析与发展趋势预测报告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DongJiZengYaQiShiChangXuQiuFen.html" TargetMode="External" Id="R4af8064754ba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DongJiZengYaQiShiChangXuQiuFen.html" TargetMode="External" Id="Rb2980c37a988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2023-07-10T02:58:00Z</dcterms:created>
  <dcterms:modified xsi:type="dcterms:W3CDTF">2023-07-10T03:58:00Z</dcterms:modified>
  <dc:subject>2024-2030年中国发动机增压器市场现状研究分析与发展趋势预测报告</dc:subject>
  <dc:title>2024-2030年中国发动机增压器市场现状研究分析与发展趋势预测报告</dc:title>
  <cp:keywords>2024-2030年中国发动机增压器市场现状研究分析与发展趋势预测报告</cp:keywords>
  <dc:description>2024-2030年中国发动机增压器市场现状研究分析与发展趋势预测报告</dc:description>
</cp:coreProperties>
</file>