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5ff8247a4e46" w:history="1">
              <w:r>
                <w:rPr>
                  <w:rStyle w:val="Hyperlink"/>
                </w:rPr>
                <w:t>2025-2031年全球与中国喷气清洁器行业发展调研及前景趋势报告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5ff8247a4e46" w:history="1">
              <w:r>
                <w:rPr>
                  <w:rStyle w:val="Hyperlink"/>
                </w:rPr>
                <w:t>2025-2031年全球与中国喷气清洁器行业发展调研及前景趋势报告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5ff8247a4e46" w:history="1">
                <w:r>
                  <w:rPr>
                    <w:rStyle w:val="Hyperlink"/>
                  </w:rPr>
                  <w:t>https://www.20087.com/2/37/PenQiQingJieQiShiChangQianJing.html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清洁器是一种利用压缩空气或惰性气体产生高速气流，对表面附着物、灰尘、碎屑等进行非接触式清除的清洁设备，广泛应用于电子制造、光学镜片、精密机械、食品加工等行业。喷气清洁器清洁速度快、不损伤被清洁物体表面、无需使用化学溶剂，符合绿色环保要求。目前市场上主流喷气清洁器已实现多角度调节、脉冲控制、自动感应启动等功能，部分高端机型还配备涡旋气流发生装置，提升清洁效率与覆盖范围。然而，由于气源压力波动、喷嘴堵塞等因素的影响，设备在实际应用中可能出现清洁效果不稳定的问题，限制了其在某些高洁净度场景中的应用表现。</w:t>
      </w:r>
      <w:r>
        <w:rPr>
          <w:rFonts w:hint="eastAsia"/>
        </w:rPr>
        <w:br/>
      </w:r>
      <w:r>
        <w:rPr>
          <w:rFonts w:hint="eastAsia"/>
        </w:rPr>
        <w:t>　　随着智能制造、洁净室工艺及精密制造标准的不断提升，喷气清洁器将在各类高精度加工环境中获得更广泛的应用空间。未来该类产品将朝着智能化、节能化、多功能化方向发展，结合AI图像识别与自适应控制系统，实现对清洁区域的精准定位与参数动态调整。同时，为满足多样化应用场景的需求，厂商将推出模块化组合式喷气清洁系统，支持多喷嘴协同作业与远程操控，提升设备的灵活性与扩展性。此外，随着工业节能政策的推进，喷气清洁器也将进一步优化气流利用率与能耗结构，推动其在可持续制造体系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5ff8247a4e46" w:history="1">
        <w:r>
          <w:rPr>
            <w:rStyle w:val="Hyperlink"/>
          </w:rPr>
          <w:t>2025-2031年全球与中国喷气清洁器行业发展调研及前景趋势报告</w:t>
        </w:r>
      </w:hyperlink>
      <w:r>
        <w:rPr>
          <w:rFonts w:hint="eastAsia"/>
        </w:rPr>
        <w:t>》基于多年喷气清洁器行业研究积累，结合当前市场发展现状，依托国家权威数据资源和长期市场监测数据库，对喷气清洁器行业进行了全面调研与分析。报告详细阐述了喷气清洁器市场规模、市场前景、发展趋势、技术现状及未来方向，重点分析了行业内主要企业的竞争格局，并通过SWOT分析揭示了喷气清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205ff8247a4e46" w:history="1">
        <w:r>
          <w:rPr>
            <w:rStyle w:val="Hyperlink"/>
          </w:rPr>
          <w:t>2025-2031年全球与中国喷气清洁器行业发展调研及前景趋势报告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》为投资者提供了准确的市场现状解读，帮助预判行业前景，挖掘投资价值，同时从投资策略和营销策略等角度提出实用建议，助力投资者在喷气清洁器行业中把握机遇、规避风险。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按产品类型细分，全球喷气清洁器市场规模2020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二维清洁</w:t>
      </w:r>
      <w:r>
        <w:rPr>
          <w:rFonts w:hint="eastAsia"/>
        </w:rPr>
        <w:br/>
      </w:r>
      <w:r>
        <w:rPr>
          <w:rFonts w:hint="eastAsia"/>
        </w:rPr>
        <w:t>　　　　1.3.3 三维清洁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按应用细分，全球喷气清洁器市场规模2020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喷气清洁器行业发展总体概况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喷气清洁器行业发展主要特点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喷气清洁器行业发展影响因素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喷气清洁器有利因素</w:t>
      </w:r>
      <w:r>
        <w:rPr>
          <w:rFonts w:hint="eastAsia"/>
        </w:rPr>
        <w:br/>
      </w:r>
      <w:r>
        <w:rPr>
          <w:rFonts w:hint="eastAsia"/>
        </w:rPr>
        <w:t>　　　　1.5.3 .2 喷气清洁器不利因素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全球市场，近三年喷气清洁器主要企业占有率及排名（按销量）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喷气清洁器主要企业在国际市场占有率（按销量，2022-2025）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2024年喷气清洁器主要企业在国际市场排名（按销量）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全球市场主要企业喷气清洁器销量（2022-2025）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全球市场，近三年喷气清洁器主要企业占有率及排名（按收入）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喷气清洁器主要企业在国际市场占有率（按收入，2022-2025）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2024年喷气清洁器主要企业在国际市场排名（按收入）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全球市场主要企业喷气清洁器销售收入（2022-2025）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全球市场主要企业喷气清洁器销售价格（2022-2025）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中国市场，近三年喷气清洁器主要企业占有率及排名（按销量）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喷气清洁器主要企业在中国市场占有率（按销量，2022-2025）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2024年喷气清洁器主要企业在中国市场排名（按销量）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中国市场主要企业喷气清洁器销量（2022-2025）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中国市场，近三年喷气清洁器主要企业占有率及排名（按收入）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喷气清洁器主要企业在中国市场占有率（按收入，2022-2025）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2024年喷气清洁器主要企业在中国市场排名（按收入）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中国市场主要企业喷气清洁器销售收入（2022-2025）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全球主要厂商喷气清洁器总部及产地分布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全球主要厂商成立时间及喷气清洁器商业化日期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全球主要厂商喷气清洁器产品类型及应用</w:t>
      </w:r>
      <w:r>
        <w:rPr>
          <w:rFonts w:hint="eastAsia"/>
        </w:rPr>
        <w:br/>
      </w:r>
      <w:r>
        <w:rPr>
          <w:rFonts w:hint="eastAsia"/>
        </w:rPr>
        <w:t>　　2.9 喷气清洁器行业集中度、竞争程度分析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喷气清洁器行业集中度分析：2024年全球Top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全球喷气清洁器第一梯队、第二梯队和第三梯队生产商（品牌）及市场份额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全球喷气清洁器总体规模分析</w:t>
      </w:r>
      <w:r>
        <w:rPr>
          <w:rFonts w:hint="eastAsia"/>
        </w:rPr>
        <w:br/>
      </w:r>
      <w:r>
        <w:rPr>
          <w:rFonts w:hint="eastAsia"/>
        </w:rPr>
        <w:t>　　3.1 全球喷气清洁器供需现状及预测（2020-2031）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全球喷气清洁器产能、产量、产能利用率及发展趋势（2020-2031）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全球喷气清洁器产量、需求量及发展趋势（2020-2031）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全球主要地区喷气清洁器产量及发展趋势（2020-2031）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全球主要地区喷气清洁器产量（2020-2025）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全球主要地区喷气清洁器产量（2026-2031）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全球主要地区喷气清洁器产量市场份额（2020-2031）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中国喷气清洁器供需现状及预测（2020-2031）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中国喷气清洁器产能、产量、产能利用率及发展趋势（2020-2031）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中国喷气清洁器产量、市场需求量及发展趋势（2020-2031）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中国市场喷气清洁器进出口（2020-2031）</w:t>
      </w:r>
      <w:r>
        <w:rPr>
          <w:rFonts w:hint="eastAsia"/>
        </w:rPr>
        <w:br/>
      </w:r>
      <w:r>
        <w:rPr>
          <w:rFonts w:hint="eastAsia"/>
        </w:rPr>
        <w:t>　　3.4 全球喷气清洁器销量及销售额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全球市场喷气清洁器销售额（2020-2031）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全球市场喷气清洁器销量（2020-2031）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全球市场喷气清洁器价格趋势（2020-2031）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全球喷气清洁器主要地区分析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全球主要地区喷气清洁器市场规模分析：2020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全球主要地区喷气清洁器销售收入及市场份额（2020-2025年）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全球主要地区喷气清洁器销售收入预测（2026-2031年）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全球主要地区喷气清洁器销量分析：2020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全球主要地区喷气清洁器销量及市场份额（2020-2025年）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全球主要地区喷气清洁器销量及市场份额预测（2026-2031）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印度市场喷气清洁器销量、收入及增长率（2020-2031）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喷气清洁器销量、收入、价格及毛利率（2020-2025）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不同产品类型喷气清洁器分析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全球不同产品类型喷气清洁器销量（2020-2031）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全球不同产品类型喷气清洁器销量及市场份额（2020-2025）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全球不同产品类型喷气清洁器销量预测（2026-2031）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全球不同产品类型喷气清洁器收入（2020-2031）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全球不同产品类型喷气清洁器收入及市场份额（2020-2025）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全球不同产品类型喷气清洁器收入预测（2026-2031）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全球不同产品类型喷气清洁器价格走势（2020-2031）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中国不同产品类型喷气清洁器销量（2020-2031）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中国不同产品类型喷气清洁器销量预测（2026-2031）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中国不同产品类型喷气清洁器销量及市场份额（2020-2025）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中国不同产品类型喷气清洁器收入（2020-2031）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中国不同产品类型喷气清洁器收入及市场份额（2020-2025）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中国不同产品类型喷气清洁器收入预测（2026-2031）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不同应用喷气清洁器分析</w:t>
      </w:r>
      <w:r>
        <w:rPr>
          <w:rFonts w:hint="eastAsia"/>
        </w:rPr>
        <w:br/>
      </w:r>
      <w:r>
        <w:rPr>
          <w:rFonts w:hint="eastAsia"/>
        </w:rPr>
        <w:t>　　7.1 全球不同应用喷气清洁器销量（2020-2031）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全球不同应用喷气清洁器销量及市场份额（2020-2025）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全球不同应用喷气清洁器销量预测（2026-2031）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全球不同应用喷气清洁器收入（2020-2031）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全球不同应用喷气清洁器收入及市场份额（2020-2025）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全球不同应用喷气清洁器收入预测（2026-2031）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全球不同应用喷气清洁器价格走势（2020-2031）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中国不同应用喷气清洁器销量（2020-2031）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中国不同应用喷气清洁器销量及市场份额（2020-2025）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中国不同应用喷气清洁器销量预测（2026-2031）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中国不同应用喷气清洁器收入（2020-2031）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中国不同应用喷气清洁器收入及市场份额（2020-2025）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中国不同应用喷气清洁器收入预测（2026-2031）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喷气清洁器行业发展趋势</w:t>
      </w:r>
      <w:r>
        <w:rPr>
          <w:rFonts w:hint="eastAsia"/>
        </w:rPr>
        <w:br/>
      </w:r>
      <w:r>
        <w:rPr>
          <w:rFonts w:hint="eastAsia"/>
        </w:rPr>
        <w:t>　　8.2 喷气清洁器行业主要驱动因素</w:t>
      </w:r>
      <w:r>
        <w:rPr>
          <w:rFonts w:hint="eastAsia"/>
        </w:rPr>
        <w:br/>
      </w:r>
      <w:r>
        <w:rPr>
          <w:rFonts w:hint="eastAsia"/>
        </w:rPr>
        <w:t>　　8.3 喷气清洁器中国企业SWOT分析</w:t>
      </w:r>
      <w:r>
        <w:rPr>
          <w:rFonts w:hint="eastAsia"/>
        </w:rPr>
        <w:br/>
      </w:r>
      <w:r>
        <w:rPr>
          <w:rFonts w:hint="eastAsia"/>
        </w:rPr>
        <w:t>　　8.4 中国喷气清洁器行业政策环境分析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喷气清洁器行业产业链简介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喷气清洁器行业供应链分析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喷气清洁器主要原料及供应情况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喷气清洁器行业采购模式</w:t>
      </w:r>
      <w:r>
        <w:rPr>
          <w:rFonts w:hint="eastAsia"/>
        </w:rPr>
        <w:br/>
      </w:r>
      <w:r>
        <w:rPr>
          <w:rFonts w:hint="eastAsia"/>
        </w:rPr>
        <w:t>　　9.3 喷气清洁器行业生产模式</w:t>
      </w:r>
      <w:r>
        <w:rPr>
          <w:rFonts w:hint="eastAsia"/>
        </w:rPr>
        <w:br/>
      </w:r>
      <w:r>
        <w:rPr>
          <w:rFonts w:hint="eastAsia"/>
        </w:rPr>
        <w:t>　　9.4 喷气清洁器行业销售模式及销售渠道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按产品类型细分，全球喷气清洁器市场规模2020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按应用细分，全球喷气清洁器市场规模（CAGR）2020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喷气清洁器行业发展主要特点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喷气清洁器行业发展有利因素分析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喷气清洁器行业发展不利因素分析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进入喷气清洁器行业壁垒</w:t>
      </w:r>
      <w:r>
        <w:rPr>
          <w:rFonts w:hint="eastAsia"/>
        </w:rPr>
        <w:br/>
      </w:r>
      <w:r>
        <w:rPr>
          <w:rFonts w:hint="eastAsia"/>
        </w:rPr>
        <w:t>　　表 7： 喷气清洁器主要企业在国际市场占有率（按销量，2022-2025）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2024年喷气清洁器主要企业在国际市场排名（按销量）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全球市场主要企业喷气清洁器销量（2022-2025）&amp;（台）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喷气清洁器主要企业在国际市场占有率（按收入，2022-2025）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2024年喷气清洁器主要企业在国际市场排名（按收入）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全球市场主要企业喷气清洁器销售收入（2022-2025）&amp;（万元）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全球市场主要企业喷气清洁器销售价格（2022-2025）&amp;（元/台）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喷气清洁器主要企业在中国市场占有率（按销量，2022-2025）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2024年喷气清洁器主要企业在中国市场排名（按销量）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中国市场主要企业喷气清洁器销量（2022-2025）&amp;（台）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喷气清洁器主要企业在中国市场占有率（按收入，2022-2025）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2024年喷气清洁器主要企业在中国市场排名（按收入）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中国市场主要企业喷气清洁器销售收入（2022-2025）&amp;（万元）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全球主要厂商喷气清洁器总部及产地分布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全球主要厂商成立时间及喷气清洁器商业化日期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全球主要厂商喷气清洁器产品类型及应用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2024年全球喷气清洁器主要厂商市场地位（第一梯队、第二梯队和第三梯队）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全球喷气清洁器市场投资、并购等现状分析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全球主要地区喷气清洁器产量增速（CAGR）：（2020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全球主要地区喷气清洁器产量（2020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全球主要地区喷气清洁器产量（2020-2025）&amp;（台）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全球主要地区喷气清洁器产量（2026-2031）&amp;（台）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全球主要地区喷气清洁器产量市场份额（2020-2025）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全球主要地区喷气清洁器产量（2026-2031）&amp;（台）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中国市场喷气清洁器产量、销量、进出口（2020-2025年）&amp;（台）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中国市场喷气清洁器产量、销量、进出口预测（2026-2031）&amp;（台）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全球主要地区喷气清洁器销售收入增速：（2020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全球主要地区喷气清洁器销售收入（2020-2025）&amp;（万元）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全球主要地区喷气清洁器销售收入市场份额（2020-2025）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全球主要地区喷气清洁器收入（2026-2031）&amp;（万元）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全球主要地区喷气清洁器收入市场份额（2026-2031）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全球主要地区喷气清洁器销量（台）：2020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全球主要地区喷气清洁器销量（2020-2025）&amp;（台）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全球主要地区喷气清洁器销量市场份额（2020-2025）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全球主要地区喷气清洁器销量（2026-2031）&amp;（台）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全球主要地区喷气清洁器销量份额（2026-2031）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喷气清洁器生产基地、销售区域、竞争对手及市场地位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喷气清洁器产品规格、参数及市场应用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喷气清洁器销量（台）、收入（万元）、价格（元/台）及毛利率（2020-2025）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全球不同产品类型喷气清洁器销量（2020-2025年）&amp;（台）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全球不同产品类型喷气清洁器销量市场份额（2020-2025）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全球不同产品类型喷气清洁器销量预测（2026-2031）&amp;（台）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全球市场不同产品类型喷气清洁器销量市场份额预测（2026-2031）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全球不同产品类型喷气清洁器收入（2020-2025年）&amp;（万元）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全球不同产品类型喷气清洁器收入市场份额（2020-2025）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全球不同产品类型喷气清洁器收入预测（2026-2031）&amp;（万元）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全球不同产品类型喷气清洁器收入市场份额预测（2026-2031）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中国不同产品类型喷气清洁器销量预测（2026-2031）&amp;（台）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全球市场不同产品类型喷气清洁器销量市场份额预测（2026-2031）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中国不同产品类型喷气清洁器销量（2020-2025年）&amp;（台）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中国不同产品类型喷气清洁器销量市场份额（2020-2025）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中国不同产品类型喷气清洁器收入（2020-2025年）&amp;（万元）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中国不同产品类型喷气清洁器收入市场份额（2020-2025）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中国不同产品类型喷气清洁器收入预测（2026-2031）&amp;（万元）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中国不同产品类型喷气清洁器收入市场份额预测（2026-2031）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全球不同应用喷气清洁器销量（2020-2025年）&amp;（台）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全球不同应用喷气清洁器销量市场份额（2020-2025）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全球不同应用喷气清洁器销量预测（2026-2031）&amp;（台）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全球市场不同应用喷气清洁器销量市场份额预测（2026-2031）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全球不同应用喷气清洁器收入（2020-2025年）&amp;（万元）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全球不同应用喷气清洁器收入市场份额（2020-2025）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全球不同应用喷气清洁器收入预测（2026-2031）&amp;（万元）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全球不同应用喷气清洁器收入市场份额预测（2026-2031）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中国不同应用喷气清洁器销量（2020-2025年）&amp;（台）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中国不同应用喷气清洁器销量市场份额（2020-2025）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中国不同应用喷气清洁器销量预测（2026-2031）&amp;（台）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中国市场不同应用喷气清洁器销量市场份额预测（2026-2031）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中国不同应用喷气清洁器收入（2020-2025年）&amp;（万元）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中国不同应用喷气清洁器收入市场份额（2020-2025）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中国不同应用喷气清洁器收入预测（2026-2031）&amp;（万元）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中国不同应用喷气清洁器收入市场份额预测（2026-2031）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喷气清洁器行业发展趋势</w:t>
      </w:r>
      <w:r>
        <w:rPr>
          <w:rFonts w:hint="eastAsia"/>
        </w:rPr>
        <w:br/>
      </w:r>
      <w:r>
        <w:rPr>
          <w:rFonts w:hint="eastAsia"/>
        </w:rPr>
        <w:t>　　表 201： 喷气清洁器行业主要驱动因素</w:t>
      </w:r>
      <w:r>
        <w:rPr>
          <w:rFonts w:hint="eastAsia"/>
        </w:rPr>
        <w:br/>
      </w:r>
      <w:r>
        <w:rPr>
          <w:rFonts w:hint="eastAsia"/>
        </w:rPr>
        <w:t>　　表 202： 喷气清洁器行业供应链分析</w:t>
      </w:r>
      <w:r>
        <w:rPr>
          <w:rFonts w:hint="eastAsia"/>
        </w:rPr>
        <w:br/>
      </w:r>
      <w:r>
        <w:rPr>
          <w:rFonts w:hint="eastAsia"/>
        </w:rPr>
        <w:t>　　表 203： 喷气清洁器上游原料供应商</w:t>
      </w:r>
      <w:r>
        <w:rPr>
          <w:rFonts w:hint="eastAsia"/>
        </w:rPr>
        <w:br/>
      </w:r>
      <w:r>
        <w:rPr>
          <w:rFonts w:hint="eastAsia"/>
        </w:rPr>
        <w:t>　　表 204： 喷气清洁器主要地区不同应用客户分析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喷气清洁器典型经销商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喷气清洁器产品图片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全球不同产品类型喷气清洁器销售额2020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全球不同产品类型喷气清洁器市场份额2024 &amp; 2031</w:t>
      </w:r>
      <w:r>
        <w:rPr>
          <w:rFonts w:hint="eastAsia"/>
        </w:rPr>
        <w:br/>
      </w:r>
      <w:r>
        <w:rPr>
          <w:rFonts w:hint="eastAsia"/>
        </w:rPr>
        <w:t>　　图 4： 二维清洁产品图片</w:t>
      </w:r>
      <w:r>
        <w:rPr>
          <w:rFonts w:hint="eastAsia"/>
        </w:rPr>
        <w:br/>
      </w:r>
      <w:r>
        <w:rPr>
          <w:rFonts w:hint="eastAsia"/>
        </w:rPr>
        <w:t>　　图 5： 三维清洁产品图片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全球不同应用喷气清洁器市场份额2024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2024年全球前五大生产商喷气清洁器市场份额</w:t>
      </w:r>
      <w:r>
        <w:rPr>
          <w:rFonts w:hint="eastAsia"/>
        </w:rPr>
        <w:br/>
      </w:r>
      <w:r>
        <w:rPr>
          <w:rFonts w:hint="eastAsia"/>
        </w:rPr>
        <w:t>　　图 12： 2024年全球喷气清洁器第一梯队、第二梯队和第三梯队厂商及市场份额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全球喷气清洁器产能、产量、产能利用率及发展趋势（2020-2031）&amp;（台）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全球喷气清洁器产量、需求量及发展趋势（2020-2031）&amp;（台）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全球主要地区喷气清洁器产量市场份额（2020-2031）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中国喷气清洁器产能、产量、产能利用率及发展趋势（2020-2031）&amp;（台）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中国喷气清洁器产量、市场需求量及发展趋势（2020-2031）&amp;（台）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全球喷气清洁器市场销售额及增长率：（2020-2031）&amp;（万元）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全球市场喷气清洁器市场规模：2020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全球市场喷气清洁器价格趋势（2020-2031）&amp;（元/台）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全球主要地区喷气清洁器销售收入（2020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全球主要地区喷气清洁器销售收入市场份额（2020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印度市场喷气清洁器销量及增长率（2020-2031）&amp;（台）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印度市场喷气清洁器收入及增长率（2020-2031）&amp;（万元）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全球不同产品类型喷气清洁器价格走势（2020-2031）&amp;（元/台）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全球不同应用喷气清洁器价格走势（2020-2031）&amp;（元/台）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喷气清洁器中国企业SWOT分析</w:t>
      </w:r>
      <w:r>
        <w:rPr>
          <w:rFonts w:hint="eastAsia"/>
        </w:rPr>
        <w:br/>
      </w:r>
      <w:r>
        <w:rPr>
          <w:rFonts w:hint="eastAsia"/>
        </w:rPr>
        <w:t>　　图 39： 喷气清洁器产业链</w:t>
      </w:r>
      <w:r>
        <w:rPr>
          <w:rFonts w:hint="eastAsia"/>
        </w:rPr>
        <w:br/>
      </w:r>
      <w:r>
        <w:rPr>
          <w:rFonts w:hint="eastAsia"/>
        </w:rPr>
        <w:t>　　图 40： 喷气清洁器行业采购模式分析</w:t>
      </w:r>
      <w:r>
        <w:rPr>
          <w:rFonts w:hint="eastAsia"/>
        </w:rPr>
        <w:br/>
      </w:r>
      <w:r>
        <w:rPr>
          <w:rFonts w:hint="eastAsia"/>
        </w:rPr>
        <w:t>　　图 41： 喷气清洁器行业生产模式</w:t>
      </w:r>
      <w:r>
        <w:rPr>
          <w:rFonts w:hint="eastAsia"/>
        </w:rPr>
        <w:br/>
      </w:r>
      <w:r>
        <w:rPr>
          <w:rFonts w:hint="eastAsia"/>
        </w:rPr>
        <w:t>　　图 42： 喷气清洁器行业销售模式分析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5ff8247a4e46" w:history="1">
        <w:r>
          <w:rPr>
            <w:rStyle w:val="Hyperlink"/>
          </w:rPr>
          <w:t>2025-2031年全球与中国喷气清洁器行业发展调研及前景趋势报告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5ff8247a4e46" w:history="1">
        <w:r>
          <w:rPr>
            <w:rStyle w:val="Hyperlink"/>
          </w:rPr>
          <w:t>https://www.20087.com/2/37/PenQiQingJieQiShiChangQianJing.html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98edea754ca4" w:history="1">
      <w:r>
        <w:rPr>
          <w:rStyle w:val="Hyperlink"/>
        </w:rPr>
        <w:t>2025-2031年全球与中国喷气清洁器行业发展调研及前景趋势报告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PenQiQingJieQiShiChangQianJing.html" TargetMode="External" Id="R71205ff8247a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PenQiQingJieQiShiChangQianJing.html" TargetMode="External" Id="R200198edea7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2025-02-28T23:21:54Z</dcterms:created>
  <dcterms:modified xsi:type="dcterms:W3CDTF">2025-03-01T00:21:54Z</dcterms:modified>
  <dc:subject>2025-2031年全球与中国喷气清洁器行业发展调研及前景趋势报告</dc:subject>
  <dc:title>2025-2031年全球与中国喷气清洁器行业发展调研及前景趋势报告</dc:title>
  <cp:keywords>2025-2031年全球与中国喷气清洁器行业发展调研及前景趋势报告</cp:keywords>
  <dc:description>2025-2031年全球与中国喷气清洁器行业发展调研及前景趋势报告</dc:description>
</cp:coreProperties>
</file>