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bd3418dd64675" w:history="1">
              <w:r>
                <w:rPr>
                  <w:rStyle w:val="Hyperlink"/>
                </w:rPr>
                <w:t>2025-2031年中国喷涂金属表面行业市场调研与前景趋势分析报告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bd3418dd64675" w:history="1">
              <w:r>
                <w:rPr>
                  <w:rStyle w:val="Hyperlink"/>
                </w:rPr>
                <w:t>2025-2031年中国喷涂金属表面行业市场调研与前景趋势分析报告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bd3418dd64675" w:history="1">
                <w:r>
                  <w:rPr>
                    <w:rStyle w:val="Hyperlink"/>
                  </w:rPr>
                  <w:t>https://www.20087.com/2/87/PenTuJinShuBiaoMianHangYeFaZhanQianJing.html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金属表面处理技术在工业制造、建筑装饰、汽车零部件及消费电子产品等领域广泛应用，作为提升材料性能与外观质量的重要工艺手段。该技术通过热喷涂、电弧喷涂、冷喷涂或真空镀膜等方式，将金属或合金材料以熔融、半熔融或固态微粒形式高速喷射至基材表面，形成具有特定功能的涂层。涂层可实现防腐、耐磨、耐高温、导电、电磁屏蔽或装饰性效果。在钢结构桥梁、管道、船舶等长期暴露于恶劣环境的设施中，锌、铝及其合金涂层提供长效阴极保护；在机械部件上，镍基、钴基合金涂层增强抗磨损与修复能力；在消费电子外壳上，金属喷涂则赋予产品高质感外观与特定触感。工艺选择需考虑基材类型、涂层材料、厚度要求及后续加工需求。</w:t>
      </w:r>
      <w:r>
        <w:rPr>
          <w:rFonts w:hint="eastAsia"/>
        </w:rPr>
        <w:br/>
      </w:r>
      <w:r>
        <w:rPr>
          <w:rFonts w:hint="eastAsia"/>
        </w:rPr>
        <w:t>　　未来，喷涂金属表面技术的发展将向高性能复合涂层、绿色化工艺与智能化控制深化。涂层设计将更加功能化，开发梯度涂层、纳米结构涂层或多层复合体系，以同时满足抗腐蚀、自润滑、热障或生物相容性等多重需求。新材料应用将拓展，如高熵合金、金属基复合材料或功能梯度材料，提升涂层在极端工况下的服役能力。环保趋势将推动低能耗、低排放工艺的发展，减少喷涂过程中的粉尘、有害气体释放与材料浪费，水性或无溶剂前处理技术将更受重视。自动化与数字化将深度融合，集成机器人路径规划、在线厚度监测与质量反馈系统，实现喷涂过程的精确控制与一致性保障。在修复与再制造领域，该技术将发挥更大价值，延长关键部件寿命。整体发展将推动喷涂金属表面从传统防护装饰手段向集高性能、可持续、智能化于一体的先进表面工程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bd3418dd64675" w:history="1">
        <w:r>
          <w:rPr>
            <w:rStyle w:val="Hyperlink"/>
          </w:rPr>
          <w:t>2025-2031年中国喷涂金属表面行业市场调研与前景趋势分析报告</w:t>
        </w:r>
      </w:hyperlink>
      <w:r>
        <w:rPr>
          <w:rFonts w:hint="eastAsia"/>
        </w:rPr>
        <w:t>》系统梳理了喷涂金属表面产业链的整体结构，详细解读了喷涂金属表面市场规模、需求动态及价格波动的影响因素。报告基于喷涂金属表面行业现状，结合技术发展与应用趋势，对喷涂金属表面市场前景和未来发展方向进行了预测。同时，报告重点分析了行业重点企业的竞争策略、市场集中度及品牌表现，并对喷涂金属表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喷涂金属表面行业概述</w:t>
      </w:r>
      <w:r>
        <w:rPr>
          <w:rFonts w:hint="eastAsia"/>
        </w:rPr>
        <w:br/>
      </w:r>
      <w:r>
        <w:rPr>
          <w:rFonts w:hint="eastAsia"/>
        </w:rPr>
        <w:t>　　第一节 喷涂金属表面定义与分类</w:t>
      </w:r>
      <w:r>
        <w:rPr>
          <w:rFonts w:hint="eastAsia"/>
        </w:rPr>
        <w:br/>
      </w:r>
      <w:r>
        <w:rPr>
          <w:rFonts w:hint="eastAsia"/>
        </w:rPr>
        <w:t>　　第二节 喷涂金属表面应用领域</w:t>
      </w:r>
      <w:r>
        <w:rPr>
          <w:rFonts w:hint="eastAsia"/>
        </w:rPr>
        <w:br/>
      </w:r>
      <w:r>
        <w:rPr>
          <w:rFonts w:hint="eastAsia"/>
        </w:rPr>
        <w:t>　　第三节 喷涂金属表面行业经济指标分析</w:t>
      </w:r>
      <w:r>
        <w:rPr>
          <w:rFonts w:hint="eastAsia"/>
        </w:rPr>
        <w:br/>
      </w:r>
      <w:r>
        <w:rPr>
          <w:rFonts w:hint="eastAsia"/>
        </w:rPr>
        <w:t>　　　　一、喷涂金属表面行业赢利性评估</w:t>
      </w:r>
      <w:r>
        <w:rPr>
          <w:rFonts w:hint="eastAsia"/>
        </w:rPr>
        <w:br/>
      </w:r>
      <w:r>
        <w:rPr>
          <w:rFonts w:hint="eastAsia"/>
        </w:rPr>
        <w:t>　　　　二、喷涂金属表面行业成长速度分析</w:t>
      </w:r>
      <w:r>
        <w:rPr>
          <w:rFonts w:hint="eastAsia"/>
        </w:rPr>
        <w:br/>
      </w:r>
      <w:r>
        <w:rPr>
          <w:rFonts w:hint="eastAsia"/>
        </w:rPr>
        <w:t>　　　　三、喷涂金属表面附加值提升空间探讨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四、喷涂金属表面行业进入壁垒分析</w:t>
      </w:r>
      <w:r>
        <w:rPr>
          <w:rFonts w:hint="eastAsia"/>
        </w:rPr>
        <w:br/>
      </w:r>
      <w:r>
        <w:rPr>
          <w:rFonts w:hint="eastAsia"/>
        </w:rPr>
        <w:t>　　　　五、喷涂金属表面行业风险性评估</w:t>
      </w:r>
      <w:r>
        <w:rPr>
          <w:rFonts w:hint="eastAsia"/>
        </w:rPr>
        <w:br/>
      </w:r>
      <w:r>
        <w:rPr>
          <w:rFonts w:hint="eastAsia"/>
        </w:rPr>
        <w:t>　　　　六、喷涂金属表面行业周期性分析</w:t>
      </w:r>
      <w:r>
        <w:rPr>
          <w:rFonts w:hint="eastAsia"/>
        </w:rPr>
        <w:br/>
      </w:r>
      <w:r>
        <w:rPr>
          <w:rFonts w:hint="eastAsia"/>
        </w:rPr>
        <w:t>　　　　七、喷涂金属表面行业竞争程度指标</w:t>
      </w:r>
      <w:r>
        <w:rPr>
          <w:rFonts w:hint="eastAsia"/>
        </w:rPr>
        <w:br/>
      </w:r>
      <w:r>
        <w:rPr>
          <w:rFonts w:hint="eastAsia"/>
        </w:rPr>
        <w:t>　　　　八、喷涂金属表面行业成熟度综合分析</w:t>
      </w:r>
      <w:r>
        <w:rPr>
          <w:rFonts w:hint="eastAsia"/>
        </w:rPr>
        <w:br/>
      </w:r>
      <w:r>
        <w:rPr>
          <w:rFonts w:hint="eastAsia"/>
        </w:rPr>
        <w:t>　　第四节 喷涂金属表面产业链及经营模式分析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三、喷涂金属表面销售模式与渠道策略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全球喷涂金属表面市场发展分析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2024-2025年全球喷涂金属表面行业发展分析</w:t>
      </w:r>
      <w:r>
        <w:rPr>
          <w:rFonts w:hint="eastAsia"/>
        </w:rPr>
        <w:br/>
      </w:r>
      <w:r>
        <w:rPr>
          <w:rFonts w:hint="eastAsia"/>
        </w:rPr>
        <w:t>　　　　一、全球喷涂金属表面行业市场规模与趋势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二、全球喷涂金属表面行业发展特点</w:t>
      </w:r>
      <w:r>
        <w:rPr>
          <w:rFonts w:hint="eastAsia"/>
        </w:rPr>
        <w:br/>
      </w:r>
      <w:r>
        <w:rPr>
          <w:rFonts w:hint="eastAsia"/>
        </w:rPr>
        <w:t>　　　　三、全球喷涂金属表面行业竞争格局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主要国家与地区喷涂金属表面市场分析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2025-2031年全球喷涂金属表面行业发展趋势与前景预测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一、喷涂金属表面行业发展趋势</w:t>
      </w:r>
      <w:r>
        <w:rPr>
          <w:rFonts w:hint="eastAsia"/>
        </w:rPr>
        <w:br/>
      </w:r>
      <w:r>
        <w:rPr>
          <w:rFonts w:hint="eastAsia"/>
        </w:rPr>
        <w:t>　　　　二、喷涂金属表面行业发展潜力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中国喷涂金属表面行业市场分析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2024-2025年喷涂金属表面产能与投资动态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一、国内喷涂金属表面产能现状与利用效率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二、喷涂金属表面产能扩张与投资动态分析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2025-2031年喷涂金属表面行业产量统计与趋势预测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一、2019-2024年喷涂金属表面行业产量与增长趋势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1、2019-2024年喷涂金属表面产量及增长趋势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2、2019-2024年喷涂金属表面细分产品产量及份额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二、喷涂金属表面产量影响因素分析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三、2025-2031年喷涂金属表面产量预测</w:t>
      </w:r>
      <w:r>
        <w:rPr>
          <w:rFonts w:hint="eastAsia"/>
        </w:rPr>
        <w:br/>
      </w:r>
      <w:r>
        <w:rPr>
          <w:rFonts w:hint="eastAsia"/>
        </w:rPr>
        <w:t>　　第三节 2025-2031年喷涂金属表面市场需求与销售分析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一、2024-2025年喷涂金属表面行业需求现状</w:t>
      </w:r>
      <w:r>
        <w:rPr>
          <w:rFonts w:hint="eastAsia"/>
        </w:rPr>
        <w:br/>
      </w:r>
      <w:r>
        <w:rPr>
          <w:rFonts w:hint="eastAsia"/>
        </w:rPr>
        <w:t>　　　　二、喷涂金属表面客户群体与需求特点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三、2019-2024年喷涂金属表面行业销售规模分析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四、2025-2031年喷涂金属表面市场增长潜力与规模预测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2024-2025年喷涂金属表面行业技术发展现状及趋势分析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喷涂金属表面行业技术发展现状分析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国内外喷涂金属表面行业技术差距分析及差距形成的主要原因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喷涂金属表面行业技术发展方向、趋势预测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提升喷涂金属表面行业技术能力策略建议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中国喷涂金属表面细分市场分析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一、2024-2025年喷涂金属表面主要细分产品市场现状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喷涂金属表面价格机制与竞争策略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一、2019-2024年喷涂金属表面市场价格走势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喷涂金属表面定价策略与方法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2025-2031年喷涂金属表面价格竞争态势与趋势预测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中国喷涂金属表面行业重点区域市场研究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2024-2025年重点区域喷涂金属表面市场发展概况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二、2019-2024年喷涂金属表面市场需求规模情况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三、2025-2031年喷涂金属表面行业发展潜力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二、2019-2024年喷涂金属表面市场需求规模情况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三、2025-2031年喷涂金属表面行业发展潜力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二、2019-2024年喷涂金属表面市场需求规模情况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三、2025-2031年喷涂金属表面行业发展潜力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二、2019-2024年喷涂金属表面市场需求规模情况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三、2025-2031年喷涂金属表面行业发展潜力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二、2019-2024年喷涂金属表面市场需求规模情况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三、2025-2031年喷涂金属表面行业发展潜力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2019-2024年中国喷涂金属表面行业进出口情况分析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喷涂金属表面行业进口规模与来源分析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一、2019-2024年喷涂金属表面进口规模分析</w:t>
      </w:r>
      <w:r>
        <w:rPr>
          <w:rFonts w:hint="eastAsia"/>
        </w:rPr>
        <w:br/>
      </w:r>
      <w:r>
        <w:rPr>
          <w:rFonts w:hint="eastAsia"/>
        </w:rPr>
        <w:t>　　　　二、喷涂金属表面主要进口来源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喷涂金属表面行业出口规模与目的地分析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一、2019-2024年喷涂金属表面出口规模分析</w:t>
      </w:r>
      <w:r>
        <w:rPr>
          <w:rFonts w:hint="eastAsia"/>
        </w:rPr>
        <w:br/>
      </w:r>
      <w:r>
        <w:rPr>
          <w:rFonts w:hint="eastAsia"/>
        </w:rPr>
        <w:t>　　　　二、喷涂金属表面主要出口目的地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2019-2024年中国喷涂金属表面总体规模与财务指标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中国喷涂金属表面行业总体规模分析</w:t>
      </w:r>
      <w:r>
        <w:rPr>
          <w:rFonts w:hint="eastAsia"/>
        </w:rPr>
        <w:br/>
      </w:r>
      <w:r>
        <w:rPr>
          <w:rFonts w:hint="eastAsia"/>
        </w:rPr>
        <w:t>　　　　一、喷涂金属表面企业数量与结构</w:t>
      </w:r>
      <w:r>
        <w:rPr>
          <w:rFonts w:hint="eastAsia"/>
        </w:rPr>
        <w:br/>
      </w:r>
      <w:r>
        <w:rPr>
          <w:rFonts w:hint="eastAsia"/>
        </w:rPr>
        <w:t>　　　　二、喷涂金属表面从业人员规模</w:t>
      </w:r>
      <w:r>
        <w:rPr>
          <w:rFonts w:hint="eastAsia"/>
        </w:rPr>
        <w:br/>
      </w:r>
      <w:r>
        <w:rPr>
          <w:rFonts w:hint="eastAsia"/>
        </w:rPr>
        <w:t>　　　　三、喷涂金属表面行业资产状况</w:t>
      </w:r>
      <w:r>
        <w:rPr>
          <w:rFonts w:hint="eastAsia"/>
        </w:rPr>
        <w:br/>
      </w:r>
      <w:r>
        <w:rPr>
          <w:rFonts w:hint="eastAsia"/>
        </w:rPr>
        <w:t>　　第二节 中国喷涂金属表面行业财务指标总体分析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喷涂金属表面行业重点企业经营状况分析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喷涂金属表面重点企业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喷涂金属表面领先企业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喷涂金属表面标杆企业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喷涂金属表面代表企业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喷涂金属表面龙头企业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喷涂金属表面重点企业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中国喷涂金属表面行业竞争格局分析</w:t>
      </w:r>
      <w:r>
        <w:rPr>
          <w:rFonts w:hint="eastAsia"/>
        </w:rPr>
        <w:br/>
      </w:r>
      <w:r>
        <w:rPr>
          <w:rFonts w:hint="eastAsia"/>
        </w:rPr>
        <w:t>　　第一节 喷涂金属表面行业竞争格局总览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2024-2025年喷涂金属表面行业竞争力分析</w:t>
      </w:r>
      <w:r>
        <w:rPr>
          <w:rFonts w:hint="eastAsia"/>
        </w:rPr>
        <w:br/>
      </w:r>
      <w:r>
        <w:rPr>
          <w:rFonts w:hint="eastAsia"/>
        </w:rPr>
        <w:t>　　　　一、喷涂金属表面供应商议价能力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四、喷涂金属表面替代品威胁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2019-2024年喷涂金属表面行业企业并购活动分析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2024-2025年喷涂金属表面行业会展与招投标活动分析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一、喷涂金属表面行业会展活动及其市场影响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2025年中国喷涂金属表面企业发展策略分析</w:t>
      </w:r>
      <w:r>
        <w:rPr>
          <w:rFonts w:hint="eastAsia"/>
        </w:rPr>
        <w:br/>
      </w:r>
      <w:r>
        <w:rPr>
          <w:rFonts w:hint="eastAsia"/>
        </w:rPr>
        <w:t>　　第一节 喷涂金属表面市场策略分析</w:t>
      </w:r>
      <w:r>
        <w:rPr>
          <w:rFonts w:hint="eastAsia"/>
        </w:rPr>
        <w:br/>
      </w:r>
      <w:r>
        <w:rPr>
          <w:rFonts w:hint="eastAsia"/>
        </w:rPr>
        <w:t>　　　　一、喷涂金属表面市场定位与拓展策略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二、喷涂金属表面市场细分与目标客户</w:t>
      </w:r>
      <w:r>
        <w:rPr>
          <w:rFonts w:hint="eastAsia"/>
        </w:rPr>
        <w:br/>
      </w:r>
      <w:r>
        <w:rPr>
          <w:rFonts w:hint="eastAsia"/>
        </w:rPr>
        <w:t>　　第二节 喷涂金属表面销售策略分析</w:t>
      </w:r>
      <w:r>
        <w:rPr>
          <w:rFonts w:hint="eastAsia"/>
        </w:rPr>
        <w:br/>
      </w:r>
      <w:r>
        <w:rPr>
          <w:rFonts w:hint="eastAsia"/>
        </w:rPr>
        <w:t>　　　　一、喷涂金属表面销售渠道与网络建设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提高喷涂金属表面企业竞争力建议</w:t>
      </w:r>
      <w:r>
        <w:rPr>
          <w:rFonts w:hint="eastAsia"/>
        </w:rPr>
        <w:br/>
      </w:r>
      <w:r>
        <w:rPr>
          <w:rFonts w:hint="eastAsia"/>
        </w:rPr>
        <w:t>　　　　一、喷涂金属表面技术创新与管理优化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喷涂金属表面品牌战略思考</w:t>
      </w:r>
      <w:r>
        <w:rPr>
          <w:rFonts w:hint="eastAsia"/>
        </w:rPr>
        <w:br/>
      </w:r>
      <w:r>
        <w:rPr>
          <w:rFonts w:hint="eastAsia"/>
        </w:rPr>
        <w:t>　　　　一、喷涂金属表面品牌建设与维护</w:t>
      </w:r>
      <w:r>
        <w:rPr>
          <w:rFonts w:hint="eastAsia"/>
        </w:rPr>
        <w:br/>
      </w:r>
      <w:r>
        <w:rPr>
          <w:rFonts w:hint="eastAsia"/>
        </w:rPr>
        <w:t>　　　　二、喷涂金属表面品牌影响力与市场竞争力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中国喷涂金属表面行业风险与对策</w:t>
      </w:r>
      <w:r>
        <w:rPr>
          <w:rFonts w:hint="eastAsia"/>
        </w:rPr>
        <w:br/>
      </w:r>
      <w:r>
        <w:rPr>
          <w:rFonts w:hint="eastAsia"/>
        </w:rPr>
        <w:t>　　第一节 喷涂金属表面行业SWOT分析</w:t>
      </w:r>
      <w:r>
        <w:rPr>
          <w:rFonts w:hint="eastAsia"/>
        </w:rPr>
        <w:br/>
      </w:r>
      <w:r>
        <w:rPr>
          <w:rFonts w:hint="eastAsia"/>
        </w:rPr>
        <w:t>　　　　一、喷涂金属表面行业优势分析</w:t>
      </w:r>
      <w:r>
        <w:rPr>
          <w:rFonts w:hint="eastAsia"/>
        </w:rPr>
        <w:br/>
      </w:r>
      <w:r>
        <w:rPr>
          <w:rFonts w:hint="eastAsia"/>
        </w:rPr>
        <w:t>　　　　二、喷涂金属表面行业劣势分析</w:t>
      </w:r>
      <w:r>
        <w:rPr>
          <w:rFonts w:hint="eastAsia"/>
        </w:rPr>
        <w:br/>
      </w:r>
      <w:r>
        <w:rPr>
          <w:rFonts w:hint="eastAsia"/>
        </w:rPr>
        <w:t>　　　　三、喷涂金属表面市场机会探索</w:t>
      </w:r>
      <w:r>
        <w:rPr>
          <w:rFonts w:hint="eastAsia"/>
        </w:rPr>
        <w:br/>
      </w:r>
      <w:r>
        <w:rPr>
          <w:rFonts w:hint="eastAsia"/>
        </w:rPr>
        <w:t>　　　　四、喷涂金属表面市场威胁评估</w:t>
      </w:r>
      <w:r>
        <w:rPr>
          <w:rFonts w:hint="eastAsia"/>
        </w:rPr>
        <w:br/>
      </w:r>
      <w:r>
        <w:rPr>
          <w:rFonts w:hint="eastAsia"/>
        </w:rPr>
        <w:t>　　第二节 喷涂金属表面行业风险及对策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2025-2031年中国喷涂金属表面行业前景与发展趋势</w:t>
      </w:r>
      <w:r>
        <w:rPr>
          <w:rFonts w:hint="eastAsia"/>
        </w:rPr>
        <w:br/>
      </w:r>
      <w:r>
        <w:rPr>
          <w:rFonts w:hint="eastAsia"/>
        </w:rPr>
        <w:t>　　第一节 喷涂金属表面行业发展环境分析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2025-2031年喷涂金属表面行业发展趋势与方向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一、喷涂金属表面行业发展方向预测</w:t>
      </w:r>
      <w:r>
        <w:rPr>
          <w:rFonts w:hint="eastAsia"/>
        </w:rPr>
        <w:br/>
      </w:r>
      <w:r>
        <w:rPr>
          <w:rFonts w:hint="eastAsia"/>
        </w:rPr>
        <w:t>　　　　二、喷涂金属表面发展趋势分析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2025-2031年喷涂金属表面行业发展潜力与机遇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一、喷涂金属表面市场发展潜力评估</w:t>
      </w:r>
      <w:r>
        <w:rPr>
          <w:rFonts w:hint="eastAsia"/>
        </w:rPr>
        <w:br/>
      </w:r>
      <w:r>
        <w:rPr>
          <w:rFonts w:hint="eastAsia"/>
        </w:rPr>
        <w:t>　　　　二、喷涂金属表面新兴市场与机遇探索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喷涂金属表面行业研究结论与建议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中-智-林-－喷涂金属表面行业发展建议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喷涂金属表面行业历程</w:t>
      </w:r>
      <w:r>
        <w:rPr>
          <w:rFonts w:hint="eastAsia"/>
        </w:rPr>
        <w:br/>
      </w:r>
      <w:r>
        <w:rPr>
          <w:rFonts w:hint="eastAsia"/>
        </w:rPr>
        <w:t>　　图表 喷涂金属表面行业生命周期</w:t>
      </w:r>
      <w:r>
        <w:rPr>
          <w:rFonts w:hint="eastAsia"/>
        </w:rPr>
        <w:br/>
      </w:r>
      <w:r>
        <w:rPr>
          <w:rFonts w:hint="eastAsia"/>
        </w:rPr>
        <w:t>　　图表 喷涂金属表面行业产业链分析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2019-2024年喷涂金属表面行业市场容量分析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2024年中国喷涂金属表面行业需求领域分布格局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2024年中国喷涂金属表面进口国家及地区分析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2024年中国喷涂金属表面出口国家及地区分析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2019-2024年中国喷涂金属表面行业企业平均规模情况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**地区喷涂金属表面市场规模及增长情况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**地区喷涂金属表面行业市场需求情况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**地区喷涂金属表面市场规模及增长情况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**地区喷涂金属表面行业市场需求情况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**地区喷涂金属表面市场规模及增长情况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**地区喷涂金属表面行业市场需求情况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**地区喷涂金属表面市场规模及增长情况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**地区喷涂金属表面行业市场需求情况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喷涂金属表面重点企业（二）经营情况分析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喷涂金属表面重点企业（二）主要经济指标情况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喷涂金属表面企业信息</w:t>
      </w:r>
      <w:r>
        <w:rPr>
          <w:rFonts w:hint="eastAsia"/>
        </w:rPr>
        <w:br/>
      </w:r>
      <w:r>
        <w:rPr>
          <w:rFonts w:hint="eastAsia"/>
        </w:rPr>
        <w:t>　　图表 喷涂金属表面企业经营情况分析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喷涂金属表面重点企业（三）成长能力情况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2025-2031年中国喷涂金属表面发展趋势预测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bd3418dd64675" w:history="1">
        <w:r>
          <w:rPr>
            <w:rStyle w:val="Hyperlink"/>
          </w:rPr>
          <w:t>2025-2031年中国喷涂金属表面行业市场调研与前景趋势分析报告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bd3418dd64675" w:history="1">
        <w:r>
          <w:rPr>
            <w:rStyle w:val="Hyperlink"/>
          </w:rPr>
          <w:t>https://www.20087.com/2/87/PenTuJinShuBiaoMianHangYeFaZhanQianJing.html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热点：碳化钨喷涂工艺流程、喷涂金属表面处理工艺、碳化钨喷涂设备、喷涂金属表面光滑吗、金属漆的正确喷涂方法、金属表面喷涂标准、金属表面喷漆用什么漆、金属件喷涂、喷涂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9389aaf04d1f" w:history="1">
      <w:r>
        <w:rPr>
          <w:rStyle w:val="Hyperlink"/>
        </w:rPr>
        <w:t>2025-2031年中国喷涂金属表面行业市场调研与前景趋势分析报告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enTuJinShuBiaoMianHangYeFaZhanQianJing.html" TargetMode="External" Id="Rd6bbd3418dd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enTuJinShuBiaoMianHangYeFaZhanQianJing.html" TargetMode="External" Id="Rf9539389aaf0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2025-08-31T04:27:18Z</dcterms:created>
  <dcterms:modified xsi:type="dcterms:W3CDTF">2025-08-31T05:27:18Z</dcterms:modified>
  <dc:subject>2025-2031年中国喷涂金属表面行业市场调研与前景趋势分析报告</dc:subject>
  <dc:title>2025-2031年中国喷涂金属表面行业市场调研与前景趋势分析报告</dc:title>
  <cp:keywords>2025-2031年中国喷涂金属表面行业市场调研与前景趋势分析报告</cp:keywords>
  <dc:description>2025-2031年中国喷涂金属表面行业市场调研与前景趋势分析报告</dc:description>
</cp:coreProperties>
</file>