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8c6442a274f08" w:history="1">
              <w:r>
                <w:rPr>
                  <w:rStyle w:val="Hyperlink"/>
                </w:rPr>
                <w:t>2025-2031年中国回流炉行业研究分析与发展前景报告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8c6442a274f08" w:history="1">
              <w:r>
                <w:rPr>
                  <w:rStyle w:val="Hyperlink"/>
                </w:rPr>
                <w:t>2025-2031年中国回流炉行业研究分析与发展前景报告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8c6442a274f08" w:history="1">
                <w:r>
                  <w:rPr>
                    <w:rStyle w:val="Hyperlink"/>
                  </w:rPr>
                  <w:t>https://www.20087.com/2/97/HuiLiuLuShiChangQianJing.html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流炉作为电子组装行业的重要设备，主要用于PCB（印制电路板）的焊接过程，保证元器件的高质量焊接。目前，回流炉技术不断进步，能够精确控制温度曲线，减少热冲击，提高焊接质量和生产效率。设备的智能化、可视化管理功能，如实时监控焊接过程、自动故障诊断，降低了操作难度和不良率。随着小型化、高密度封装技术的发展，微细焊点和特殊材料的焊接能力成为回流炉技术的新挑战。</w:t>
      </w:r>
      <w:r>
        <w:rPr>
          <w:rFonts w:hint="eastAsia"/>
        </w:rPr>
        <w:br/>
      </w:r>
      <w:r>
        <w:rPr>
          <w:rFonts w:hint="eastAsia"/>
        </w:rPr>
        <w:t>　　未来回流炉的发展趋势将集中于适应更复杂焊接需求和提升能效。一方面，针对Mini/Micro LED、异质集成等新型电子产品的焊接，回流炉需具备更精确的温区控制和均匀性，支持多层、多材料焊接。另一方面，节能减碳成为行业共识，高效热能回收系统和智能化能源管理将成为标配。此外，模块化、灵活配置的回流炉设计，将适应快速变化的生产需求，满足不同规模和类型企业的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8c6442a274f08" w:history="1">
        <w:r>
          <w:rPr>
            <w:rStyle w:val="Hyperlink"/>
          </w:rPr>
          <w:t>2025-2031年中国回流炉行业研究分析与发展前景报告</w:t>
        </w:r>
      </w:hyperlink>
      <w:r>
        <w:rPr>
          <w:rFonts w:hint="eastAsia"/>
        </w:rPr>
        <w:t>》依托权威机构及行业协会数据，结合回流炉行业的宏观环境与微观实践，从回流炉市场规模、市场需求、技术现状及产业链结构等多维度进行了系统调研与分析。报告通过严谨的研究方法与翔实的数据支持，辅以直观图表，全面剖析了回流炉行业发展趋势、重点企业表现及市场竞争格局，并通过SWOT分析揭示了行业机遇与潜在风险，为回流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回流炉行业概述</w:t>
      </w:r>
      <w:r>
        <w:rPr>
          <w:rFonts w:hint="eastAsia"/>
        </w:rPr>
        <w:br/>
      </w:r>
      <w:r>
        <w:rPr>
          <w:rFonts w:hint="eastAsia"/>
        </w:rPr>
        <w:t>　　第一节 回流炉定义与分类</w:t>
      </w:r>
      <w:r>
        <w:rPr>
          <w:rFonts w:hint="eastAsia"/>
        </w:rPr>
        <w:br/>
      </w:r>
      <w:r>
        <w:rPr>
          <w:rFonts w:hint="eastAsia"/>
        </w:rPr>
        <w:t>　　第二节 回流炉应用领域</w:t>
      </w:r>
      <w:r>
        <w:rPr>
          <w:rFonts w:hint="eastAsia"/>
        </w:rPr>
        <w:br/>
      </w:r>
      <w:r>
        <w:rPr>
          <w:rFonts w:hint="eastAsia"/>
        </w:rPr>
        <w:t>　　第三节 回流炉行业经济指标分析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回流炉产业链及经营模式分析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三、回流炉销售模式及销售渠道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全球回流炉市场发展综述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2019-2024年全球回流炉市场规模与趋势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主要国家与地区回流炉市场分析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2025-2031年全球回流炉行业发展趋势与前景预测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中国回流炉行业市场分析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2024-2025年回流炉产能与投资动态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一、国内回流炉产能及利用情况</w:t>
      </w:r>
      <w:r>
        <w:rPr>
          <w:rFonts w:hint="eastAsia"/>
        </w:rPr>
        <w:br/>
      </w:r>
      <w:r>
        <w:rPr>
          <w:rFonts w:hint="eastAsia"/>
        </w:rPr>
        <w:t>　　　　二、回流炉产能扩张与投资动态</w:t>
      </w:r>
      <w:r>
        <w:rPr>
          <w:rFonts w:hint="eastAsia"/>
        </w:rPr>
        <w:br/>
      </w:r>
      <w:r>
        <w:rPr>
          <w:rFonts w:hint="eastAsia"/>
        </w:rPr>
        <w:t>　　第二节 回流炉行业产量情况分析与趋势预测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一、2019-2024年回流炉行业产量数据统计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1、2019-2024年回流炉产量及增长趋势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2、2019-2024年回流炉细分产品产量及份额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二、影响回流炉产量的关键因素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三、2025-2031年回流炉产量预测</w:t>
      </w:r>
      <w:r>
        <w:rPr>
          <w:rFonts w:hint="eastAsia"/>
        </w:rPr>
        <w:br/>
      </w:r>
      <w:r>
        <w:rPr>
          <w:rFonts w:hint="eastAsia"/>
        </w:rPr>
        <w:t>　　第三节 2025-2031年回流炉市场需求与销售分析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一、2024-2025年回流炉行业需求现状</w:t>
      </w:r>
      <w:r>
        <w:rPr>
          <w:rFonts w:hint="eastAsia"/>
        </w:rPr>
        <w:br/>
      </w:r>
      <w:r>
        <w:rPr>
          <w:rFonts w:hint="eastAsia"/>
        </w:rPr>
        <w:t>　　　　二、回流炉客户群体与需求特点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三、2019-2024年回流炉行业销售规模分析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四、2025-2031年回流炉市场增长潜力与规模预测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2024-2025年回流炉行业技术发展现状及趋势分析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回流炉行业技术发展现状分析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国内外回流炉行业技术差异与原因</w:t>
      </w:r>
      <w:r>
        <w:rPr>
          <w:rFonts w:hint="eastAsia"/>
        </w:rPr>
        <w:br/>
      </w:r>
      <w:r>
        <w:rPr>
          <w:rFonts w:hint="eastAsia"/>
        </w:rPr>
        <w:t>　　第三节 回流炉行业技术发展方向、趋势预测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提升回流炉行业技术能力策略建议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中国回流炉细分市场与下游应用领域分析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回流炉细分市场分析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一、2024-2025年回流炉主要细分产品市场现状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回流炉下游应用与客户群体分析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一、2024-2025年回流炉各应用领域市场现状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回流炉价格机制与竞争策略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一、2019-2024年回流炉市场价格走势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回流炉定价策略与方法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2025-2031年回流炉价格竞争态势与趋势预测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中国回流炉行业重点区域市场研究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2024-2025年重点区域回流炉市场发展概况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三、2025-2031年回流炉行业发展潜力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三、2025-2031年回流炉行业发展潜力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三、2025-2031年回流炉行业发展潜力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三、2025-2031年回流炉行业发展潜力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三、2025-2031年回流炉行业发展潜力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2019-2024年中国回流炉行业进出口情况分析</w:t>
      </w:r>
      <w:r>
        <w:rPr>
          <w:rFonts w:hint="eastAsia"/>
        </w:rPr>
        <w:br/>
      </w:r>
      <w:r>
        <w:rPr>
          <w:rFonts w:hint="eastAsia"/>
        </w:rPr>
        <w:t>　　第一节 回流炉行业进口情况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一、2019-2024年回流炉进口规模及增长情况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二、回流炉主要进口来源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回流炉行业出口情况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一、2019-2024年回流炉出口规模及增长情况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二、回流炉主要出口目的地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2019-2024年中国回流炉行业总体发展与财务状况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2019-2024年中国回流炉行业规模情况</w:t>
      </w:r>
      <w:r>
        <w:rPr>
          <w:rFonts w:hint="eastAsia"/>
        </w:rPr>
        <w:br/>
      </w:r>
      <w:r>
        <w:rPr>
          <w:rFonts w:hint="eastAsia"/>
        </w:rPr>
        <w:t>　　　　一、回流炉行业企业数量规模</w:t>
      </w:r>
      <w:r>
        <w:rPr>
          <w:rFonts w:hint="eastAsia"/>
        </w:rPr>
        <w:br/>
      </w:r>
      <w:r>
        <w:rPr>
          <w:rFonts w:hint="eastAsia"/>
        </w:rPr>
        <w:t>　　　　二、回流炉行业从业人员规模</w:t>
      </w:r>
      <w:r>
        <w:rPr>
          <w:rFonts w:hint="eastAsia"/>
        </w:rPr>
        <w:br/>
      </w:r>
      <w:r>
        <w:rPr>
          <w:rFonts w:hint="eastAsia"/>
        </w:rPr>
        <w:t>　　　　三、回流炉行业市场敏感性分析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2019-2024年中国回流炉行业财务能力分析</w:t>
      </w:r>
      <w:r>
        <w:rPr>
          <w:rFonts w:hint="eastAsia"/>
        </w:rPr>
        <w:br/>
      </w:r>
      <w:r>
        <w:rPr>
          <w:rFonts w:hint="eastAsia"/>
        </w:rPr>
        <w:t>　　　　一、回流炉行业盈利能力</w:t>
      </w:r>
      <w:r>
        <w:rPr>
          <w:rFonts w:hint="eastAsia"/>
        </w:rPr>
        <w:br/>
      </w:r>
      <w:r>
        <w:rPr>
          <w:rFonts w:hint="eastAsia"/>
        </w:rPr>
        <w:t>　　　　二、回流炉行业偿债能力</w:t>
      </w:r>
      <w:r>
        <w:rPr>
          <w:rFonts w:hint="eastAsia"/>
        </w:rPr>
        <w:br/>
      </w:r>
      <w:r>
        <w:rPr>
          <w:rFonts w:hint="eastAsia"/>
        </w:rPr>
        <w:t>　　　　三、回流炉行业营运能力</w:t>
      </w:r>
      <w:r>
        <w:rPr>
          <w:rFonts w:hint="eastAsia"/>
        </w:rPr>
        <w:br/>
      </w:r>
      <w:r>
        <w:rPr>
          <w:rFonts w:hint="eastAsia"/>
        </w:rPr>
        <w:t>　　　　四、回流炉行业发展能力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回流炉行业重点企业调研分析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中国回流炉行业竞争格局分析</w:t>
      </w:r>
      <w:r>
        <w:rPr>
          <w:rFonts w:hint="eastAsia"/>
        </w:rPr>
        <w:br/>
      </w:r>
      <w:r>
        <w:rPr>
          <w:rFonts w:hint="eastAsia"/>
        </w:rPr>
        <w:t>　　第一节 回流炉行业竞争格局总览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2024-2025年回流炉行业竞争力分析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2019-2024年回流炉行业企业并购活动分析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2024-2025年回流炉行业会展与招投标活动分析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一、回流炉行业会展活动及其市场影响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2025年中国回流炉企业发展企业发展策略与建议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回流炉销售模式与渠道策略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回流炉品牌与市场推广策略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回流炉研发投入与技术创新能力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回流炉合作联盟与资源整合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中国回流炉行业风险与对策</w:t>
      </w:r>
      <w:r>
        <w:rPr>
          <w:rFonts w:hint="eastAsia"/>
        </w:rPr>
        <w:br/>
      </w:r>
      <w:r>
        <w:rPr>
          <w:rFonts w:hint="eastAsia"/>
        </w:rPr>
        <w:t>　　第一节 回流炉行业SWOT分析</w:t>
      </w:r>
      <w:r>
        <w:rPr>
          <w:rFonts w:hint="eastAsia"/>
        </w:rPr>
        <w:br/>
      </w:r>
      <w:r>
        <w:rPr>
          <w:rFonts w:hint="eastAsia"/>
        </w:rPr>
        <w:t>　　　　一、回流炉行业优势</w:t>
      </w:r>
      <w:r>
        <w:rPr>
          <w:rFonts w:hint="eastAsia"/>
        </w:rPr>
        <w:br/>
      </w:r>
      <w:r>
        <w:rPr>
          <w:rFonts w:hint="eastAsia"/>
        </w:rPr>
        <w:t>　　　　二、回流炉行业劣势</w:t>
      </w:r>
      <w:r>
        <w:rPr>
          <w:rFonts w:hint="eastAsia"/>
        </w:rPr>
        <w:br/>
      </w:r>
      <w:r>
        <w:rPr>
          <w:rFonts w:hint="eastAsia"/>
        </w:rPr>
        <w:t>　　　　三、回流炉市场机会</w:t>
      </w:r>
      <w:r>
        <w:rPr>
          <w:rFonts w:hint="eastAsia"/>
        </w:rPr>
        <w:br/>
      </w:r>
      <w:r>
        <w:rPr>
          <w:rFonts w:hint="eastAsia"/>
        </w:rPr>
        <w:t>　　　　四、回流炉市场威胁</w:t>
      </w:r>
      <w:r>
        <w:rPr>
          <w:rFonts w:hint="eastAsia"/>
        </w:rPr>
        <w:br/>
      </w:r>
      <w:r>
        <w:rPr>
          <w:rFonts w:hint="eastAsia"/>
        </w:rPr>
        <w:t>　　第二节 回流炉行业风险及对策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2025-2031年中国回流炉行业前景与发展趋势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2024-2025年回流炉行业发展环境分析</w:t>
      </w:r>
      <w:r>
        <w:rPr>
          <w:rFonts w:hint="eastAsia"/>
        </w:rPr>
        <w:br/>
      </w:r>
      <w:r>
        <w:rPr>
          <w:rFonts w:hint="eastAsia"/>
        </w:rPr>
        <w:t>　　　　一、回流炉行业主管部门与监管体制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二、回流炉行业主要法律法规及政策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三、回流炉行业标准与质量监管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2025-2031年回流炉行业发展趋势与方向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2025-2031年回流炉行业发展潜力与机遇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回流炉行业研究结论与建议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中~智~林~：回流炉行业发展建议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2019-2024年中国回流炉市场规模及增长情况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2019-2024年中国回流炉行业产量及增长趋势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2025-2031年中国回流炉行业产量预测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2019-2024年中国回流炉行业市场需求及增长情况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2025-2031年中国回流炉行业市场需求预测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2019-2024年中国回流炉行业利润及增长情况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**地区回流炉市场规模及增长情况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**地区回流炉行业市场需求情况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**地区回流炉行业市场需求情况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2019-2024年中国回流炉行业出口情况分析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2019-2024年中国回流炉行业产品市场价格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2025-2031年中国回流炉行业产品市场价格走势预测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回流炉重点企业经营情况分析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回流炉重点企业经营情况分析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2025-2031年中国回流炉市场规模预测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2025-2031年中国回流炉行业利润预测</w:t>
      </w:r>
      <w:r>
        <w:rPr>
          <w:rFonts w:hint="eastAsia"/>
        </w:rPr>
        <w:br/>
      </w:r>
      <w:r>
        <w:rPr>
          <w:rFonts w:hint="eastAsia"/>
        </w:rPr>
        <w:t>　　图表 2025年回流炉行业壁垒</w:t>
      </w:r>
      <w:r>
        <w:rPr>
          <w:rFonts w:hint="eastAsia"/>
        </w:rPr>
        <w:br/>
      </w:r>
      <w:r>
        <w:rPr>
          <w:rFonts w:hint="eastAsia"/>
        </w:rPr>
        <w:t>　　图表 2025年回流炉市场前景分析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2025-2031年中国回流炉市场需求预测</w:t>
      </w:r>
      <w:r>
        <w:rPr>
          <w:rFonts w:hint="eastAsia"/>
        </w:rPr>
        <w:br/>
      </w:r>
      <w:r>
        <w:rPr>
          <w:rFonts w:hint="eastAsia"/>
        </w:rPr>
        <w:t>　　图表 2025年回流炉发展趋势预测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8c6442a274f08" w:history="1">
        <w:r>
          <w:rPr>
            <w:rStyle w:val="Hyperlink"/>
          </w:rPr>
          <w:t>2025-2031年中国回流炉行业研究分析与发展前景报告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8c6442a274f08" w:history="1">
        <w:r>
          <w:rPr>
            <w:rStyle w:val="Hyperlink"/>
          </w:rPr>
          <w:t>https://www.20087.com/2/97/HuiLiuLuShiChangQianJing.html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热点：heller回流炉说明书、回流炉有几个温区,每个温区作用是什么、ersa回流炉、回流炉炉温设定步骤与内容、vit回流炉、回流炉品牌有哪些、回流炉抽风标准、回流炉的作用、回流炉上下温区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bebd4fedd4107" w:history="1">
      <w:r>
        <w:rPr>
          <w:rStyle w:val="Hyperlink"/>
        </w:rPr>
        <w:t>2025-2031年中国回流炉行业研究分析与发展前景报告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HuiLiuLuShiChangQianJing.html" TargetMode="External" Id="Rb648c6442a27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HuiLiuLuShiChangQianJing.html" TargetMode="External" Id="R641bebd4fedd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2024-10-03T06:40:00Z</dcterms:created>
  <dcterms:modified xsi:type="dcterms:W3CDTF">2024-10-03T07:40:00Z</dcterms:modified>
  <dc:subject>2025-2031年中国回流炉行业研究分析与发展前景报告</dc:subject>
  <dc:title>2025-2031年中国回流炉行业研究分析与发展前景报告</dc:title>
  <cp:keywords>2025-2031年中国回流炉行业研究分析与发展前景报告</cp:keywords>
  <dc:description>2025-2031年中国回流炉行业研究分析与发展前景报告</dc:description>
</cp:coreProperties>
</file>