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be7b81778f4473" w:history="1">
              <w:r>
                <w:rPr>
                  <w:rStyle w:val="Hyperlink"/>
                </w:rPr>
                <w:t>2025-2031年中国圆纬机市场调研与发展趋势预测报告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be7b81778f4473" w:history="1">
              <w:r>
                <w:rPr>
                  <w:rStyle w:val="Hyperlink"/>
                </w:rPr>
                <w:t>2025-2031年中国圆纬机市场调研与发展趋势预测报告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3088172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be7b81778f4473" w:history="1">
                <w:r>
                  <w:rPr>
                    <w:rStyle w:val="Hyperlink"/>
                  </w:rPr>
                  <w:t>https://www.20087.com/2/17/YuanWeiJiDeQianJingQuShi.html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纬机是针织行业中用于生产各种针织面料的关键设备，具有生产效率高、灵活性强的特点。近年来，随着消费者对个性化和功能性面料需求的增加，圆纬机的技术和功能不断升级。现代圆纬机采用电子控制和伺服驱动，实现了高速运转和精确张力控制，同时，通过智能编程和模块化设计，能够生产出具有复杂图案和结构的针织品，满足市场对多样化和定制化产品的需求。</w:t>
      </w:r>
      <w:r>
        <w:rPr>
          <w:rFonts w:hint="eastAsia"/>
        </w:rPr>
        <w:br/>
      </w:r>
      <w:r>
        <w:rPr>
          <w:rFonts w:hint="eastAsia"/>
        </w:rPr>
        <w:t>　　未来，圆纬机将朝着更高效、更智能和更环保的方向发展。高效方面，将通过优化机械结构和工艺参数，提高生产速度和稳定性，减少停机时间和能耗。智能方面，将集成物联网和大数据技术，实现设备状态的实时监控和预测性维护，提高生产计划的灵活性和响应速度。环保方面，将采用更多可再生和可降解的纤维材料，以及低能耗和低排放的生产技术，推动纺织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be7b81778f4473" w:history="1">
        <w:r>
          <w:rPr>
            <w:rStyle w:val="Hyperlink"/>
          </w:rPr>
          <w:t>2025-2031年中国圆纬机市场调研与发展趋势预测报告</w:t>
        </w:r>
      </w:hyperlink>
      <w:r>
        <w:rPr>
          <w:rFonts w:hint="eastAsia"/>
        </w:rPr>
        <w:t>》通过全面的行业调研，系统梳理了圆纬机产业链的各个环节，详细分析了圆纬机市场规模、需求变化及价格趋势。报告结合当前圆纬机行业现状，科学预测了市场前景与发展方向，并解读了重点企业的竞争格局、市场集中度及品牌表现。同时，报告对圆纬机细分市场进行了深入探讨，结合圆纬机技术现状与SWOT分析，揭示了圆纬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圆纬机行业界定及应用</w:t>
      </w:r>
      <w:r>
        <w:rPr>
          <w:rFonts w:hint="eastAsia"/>
        </w:rPr>
        <w:br/>
      </w:r>
      <w:r>
        <w:rPr>
          <w:rFonts w:hint="eastAsia"/>
        </w:rPr>
        <w:t>　　第一节 圆纬机行业定义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圆纬机主要应用领域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2024-2025年全球圆纬机行业发展状况分析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2024-2025年全球圆纬机行业运行概况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2019-2024年全球圆纬机行业市场规模分析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全球主要地区圆纬机行业运行情况分析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2025-2031年全球圆纬机行业发展趋势预测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2024-2025年中国圆纬机发展环境分析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圆纬机行业相关政策、标准</w:t>
      </w:r>
      <w:r>
        <w:rPr>
          <w:rFonts w:hint="eastAsia"/>
        </w:rPr>
        <w:br/>
      </w:r>
      <w:r>
        <w:rPr>
          <w:rFonts w:hint="eastAsia"/>
        </w:rPr>
        <w:t>　　第三节 圆纬机行业相关发展规划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2024-2025年中国圆纬机行业现状调研分析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中国圆纬机行业发展现状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一、2024-2025年圆纬机行业品牌发展现状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二、2024-2025年圆纬机行业需求市场现状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三、2024-2025年圆纬机市场需求层次分析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四、2024-2025年中国圆纬机市场走向分析</w:t>
      </w:r>
      <w:r>
        <w:rPr>
          <w:rFonts w:hint="eastAsia"/>
        </w:rPr>
        <w:br/>
      </w:r>
      <w:r>
        <w:rPr>
          <w:rFonts w:hint="eastAsia"/>
        </w:rPr>
        <w:t>　　第二节 中国圆纬机产品技术分析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一、2024-2025年圆纬机产品技术变化特点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二、2024-2025年圆纬机产品市场的新技术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三、2024-2025年圆纬机产品市场现状分析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中国圆纬机行业存在的问题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一、2024-2025年圆纬机产品市场存在的主要问题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二、2024-2025年国内圆纬机产品市场的三大瓶颈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三、2024-2025年圆纬机产品市场遭遇的规模难题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对中国圆纬机市场的分析及思考</w:t>
      </w:r>
      <w:r>
        <w:rPr>
          <w:rFonts w:hint="eastAsia"/>
        </w:rPr>
        <w:br/>
      </w:r>
      <w:r>
        <w:rPr>
          <w:rFonts w:hint="eastAsia"/>
        </w:rPr>
        <w:t>　　　　一、圆纬机市场特点</w:t>
      </w:r>
      <w:r>
        <w:rPr>
          <w:rFonts w:hint="eastAsia"/>
        </w:rPr>
        <w:br/>
      </w:r>
      <w:r>
        <w:rPr>
          <w:rFonts w:hint="eastAsia"/>
        </w:rPr>
        <w:t>　　　　二、圆纬机市场分析</w:t>
      </w:r>
      <w:r>
        <w:rPr>
          <w:rFonts w:hint="eastAsia"/>
        </w:rPr>
        <w:br/>
      </w:r>
      <w:r>
        <w:rPr>
          <w:rFonts w:hint="eastAsia"/>
        </w:rPr>
        <w:t>　　　　三、圆纬机市场变化的方向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四、中国圆纬机行业发展的新思路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五、对中国圆纬机行业发展的思考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中国圆纬机行业市场供需现状调研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2024-2025年中国圆纬机市场现状分析</w:t>
      </w:r>
      <w:r>
        <w:rPr>
          <w:rFonts w:hint="eastAsia"/>
        </w:rPr>
        <w:br/>
      </w:r>
      <w:r>
        <w:rPr>
          <w:rFonts w:hint="eastAsia"/>
        </w:rPr>
        <w:t>　　第二节 中国圆纬机行业产量情况分析及预测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一、圆纬机总体产能规模</w:t>
      </w:r>
      <w:r>
        <w:rPr>
          <w:rFonts w:hint="eastAsia"/>
        </w:rPr>
        <w:br/>
      </w:r>
      <w:r>
        <w:rPr>
          <w:rFonts w:hint="eastAsia"/>
        </w:rPr>
        <w:t>　　　　二、圆纬机生产区域分布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三、2019-2024年中国圆纬机产量统计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四、2025-2031年中国圆纬机产量预测</w:t>
      </w:r>
      <w:r>
        <w:rPr>
          <w:rFonts w:hint="eastAsia"/>
        </w:rPr>
        <w:br/>
      </w:r>
      <w:r>
        <w:rPr>
          <w:rFonts w:hint="eastAsia"/>
        </w:rPr>
        <w:t>　　第三节 中国圆纬机市场需求分析及预测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一、中国圆纬机市场需求特点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二、2019-2024年中国圆纬机市场需求量统计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三、2025-2031年中国圆纬机市场需求量预测</w:t>
      </w:r>
      <w:r>
        <w:rPr>
          <w:rFonts w:hint="eastAsia"/>
        </w:rPr>
        <w:br/>
      </w:r>
      <w:r>
        <w:rPr>
          <w:rFonts w:hint="eastAsia"/>
        </w:rPr>
        <w:t>　　第四节 中国圆纬机价格趋势分析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一、2019-2024年中国圆纬机市场价格趋势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二、2025-2031年中国圆纬机市场价格走势预测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中国圆纬机进出口分析</w:t>
      </w:r>
      <w:r>
        <w:rPr>
          <w:rFonts w:hint="eastAsia"/>
        </w:rPr>
        <w:br/>
      </w:r>
      <w:r>
        <w:rPr>
          <w:rFonts w:hint="eastAsia"/>
        </w:rPr>
        <w:t>　　第一节 圆纬机进口情况分析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圆纬机出口情况分析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影响圆纬机进出口因素分析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中国圆纬机行业主要指标监测分析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2019-2024年中国圆纬机行业规模情况分析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2019-2024年中国圆纬机行业财务能力分析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2024-2025年圆纬机行业细分产品调研</w:t>
      </w:r>
      <w:r>
        <w:rPr>
          <w:rFonts w:hint="eastAsia"/>
        </w:rPr>
        <w:br/>
      </w:r>
      <w:r>
        <w:rPr>
          <w:rFonts w:hint="eastAsia"/>
        </w:rPr>
        <w:t>　　第一节 圆纬机细分产品结构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2024-2025年圆纬机行业上下游发展情况分析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圆纬机行业上游产业发展分析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圆纬机行业下游产业发展分析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中国圆纬机行业重点地区发展分析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2024-2025年圆纬机行业重点区域市场结构调研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**地区圆纬机市场容量分析</w:t>
      </w:r>
      <w:r>
        <w:rPr>
          <w:rFonts w:hint="eastAsia"/>
        </w:rPr>
        <w:br/>
      </w:r>
      <w:r>
        <w:rPr>
          <w:rFonts w:hint="eastAsia"/>
        </w:rPr>
        <w:t>　　第三节 **地区圆纬机市场容量分析</w:t>
      </w:r>
      <w:r>
        <w:rPr>
          <w:rFonts w:hint="eastAsia"/>
        </w:rPr>
        <w:br/>
      </w:r>
      <w:r>
        <w:rPr>
          <w:rFonts w:hint="eastAsia"/>
        </w:rPr>
        <w:t>　　第四节 **地区圆纬机市场容量分析</w:t>
      </w:r>
      <w:r>
        <w:rPr>
          <w:rFonts w:hint="eastAsia"/>
        </w:rPr>
        <w:br/>
      </w:r>
      <w:r>
        <w:rPr>
          <w:rFonts w:hint="eastAsia"/>
        </w:rPr>
        <w:t>　　第五节 **地区圆纬机市场容量分析</w:t>
      </w:r>
      <w:r>
        <w:rPr>
          <w:rFonts w:hint="eastAsia"/>
        </w:rPr>
        <w:br/>
      </w:r>
      <w:r>
        <w:rPr>
          <w:rFonts w:hint="eastAsia"/>
        </w:rPr>
        <w:t>　　第六节 **地区圆纬机市场容量分析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圆纬机行业重点企业竞争力分析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三、企业圆纬机经营状况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三、企业圆纬机经营状况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三、企业圆纬机经营状况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三、企业圆纬机经营状况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三、企业圆纬机经营状况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三、企业圆纬机经营状况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2024-2025年圆纬机行业企业经营策略研究分析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圆纬机企业多样化经营策略分析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一、圆纬机企业多样化经营情况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二、现行圆纬机行业多样化经营的方向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大型圆纬机企业集团未来发展策略分析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对中小圆纬机企业生产经营的建议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2024-2025年圆纬机行业前景及投资风险预警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2025年圆纬机市场前景分析</w:t>
      </w:r>
      <w:r>
        <w:rPr>
          <w:rFonts w:hint="eastAsia"/>
        </w:rPr>
        <w:br/>
      </w:r>
      <w:r>
        <w:rPr>
          <w:rFonts w:hint="eastAsia"/>
        </w:rPr>
        <w:t>　　第二节 2025年圆纬机行业发展趋势预测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影响圆纬机行业发展的主要因素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一、2025年影响圆纬机行业运行的有利因素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二、2025年影响圆纬机行业运行的稳定因素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三、2025年影响圆纬机行业运行的不利因素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四、2025年中国圆纬机行业发展面临的挑战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五、2025年中国圆纬机行业发展面临的机遇</w:t>
      </w:r>
      <w:r>
        <w:rPr>
          <w:rFonts w:hint="eastAsia"/>
        </w:rPr>
        <w:br/>
      </w:r>
      <w:r>
        <w:rPr>
          <w:rFonts w:hint="eastAsia"/>
        </w:rPr>
        <w:t>　　第四节 圆纬机行业投资风险预警</w:t>
      </w:r>
      <w:r>
        <w:rPr>
          <w:rFonts w:hint="eastAsia"/>
        </w:rPr>
        <w:br/>
      </w:r>
      <w:r>
        <w:rPr>
          <w:rFonts w:hint="eastAsia"/>
        </w:rPr>
        <w:t>　　　　一、圆纬机行业市场风险预测</w:t>
      </w:r>
      <w:r>
        <w:rPr>
          <w:rFonts w:hint="eastAsia"/>
        </w:rPr>
        <w:br/>
      </w:r>
      <w:r>
        <w:rPr>
          <w:rFonts w:hint="eastAsia"/>
        </w:rPr>
        <w:t>　　　　二、圆纬机行业政策风险预测</w:t>
      </w:r>
      <w:r>
        <w:rPr>
          <w:rFonts w:hint="eastAsia"/>
        </w:rPr>
        <w:br/>
      </w:r>
      <w:r>
        <w:rPr>
          <w:rFonts w:hint="eastAsia"/>
        </w:rPr>
        <w:t>　　　　三、圆纬机行业经营风险预测</w:t>
      </w:r>
      <w:r>
        <w:rPr>
          <w:rFonts w:hint="eastAsia"/>
        </w:rPr>
        <w:br/>
      </w:r>
      <w:r>
        <w:rPr>
          <w:rFonts w:hint="eastAsia"/>
        </w:rPr>
        <w:t>　　　　四、圆纬机行业技术风险预测</w:t>
      </w:r>
      <w:r>
        <w:rPr>
          <w:rFonts w:hint="eastAsia"/>
        </w:rPr>
        <w:br/>
      </w:r>
      <w:r>
        <w:rPr>
          <w:rFonts w:hint="eastAsia"/>
        </w:rPr>
        <w:t>　　　　五、圆纬机行业竞争风险预测</w:t>
      </w:r>
      <w:r>
        <w:rPr>
          <w:rFonts w:hint="eastAsia"/>
        </w:rPr>
        <w:br/>
      </w:r>
      <w:r>
        <w:rPr>
          <w:rFonts w:hint="eastAsia"/>
        </w:rPr>
        <w:t>　　　　六、圆纬机行业其他风险预测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2025-2031年圆纬机投资建议</w:t>
      </w:r>
      <w:r>
        <w:rPr>
          <w:rFonts w:hint="eastAsia"/>
        </w:rPr>
        <w:br/>
      </w:r>
      <w:r>
        <w:rPr>
          <w:rFonts w:hint="eastAsia"/>
        </w:rPr>
        <w:t>　　第一节 2024-2025年圆纬机行业投资环境分析</w:t>
      </w:r>
      <w:r>
        <w:rPr>
          <w:rFonts w:hint="eastAsia"/>
        </w:rPr>
        <w:br/>
      </w:r>
      <w:r>
        <w:rPr>
          <w:rFonts w:hint="eastAsia"/>
        </w:rPr>
        <w:t>　　第二节 圆纬机行业投资进入壁垒分析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圆纬机行业历程</w:t>
      </w:r>
      <w:r>
        <w:rPr>
          <w:rFonts w:hint="eastAsia"/>
        </w:rPr>
        <w:br/>
      </w:r>
      <w:r>
        <w:rPr>
          <w:rFonts w:hint="eastAsia"/>
        </w:rPr>
        <w:t>　　图表 圆纬机行业生命周期</w:t>
      </w:r>
      <w:r>
        <w:rPr>
          <w:rFonts w:hint="eastAsia"/>
        </w:rPr>
        <w:br/>
      </w:r>
      <w:r>
        <w:rPr>
          <w:rFonts w:hint="eastAsia"/>
        </w:rPr>
        <w:t>　　图表 圆纬机行业产业链分析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2019-2024年中国圆纬机行业市场规模及增长情况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2019-2024年圆纬机行业市场容量分析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2019-2024年中国圆纬机行业产能统计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2019-2024年中国圆纬机行业产量及增长趋势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2019-2024年中国圆纬机市场需求量及增速统计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2025年中国圆纬机行业需求领域分布格局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2019-2024年中国圆纬机行业销售收入分析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2019-2024年中国圆纬机行业盈利情况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2019-2024年中国圆纬机行业利润总额统计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2019-2024年中国圆纬机进口数量分析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2019-2024年中国圆纬机进口金额分析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2019-2024年中国圆纬机出口数量分析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2019-2024年中国圆纬机出口金额分析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2025年中国圆纬机进口国家及地区分析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2025年中国圆纬机出口国家及地区分析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2019-2024年中国圆纬机行业企业数量情况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2019-2024年中国圆纬机行业企业平均规模情况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**地区圆纬机行业市场需求情况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**地区圆纬机行业市场需求情况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**地区圆纬机行业市场需求情况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**地区圆纬机市场规模及增长情况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**地区圆纬机行业市场需求情况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圆纬机重点企业（一）基本信息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圆纬机重点企业（一）经营情况分析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圆纬机重点企业（一）主要经济指标情况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圆纬机重点企业（一）盈利能力情况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圆纬机重点企业（二）经营情况分析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圆纬机重点企业（二）主要经济指标情况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圆纬机重点企业（二）盈利能力情况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圆纬机重点企业（三）经营情况分析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圆纬机重点企业（三）主要经济指标情况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圆纬机重点企业（三）盈利能力情况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圆纬机重点企业（三）成长能力情况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2025-2031年中国圆纬机行业产能预测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2025-2031年中国圆纬机行业产量预测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2025-2031年中国圆纬机市场需求量预测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2025-2031年中国圆纬机行业供需平衡预测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2025-2031年中国圆纬机行业市场容量预测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2025-2031年中国圆纬机行业市场规模预测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2025年中国圆纬机市场前景分析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2025年中国圆纬机发展趋势预测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be7b81778f4473" w:history="1">
        <w:r>
          <w:rPr>
            <w:rStyle w:val="Hyperlink"/>
          </w:rPr>
          <w:t>2025-2031年中国圆纬机市场调研与发展趋势预测报告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3088172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be7b81778f4473" w:history="1">
        <w:r>
          <w:rPr>
            <w:rStyle w:val="Hyperlink"/>
          </w:rPr>
          <w:t>https://www.20087.com/2/17/YuanWeiJiDeQianJingQuShi.html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纬编针织机、圆纬机实际编织时,如何改变线圈长度、普通舌针圆纬机、圆纬机的成圈系统和工作原理、经编机五大系统组成、圆纬机送纱张力越大,最大弯纱张力越、纬平针三角配置图、圆纬机中,单级式电子选针器与多级式相比有何优缺点?、恒毅大圆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794b467ef4a82" w:history="1">
      <w:r>
        <w:rPr>
          <w:rStyle w:val="Hyperlink"/>
        </w:rPr>
        <w:t>2025-2031年中国圆纬机市场调研与发展趋势预测报告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YuanWeiJiDeQianJingQuShi.html" TargetMode="External" Id="R77be7b81778f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YuanWeiJiDeQianJingQuShi.html" TargetMode="External" Id="R313794b467ef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2024-11-08T01:39:00Z</dcterms:created>
  <dcterms:modified xsi:type="dcterms:W3CDTF">2024-11-08T02:39:00Z</dcterms:modified>
  <dc:subject>2025-2031年中国圆纬机市场调研与发展趋势预测报告</dc:subject>
  <dc:title>2025-2031年中国圆纬机市场调研与发展趋势预测报告</dc:title>
  <cp:keywords>2025-2031年中国圆纬机市场调研与发展趋势预测报告</cp:keywords>
  <dc:description>2025-2031年中国圆纬机市场调研与发展趋势预测报告</dc:description>
</cp:coreProperties>
</file>