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7a219c92d44a9" w:history="1">
              <w:r>
                <w:rPr>
                  <w:rStyle w:val="Hyperlink"/>
                </w:rPr>
                <w:t>2024-2030年中国声敏传感器市场研究与前景趋势报告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7a219c92d44a9" w:history="1">
              <w:r>
                <w:rPr>
                  <w:rStyle w:val="Hyperlink"/>
                </w:rPr>
                <w:t>2024-2030年中国声敏传感器市场研究与前景趋势报告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7a219c92d44a9" w:history="1">
                <w:r>
                  <w:rPr>
                    <w:rStyle w:val="Hyperlink"/>
                  </w:rPr>
                  <w:t>https://www.20087.com/2/97/ShengMinChuanGanQiHangYeQuShi.html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即声控传感器，用于检测声音的存在或强度，并将其转换为电信号。近年来，随着智能家居和物联网技术的普及，声敏传感器在安全监控、智能照明、语音识别和环境监测等领域得到广泛应用。现代声敏传感器不仅灵敏度高、响应快，而且功耗低，能够适应各种环境条件，同时支持与智能设备的无缝连接。</w:t>
      </w:r>
      <w:r>
        <w:rPr>
          <w:rFonts w:hint="eastAsia"/>
        </w:rPr>
        <w:br/>
      </w:r>
      <w:r>
        <w:rPr>
          <w:rFonts w:hint="eastAsia"/>
        </w:rPr>
        <w:t>　　未来，声敏传感器的发展将更加注重集成度和智能化。集成度趋势体现在将传感器与更多的功能模块结合，如麦克风阵列和数字信号处理器，以实现更精准的声音定位和识别。智能化则意味着传感器将具备更高层次的数据处理能力，如声音分析和模式识别，能够在复杂环境中区分背景噪声和目标声音，提高智能设备的交互体验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47a219c92d44a9" w:history="1">
        <w:r>
          <w:rPr>
            <w:rStyle w:val="Hyperlink"/>
          </w:rPr>
          <w:t>2024-2030年中国声敏传感器市场研究与前景趋势报告</w:t>
        </w:r>
      </w:hyperlink>
      <w:r>
        <w:rPr>
          <w:rFonts w:hint="eastAsia"/>
        </w:rPr>
        <w:t>全面剖析了声敏传感器行业的市场规模、需求及价格动态。报告通过对声敏传感器产业链的深入挖掘，详细分析了行业现状，并对声敏传感器市场前景及发展趋势进行了科学预测。声敏传感器报告还深入探索了各细分市场的特点，突出关注声敏传感器重点企业的经营状况，全面揭示了声敏传感器行业竞争格局、品牌影响力和市场集中度。声敏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2023-2024年声敏传感器市场特点分析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声敏传感器行业发展周期特征分析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2023-2024年中国声敏传感器行业发展环境分析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中国声敏传感器行业发展经济环境分析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中国声敏传感器行业发展政策环境分析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一、声敏传感器行业政策影响分析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2023-2024年全球声敏传感器行业市场发展调研分析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全球声敏传感器行业市场运行环境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全球声敏传感器行业市场发展情况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一、全球声敏传感器行业市场供给分析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二、全球声敏传感器行业市场需求分析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三、全球声敏传感器行业主要国家地区发展情况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2024-2030年全球声敏传感器行业市场规模趋势预测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2023-2024年中国声敏传感器市场现状</w:t>
      </w:r>
      <w:r>
        <w:rPr>
          <w:rFonts w:hint="eastAsia"/>
        </w:rPr>
        <w:br/>
      </w:r>
      <w:r>
        <w:rPr>
          <w:rFonts w:hint="eastAsia"/>
        </w:rPr>
        <w:t>　　第二节 中国声敏传感器产量分析及预测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一、声敏传感器总体产能规模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二、2019-2024年中国声敏传感器产量统计</w:t>
      </w:r>
      <w:r>
        <w:rPr>
          <w:rFonts w:hint="eastAsia"/>
        </w:rPr>
        <w:br/>
      </w:r>
      <w:r>
        <w:rPr>
          <w:rFonts w:hint="eastAsia"/>
        </w:rPr>
        <w:t>　　　　三、声敏传感器行业供给区域分布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四、2024-2030年中国声敏传感器产量预测</w:t>
      </w:r>
      <w:r>
        <w:rPr>
          <w:rFonts w:hint="eastAsia"/>
        </w:rPr>
        <w:br/>
      </w:r>
      <w:r>
        <w:rPr>
          <w:rFonts w:hint="eastAsia"/>
        </w:rPr>
        <w:t>　　第三节 中国声敏传感器市场需求分析及预测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二、中国声敏传感器市场需求特点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三、2024-2030年中国声敏传感器市场需求量预测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一、2023-2024年声敏传感器行业品牌发展现状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二、2023-2024年声敏传感器行业需求市场现状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三、2023-2024年声敏传感器市场需求层次分析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四、2023-2024年中国声敏传感器市场走向分析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中国声敏传感器产品技术分析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一、2023-2024年声敏传感器产品技术变化特点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二、2023-2024年声敏传感器产品市场的新技术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三、2023-2024年声敏传感器产品市场现状分析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中国声敏传感器行业存在的问题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一、2023-2024年声敏传感器产品市场存在的主要问题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二、2023-2024年国内声敏传感器产品市场的三大瓶颈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三、2023-2024年声敏传感器产品市场遭遇的规模难题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一、声敏传感器市场特点</w:t>
      </w:r>
      <w:r>
        <w:rPr>
          <w:rFonts w:hint="eastAsia"/>
        </w:rPr>
        <w:br/>
      </w:r>
      <w:r>
        <w:rPr>
          <w:rFonts w:hint="eastAsia"/>
        </w:rPr>
        <w:t>　　　　二、声敏传感器市场分析</w:t>
      </w:r>
      <w:r>
        <w:rPr>
          <w:rFonts w:hint="eastAsia"/>
        </w:rPr>
        <w:br/>
      </w:r>
      <w:r>
        <w:rPr>
          <w:rFonts w:hint="eastAsia"/>
        </w:rPr>
        <w:t>　　　　三、声敏传感器市场变化的方向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2019-2024年中国声敏传感器产品市场进出口数据分析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2019-2024年中国声敏传感器产品出口统计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2019-2024年中国声敏传感器产品进口统计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2019-2024年中国声敏传感器产品进出口价格对比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中国声敏传感器主要进口来源地及出口目的地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声敏传感器细分产品结构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2024年声敏传感器行业集中度分析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一、声敏传感器市场集中度分析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二、声敏传感器企业分布区域集中度分析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三、声敏传感器区域消费集中度分析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2019-2024年声敏传感器主要企业竞争力分析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2023-2024年声敏传感器行业竞争格局分析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一、声敏传感器行业竞争分析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二、中外声敏传感器产品竞争分析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三、国内声敏传感器行业重点企业发展动向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声敏传感器上游产业发展分析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2024年声敏传感器企业管理策略建议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对中国声敏传感器品牌的战略思考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一、声敏传感器实施品牌战略的意义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三、中国声敏传感器企业的品牌战略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四、声敏传感器品牌战略管理的策略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2024年声敏传感器市场前景分析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2024年声敏传感器行业发展趋势预测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四、2024年中国声敏传感器行业发展面临的挑战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五、2024年中国声敏传感器行业发展面临的机遇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一、2024年声敏传感器行业市场风险及控制策略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二、2024年声敏传感器行业政策风险及控制策略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三、2024年声敏传感器行业经营风险及控制策略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四、2024年声敏传感器同业竞争风险及控制策略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五、2024年声敏传感器行业其他风险及控制策略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声敏传感器市场研究结论</w:t>
      </w:r>
      <w:r>
        <w:rPr>
          <w:rFonts w:hint="eastAsia"/>
        </w:rPr>
        <w:br/>
      </w:r>
      <w:r>
        <w:rPr>
          <w:rFonts w:hint="eastAsia"/>
        </w:rPr>
        <w:t>　　第二节 声敏传感器子行业研究结论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中智-林-－声敏传感器市场发展建议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声敏传感器行业类别</w:t>
      </w:r>
      <w:r>
        <w:rPr>
          <w:rFonts w:hint="eastAsia"/>
        </w:rPr>
        <w:br/>
      </w:r>
      <w:r>
        <w:rPr>
          <w:rFonts w:hint="eastAsia"/>
        </w:rPr>
        <w:t>　　图表 声敏传感器行业产业链调研</w:t>
      </w:r>
      <w:r>
        <w:rPr>
          <w:rFonts w:hint="eastAsia"/>
        </w:rPr>
        <w:br/>
      </w:r>
      <w:r>
        <w:rPr>
          <w:rFonts w:hint="eastAsia"/>
        </w:rPr>
        <w:t>　　图表 声敏传感器行业现状</w:t>
      </w:r>
      <w:r>
        <w:rPr>
          <w:rFonts w:hint="eastAsia"/>
        </w:rPr>
        <w:br/>
      </w:r>
      <w:r>
        <w:rPr>
          <w:rFonts w:hint="eastAsia"/>
        </w:rPr>
        <w:t>　　图表 声敏传感器行业标准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2024年中国声敏传感器行业产能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2019-2024年中国声敏传感器产量</w:t>
      </w:r>
      <w:r>
        <w:rPr>
          <w:rFonts w:hint="eastAsia"/>
        </w:rPr>
        <w:br/>
      </w:r>
      <w:r>
        <w:rPr>
          <w:rFonts w:hint="eastAsia"/>
        </w:rPr>
        <w:t>　　图表 声敏传感器行业动态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2024年中国声敏传感器行业需求区域调研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2019-2024年中国声敏传感器价格走势图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2019-2024年中国声敏传感器出口数据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2024-2030年中国声敏传感器市场规模预测</w:t>
      </w:r>
      <w:r>
        <w:rPr>
          <w:rFonts w:hint="eastAsia"/>
        </w:rPr>
        <w:br/>
      </w:r>
      <w:r>
        <w:rPr>
          <w:rFonts w:hint="eastAsia"/>
        </w:rPr>
        <w:t>　　图表 声敏传感器行业准入条件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2024-2030年中国声敏传感器行业信息化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2024年中国声敏传感器市场前景分析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7a219c92d44a9" w:history="1">
        <w:r>
          <w:rPr>
            <w:rStyle w:val="Hyperlink"/>
          </w:rPr>
          <w:t>2024-2030年中国声敏传感器市场研究与前景趋势报告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7a219c92d44a9" w:history="1">
        <w:r>
          <w:rPr>
            <w:rStyle w:val="Hyperlink"/>
          </w:rPr>
          <w:t>https://www.20087.com/2/97/ShengMinChuanGanQiHangYeQuShi.html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ea943ca774ce0" w:history="1">
      <w:r>
        <w:rPr>
          <w:rStyle w:val="Hyperlink"/>
        </w:rPr>
        <w:t>2024-2030年中国声敏传感器市场研究与前景趋势报告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ngMinChuanGanQiHangYeQuShi.html" TargetMode="External" Id="R1947a219c92d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ngMinChuanGanQiHangYeQuShi.html" TargetMode="External" Id="R455ea943ca7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2024-03-24T23:46:00Z</dcterms:created>
  <dcterms:modified xsi:type="dcterms:W3CDTF">2024-03-25T00:46:00Z</dcterms:modified>
  <dc:subject>2024-2030年中国声敏传感器市场研究与前景趋势报告</dc:subject>
  <dc:title>2024-2030年中国声敏传感器市场研究与前景趋势报告</dc:title>
  <cp:keywords>2024-2030年中国声敏传感器市场研究与前景趋势报告</cp:keywords>
  <dc:description>2024-2030年中国声敏传感器市场研究与前景趋势报告</dc:description>
</cp:coreProperties>
</file>