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90084727448eb" w:history="1">
              <w:r>
                <w:rPr>
                  <w:rStyle w:val="Hyperlink"/>
                </w:rPr>
                <w:t>2024-2030年全球与中国差速器壳市场现状及发展前景分析报告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90084727448eb" w:history="1">
              <w:r>
                <w:rPr>
                  <w:rStyle w:val="Hyperlink"/>
                </w:rPr>
                <w:t>2024-2030年全球与中国差速器壳市场现状及发展前景分析报告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90084727448eb" w:history="1">
                <w:r>
                  <w:rPr>
                    <w:rStyle w:val="Hyperlink"/>
                  </w:rPr>
                  <w:t>https://www.20087.com/2/37/ChaSuQiQiaoShiChangQianJingYuCe.html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壳是汽车传动系统中的一个重要部件，用于容纳差速器齿轮并传递扭矩。近年来，随着汽车工业的发展和技术的进步，差速器壳的设计和制造工艺不断优化。目前，差速器壳不仅在材料上更加多样化，如高强度钢、铝合金等，提高了其承载能力和轻量化水平，还在结构设计上进行了改进，通过优化壳体形状和加强筋布置，提升了差速器壳的强度和刚性。此外，随着电动汽车的兴起，差速器壳的设计也更加注重适应电动驱动系统的需求。</w:t>
      </w:r>
      <w:r>
        <w:rPr>
          <w:rFonts w:hint="eastAsia"/>
        </w:rPr>
        <w:br/>
      </w:r>
      <w:r>
        <w:rPr>
          <w:rFonts w:hint="eastAsia"/>
        </w:rPr>
        <w:t>　　未来，差速器壳的发展将更加注重轻量化与智能化。一方面，随着轻量化技术的发展，未来的差速器壳将更加轻量化，通过采用新型合金材料和优化结构设计，减轻重量，提高燃油经济性或延长电动车续航里程。另一方面，随着智能网联技术的应用，未来的差速器壳将更加智能化，通过集成传感器和智能控制系统，实现对差速器工作状态的实时监测和故障预警，提高车辆的行驶安全性和可靠性。此外，随着模块化设计理念的推广，未来的差速器壳将更加通用化，通过标准化设计和制造，降低生产成本，提高互换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90084727448eb" w:history="1">
        <w:r>
          <w:rPr>
            <w:rStyle w:val="Hyperlink"/>
          </w:rPr>
          <w:t>2024-2030年全球与中国差速器壳市场现状及发展前景分析报告</w:t>
        </w:r>
      </w:hyperlink>
      <w:r>
        <w:rPr>
          <w:rFonts w:hint="eastAsia"/>
        </w:rPr>
        <w:t>》深入剖析了差速器壳产业链的整体结构，详细分析了差速器壳市场规模与需求，同时探讨了差速器壳价格动态及其影响因素。差速器壳报告客观呈现了行业现状，科学预测了差速器壳市场前景及发展趋势。在竞争格局方面，差速器壳报告重点关注了行业内的重点企业，深入分析了差速器壳市场竞争、集中度及品牌影响力。此外，差速器壳报告还对市场进行了细分，揭示了差速器壳各细分领域的增长潜力和投资机会。差速器壳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按照不同产品类型，差速器壳主要可以分为如下几个类别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全球不同产品类型差速器壳销售额增长趋势2019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从不同应用，差速器壳主要包括如下几个方面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全球不同应用差速器壳销售额增长趋势2019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差速器壳行业背景、发展历史、现状及趋势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差速器壳行业目前现状分析</w:t>
      </w:r>
      <w:r>
        <w:rPr>
          <w:rFonts w:hint="eastAsia"/>
        </w:rPr>
        <w:br/>
      </w:r>
      <w:r>
        <w:rPr>
          <w:rFonts w:hint="eastAsia"/>
        </w:rPr>
        <w:t>　　　　1.4.2 差速器壳发展趋势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全球差速器壳总体规模分析</w:t>
      </w:r>
      <w:r>
        <w:rPr>
          <w:rFonts w:hint="eastAsia"/>
        </w:rPr>
        <w:br/>
      </w:r>
      <w:r>
        <w:rPr>
          <w:rFonts w:hint="eastAsia"/>
        </w:rPr>
        <w:t>　　2.1 全球差速器壳供需现状及预测（2019-2030）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全球差速器壳产能、产量、产能利用率及发展趋势（2019-2030）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全球差速器壳产量、需求量及发展趋势（2019-2030）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全球主要地区差速器壳产量及发展趋势（2019-2030）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全球主要地区差速器壳产量（2019-2023）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全球主要地区差速器壳产量（2024-2030）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全球主要地区差速器壳产量市场份额（2019-2030）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中国差速器壳供需现状及预测（2019-2030）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中国差速器壳产能、产量、产能利用率及发展趋势（2019-2030）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中国差速器壳产量、市场需求量及发展趋势（2019-2030）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全球差速器壳销量及销售额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全球市场差速器壳销售额（2019-2030）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全球市场差速器壳销量（2019-2030）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全球市场差速器壳价格趋势（2019-2030）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全球市场主要厂家差速器壳产能市场份额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全球市场主要厂家差速器壳销量（2019-2023）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全球市场主要厂家差速器壳销量（2019-2023）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全球市场主要厂家差速器壳销售收入（2019-2023）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全球市场主要厂家差速器壳销售价格（2019-2023）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2023年全球主要厂家差速器壳收入排名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中国市场主要厂家差速器壳销量（2019-2023）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中国市场主要厂家差速器壳销量（2019-2023）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中国市场主要厂家差速器壳销售收入（2019-2023）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2023年中国主要厂家差速器壳收入排名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中国市场主要厂家差速器壳销售价格（2019-2023）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全球主要厂家差速器壳总部及产地分布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全球主要厂家成立时间及差速器壳商业化日期</w:t>
      </w:r>
      <w:r>
        <w:rPr>
          <w:rFonts w:hint="eastAsia"/>
        </w:rPr>
        <w:br/>
      </w:r>
      <w:r>
        <w:rPr>
          <w:rFonts w:hint="eastAsia"/>
        </w:rPr>
        <w:t>　　3.6 全球主要厂家差速器壳产品类型及应用</w:t>
      </w:r>
      <w:r>
        <w:rPr>
          <w:rFonts w:hint="eastAsia"/>
        </w:rPr>
        <w:br/>
      </w:r>
      <w:r>
        <w:rPr>
          <w:rFonts w:hint="eastAsia"/>
        </w:rPr>
        <w:t>　　3.7 差速器壳行业集中度、竞争程度分析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差速器壳行业集中度分析：2023年全球Top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全球差速器壳第一梯队、第二梯队和第三梯队厂家（品牌）及市场份额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全球差速器壳主要地区分析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全球主要地区差速器壳市场规模分析：2019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全球主要地区差速器壳销售收入及市场份额（2019-2023年）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全球主要地区差速器壳销售收入预测（2024-2030年）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全球主要地区差速器壳销量分析：2019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全球主要地区差速器壳销量及市场份额（2019-2023年）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全球主要地区差速器壳销量及市场份额预测（2024-2030）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北美市场差速器壳销量、收入及增长率（2019-2030）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欧洲市场差速器壳销量、收入及增长率（2019-2030）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中国市场差速器壳销量、收入及增长率（2019-2030）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日本市场差速器壳销量、收入及增长率（2019-2030）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韩国市场差速器壳销量、收入及增长率（2019-2030）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全球差速器壳主要厂家分析</w:t>
      </w:r>
      <w:r>
        <w:rPr>
          <w:rFonts w:hint="eastAsia"/>
        </w:rPr>
        <w:br/>
      </w:r>
      <w:r>
        <w:rPr>
          <w:rFonts w:hint="eastAsia"/>
        </w:rPr>
        <w:t>　　5.1 差速器壳厂家（一）</w:t>
      </w:r>
      <w:r>
        <w:rPr>
          <w:rFonts w:hint="eastAsia"/>
        </w:rPr>
        <w:br/>
      </w:r>
      <w:r>
        <w:rPr>
          <w:rFonts w:hint="eastAsia"/>
        </w:rPr>
        <w:t>　　　　5.1.1 差速器壳厂家（一）基本信息、差速器壳生产基地、销售区域、竞争对手及市场地位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差速器壳厂家（一）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差速器壳厂家（一）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差速器壳厂家（一）公司简介及主要业务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差速器壳厂家（一）企业最新动态</w:t>
      </w:r>
      <w:r>
        <w:rPr>
          <w:rFonts w:hint="eastAsia"/>
        </w:rPr>
        <w:br/>
      </w:r>
      <w:r>
        <w:rPr>
          <w:rFonts w:hint="eastAsia"/>
        </w:rPr>
        <w:t>　　5.2 差速器壳厂家（二）</w:t>
      </w:r>
      <w:r>
        <w:rPr>
          <w:rFonts w:hint="eastAsia"/>
        </w:rPr>
        <w:br/>
      </w:r>
      <w:r>
        <w:rPr>
          <w:rFonts w:hint="eastAsia"/>
        </w:rPr>
        <w:t>　　　　5.2.1 差速器壳厂家（二）基本信息、差速器壳生产基地、销售区域、竞争对手及市场地位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差速器壳厂家（二）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差速器壳厂家（二）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差速器壳厂家（二）公司简介及主要业务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差速器壳厂家（二）企业最新动态</w:t>
      </w:r>
      <w:r>
        <w:rPr>
          <w:rFonts w:hint="eastAsia"/>
        </w:rPr>
        <w:br/>
      </w:r>
      <w:r>
        <w:rPr>
          <w:rFonts w:hint="eastAsia"/>
        </w:rPr>
        <w:t>　　5.3 差速器壳厂家（三）</w:t>
      </w:r>
      <w:r>
        <w:rPr>
          <w:rFonts w:hint="eastAsia"/>
        </w:rPr>
        <w:br/>
      </w:r>
      <w:r>
        <w:rPr>
          <w:rFonts w:hint="eastAsia"/>
        </w:rPr>
        <w:t>　　　　5.3.1 差速器壳厂家（三）基本信息、差速器壳生产基地、销售区域、竞争对手及市场地位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差速器壳厂家（三）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差速器壳厂家（三）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差速器壳厂家（三）公司简介及主要业务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差速器壳厂家（三）企业最新动态</w:t>
      </w:r>
      <w:r>
        <w:rPr>
          <w:rFonts w:hint="eastAsia"/>
        </w:rPr>
        <w:br/>
      </w:r>
      <w:r>
        <w:rPr>
          <w:rFonts w:hint="eastAsia"/>
        </w:rPr>
        <w:t>　　5.4 差速器壳厂家（四）</w:t>
      </w:r>
      <w:r>
        <w:rPr>
          <w:rFonts w:hint="eastAsia"/>
        </w:rPr>
        <w:br/>
      </w:r>
      <w:r>
        <w:rPr>
          <w:rFonts w:hint="eastAsia"/>
        </w:rPr>
        <w:t>　　　　5.4.1 差速器壳厂家（四）基本信息、差速器壳生产基地、销售区域、竞争对手及市场地位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差速器壳厂家（四）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差速器壳厂家（四）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差速器壳厂家（四）公司简介及主要业务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差速器壳厂家（四）企业最新动态</w:t>
      </w:r>
      <w:r>
        <w:rPr>
          <w:rFonts w:hint="eastAsia"/>
        </w:rPr>
        <w:br/>
      </w:r>
      <w:r>
        <w:rPr>
          <w:rFonts w:hint="eastAsia"/>
        </w:rPr>
        <w:t>　　5.5 差速器壳厂家（五）</w:t>
      </w:r>
      <w:r>
        <w:rPr>
          <w:rFonts w:hint="eastAsia"/>
        </w:rPr>
        <w:br/>
      </w:r>
      <w:r>
        <w:rPr>
          <w:rFonts w:hint="eastAsia"/>
        </w:rPr>
        <w:t>　　　　5.5.1 差速器壳厂家（五）基本信息、差速器壳生产基地、销售区域、竞争对手及市场地位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差速器壳厂家（五）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差速器壳厂家（五）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差速器壳厂家（五）公司简介及主要业务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差速器壳厂家（五）企业最新动态</w:t>
      </w:r>
      <w:r>
        <w:rPr>
          <w:rFonts w:hint="eastAsia"/>
        </w:rPr>
        <w:br/>
      </w:r>
      <w:r>
        <w:rPr>
          <w:rFonts w:hint="eastAsia"/>
        </w:rPr>
        <w:t>　　5.6 差速器壳厂家（六）</w:t>
      </w:r>
      <w:r>
        <w:rPr>
          <w:rFonts w:hint="eastAsia"/>
        </w:rPr>
        <w:br/>
      </w:r>
      <w:r>
        <w:rPr>
          <w:rFonts w:hint="eastAsia"/>
        </w:rPr>
        <w:t>　　　　5.6.1 差速器壳厂家（六）基本信息、差速器壳生产基地、销售区域、竞争对手及市场地位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差速器壳厂家（六）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差速器壳厂家（六）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差速器壳厂家（六）公司简介及主要业务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差速器壳厂家（六）企业最新动态</w:t>
      </w:r>
      <w:r>
        <w:rPr>
          <w:rFonts w:hint="eastAsia"/>
        </w:rPr>
        <w:br/>
      </w:r>
      <w:r>
        <w:rPr>
          <w:rFonts w:hint="eastAsia"/>
        </w:rPr>
        <w:t>　　5.7 差速器壳厂家（七）</w:t>
      </w:r>
      <w:r>
        <w:rPr>
          <w:rFonts w:hint="eastAsia"/>
        </w:rPr>
        <w:br/>
      </w:r>
      <w:r>
        <w:rPr>
          <w:rFonts w:hint="eastAsia"/>
        </w:rPr>
        <w:t>　　　　5.7.1 差速器壳厂家（七）基本信息、差速器壳生产基地、销售区域、竞争对手及市场地位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差速器壳厂家（七）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差速器壳厂家（七）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差速器壳厂家（七）公司简介及主要业务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差速器壳厂家（七）企业最新动态</w:t>
      </w:r>
      <w:r>
        <w:rPr>
          <w:rFonts w:hint="eastAsia"/>
        </w:rPr>
        <w:br/>
      </w:r>
      <w:r>
        <w:rPr>
          <w:rFonts w:hint="eastAsia"/>
        </w:rPr>
        <w:t>　　5.8 差速器壳厂家（八）</w:t>
      </w:r>
      <w:r>
        <w:rPr>
          <w:rFonts w:hint="eastAsia"/>
        </w:rPr>
        <w:br/>
      </w:r>
      <w:r>
        <w:rPr>
          <w:rFonts w:hint="eastAsia"/>
        </w:rPr>
        <w:t>　　　　5.8.1 差速器壳厂家（八）基本信息、差速器壳生产基地、销售区域、竞争对手及市场地位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差速器壳厂家（八）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差速器壳厂家（八）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差速器壳厂家（八）公司简介及主要业务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差速器壳厂家（八）企业最新动态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不同产品类型差速器壳分析</w:t>
      </w:r>
      <w:r>
        <w:rPr>
          <w:rFonts w:hint="eastAsia"/>
        </w:rPr>
        <w:br/>
      </w:r>
      <w:r>
        <w:rPr>
          <w:rFonts w:hint="eastAsia"/>
        </w:rPr>
        <w:t>　　6.1 全球不同产品类型差速器壳销量（2019-2030）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全球不同产品类型差速器壳销量及市场份额（2019-2023）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全球不同产品类型差速器壳销量预测（2024-2030）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全球不同产品类型差速器壳收入（2019-2030）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全球不同产品类型差速器壳收入及市场份额（2019-2023）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全球不同产品类型差速器壳收入预测（2024-2030）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全球不同产品类型差速器壳价格走势（2019-2030）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不同应用差速器壳分析</w:t>
      </w:r>
      <w:r>
        <w:rPr>
          <w:rFonts w:hint="eastAsia"/>
        </w:rPr>
        <w:br/>
      </w:r>
      <w:r>
        <w:rPr>
          <w:rFonts w:hint="eastAsia"/>
        </w:rPr>
        <w:t>　　7.1 全球不同应用差速器壳销量（2019-2030）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全球不同应用差速器壳销量及市场份额（2019-2023）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全球不同应用差速器壳销量预测（2024-2030）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全球不同应用差速器壳收入（2019-2030）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全球不同应用差速器壳收入及市场份额（2019-2023）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全球不同应用差速器壳收入预测（2024-2030）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全球不同应用差速器壳价格走势（2019-2030）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差速器壳产业链分析</w:t>
      </w:r>
      <w:r>
        <w:rPr>
          <w:rFonts w:hint="eastAsia"/>
        </w:rPr>
        <w:br/>
      </w:r>
      <w:r>
        <w:rPr>
          <w:rFonts w:hint="eastAsia"/>
        </w:rPr>
        <w:t>　　8.2 差速器壳产业上游供应分析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差速器壳下游典型客户</w:t>
      </w:r>
      <w:r>
        <w:rPr>
          <w:rFonts w:hint="eastAsia"/>
        </w:rPr>
        <w:br/>
      </w:r>
      <w:r>
        <w:rPr>
          <w:rFonts w:hint="eastAsia"/>
        </w:rPr>
        <w:t>　　8.4 差速器壳销售渠道分析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差速器壳行业发展机遇及主要驱动因素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差速器壳行业发展面临的风险</w:t>
      </w:r>
      <w:r>
        <w:rPr>
          <w:rFonts w:hint="eastAsia"/>
        </w:rPr>
        <w:br/>
      </w:r>
      <w:r>
        <w:rPr>
          <w:rFonts w:hint="eastAsia"/>
        </w:rPr>
        <w:t>　　9.3 差速器壳行业政策分析</w:t>
      </w:r>
      <w:r>
        <w:rPr>
          <w:rFonts w:hint="eastAsia"/>
        </w:rPr>
        <w:br/>
      </w:r>
      <w:r>
        <w:rPr>
          <w:rFonts w:hint="eastAsia"/>
        </w:rPr>
        <w:t>　　9.4 差速器壳中国企业SWOT分析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差速器壳产品图片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全球不同产品类型差速器壳销售额2019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全球不同产品类型差速器壳市场份额2023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全球不同应用差速器壳销售额2019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全球不同应用差速器壳市场份额2023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2023年全球前五大品牌差速器壳市场份额</w:t>
      </w:r>
      <w:r>
        <w:rPr>
          <w:rFonts w:hint="eastAsia"/>
        </w:rPr>
        <w:br/>
      </w:r>
      <w:r>
        <w:rPr>
          <w:rFonts w:hint="eastAsia"/>
        </w:rPr>
        <w:t>　　图 2023年全球差速器壳第一梯队、第二梯队和第三梯队厂商及市场份额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全球差速器壳产能、产量、产能利用率及发展趋势（2019-2030）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全球差速器壳产量、需求量及发展趋势（2019-2030）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全球主要地区差速器壳产量市场份额（2019-2030）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中国差速器壳产能、产量、产能利用率及发展趋势（2019-2030）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中国差速器壳产量、市场需求量及发展趋势（2019-2030）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全球差速器壳市场销售额及增长率（2019-2030）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全球市场差速器壳市场规模：2019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全球市场差速器壳价格趋势（2019-2030）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全球主要地区差速器壳销售收入（2019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全球主要地区差速器壳销售收入市场份额（2019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印度市场差速器壳销量及增长率（2019-2030）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印度市场差速器壳收入及增长率（2019-2030）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全球不同产品类型差速器壳价格走势（2019-2030）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全球不同应用差速器壳价格走势（2019-2030）</w:t>
      </w:r>
      <w:r>
        <w:rPr>
          <w:rFonts w:hint="eastAsia"/>
        </w:rPr>
        <w:br/>
      </w:r>
      <w:r>
        <w:rPr>
          <w:rFonts w:hint="eastAsia"/>
        </w:rPr>
        <w:t>　　图 中国差速器壳企业差速器壳优势、劣势、机会、威胁分析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差速器壳产业链</w:t>
      </w:r>
      <w:r>
        <w:rPr>
          <w:rFonts w:hint="eastAsia"/>
        </w:rPr>
        <w:br/>
      </w:r>
      <w:r>
        <w:rPr>
          <w:rFonts w:hint="eastAsia"/>
        </w:rPr>
        <w:t>　　图 差速器壳行业采购模式分析</w:t>
      </w:r>
      <w:r>
        <w:rPr>
          <w:rFonts w:hint="eastAsia"/>
        </w:rPr>
        <w:br/>
      </w:r>
      <w:r>
        <w:rPr>
          <w:rFonts w:hint="eastAsia"/>
        </w:rPr>
        <w:t>　　图 差速器壳行业生产模式分析</w:t>
      </w:r>
      <w:r>
        <w:rPr>
          <w:rFonts w:hint="eastAsia"/>
        </w:rPr>
        <w:br/>
      </w:r>
      <w:r>
        <w:rPr>
          <w:rFonts w:hint="eastAsia"/>
        </w:rPr>
        <w:t>　　图 差速器壳行业销售模式分析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按产品类型细分，全球差速器壳市场规模2019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按应用细分，全球差速器壳市场规模2019 VS 2023 VS 2030</w:t>
      </w:r>
      <w:r>
        <w:rPr>
          <w:rFonts w:hint="eastAsia"/>
        </w:rPr>
        <w:br/>
      </w:r>
      <w:r>
        <w:rPr>
          <w:rFonts w:hint="eastAsia"/>
        </w:rPr>
        <w:t>　　表 差速器壳行业发展主要特点</w:t>
      </w:r>
      <w:r>
        <w:rPr>
          <w:rFonts w:hint="eastAsia"/>
        </w:rPr>
        <w:br/>
      </w:r>
      <w:r>
        <w:rPr>
          <w:rFonts w:hint="eastAsia"/>
        </w:rPr>
        <w:t>　　表 差速器壳行业发展有利因素分析</w:t>
      </w:r>
      <w:r>
        <w:rPr>
          <w:rFonts w:hint="eastAsia"/>
        </w:rPr>
        <w:br/>
      </w:r>
      <w:r>
        <w:rPr>
          <w:rFonts w:hint="eastAsia"/>
        </w:rPr>
        <w:t>　　表 差速器壳行业发展不利因素分析</w:t>
      </w:r>
      <w:r>
        <w:rPr>
          <w:rFonts w:hint="eastAsia"/>
        </w:rPr>
        <w:br/>
      </w:r>
      <w:r>
        <w:rPr>
          <w:rFonts w:hint="eastAsia"/>
        </w:rPr>
        <w:t>　　表 差速器壳技术 标准</w:t>
      </w:r>
      <w:r>
        <w:rPr>
          <w:rFonts w:hint="eastAsia"/>
        </w:rPr>
        <w:br/>
      </w:r>
      <w:r>
        <w:rPr>
          <w:rFonts w:hint="eastAsia"/>
        </w:rPr>
        <w:t>　　表 进入差速器壳行业壁垒</w:t>
      </w:r>
      <w:r>
        <w:rPr>
          <w:rFonts w:hint="eastAsia"/>
        </w:rPr>
        <w:br/>
      </w:r>
      <w:r>
        <w:rPr>
          <w:rFonts w:hint="eastAsia"/>
        </w:rPr>
        <w:t>　　表 差速器壳主要企业在国际市场占有率（按销量，2019-2023）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2023年差速器壳主要企业在国际市场排名（按销量）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全球市场主要企业差速器壳销量（2019-2023）</w:t>
      </w:r>
      <w:r>
        <w:rPr>
          <w:rFonts w:hint="eastAsia"/>
        </w:rPr>
        <w:br/>
      </w:r>
      <w:r>
        <w:rPr>
          <w:rFonts w:hint="eastAsia"/>
        </w:rPr>
        <w:t>　　表 差速器壳主要企业在国际市场占有率（按收入，2019-2023）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2023年差速器壳主要企业在国际市场排名（按收入）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全球市场主要企业差速器壳销售价格（2019-2023）</w:t>
      </w:r>
      <w:r>
        <w:rPr>
          <w:rFonts w:hint="eastAsia"/>
        </w:rPr>
        <w:br/>
      </w:r>
      <w:r>
        <w:rPr>
          <w:rFonts w:hint="eastAsia"/>
        </w:rPr>
        <w:t>　　表 差速器壳主要企业在中国市场占有率（按销量，2019-2023）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2023年差速器壳主要企业在中国市场排名（按销量）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中国市场主要企业差速器壳销量（2019-2023）</w:t>
      </w:r>
      <w:r>
        <w:rPr>
          <w:rFonts w:hint="eastAsia"/>
        </w:rPr>
        <w:br/>
      </w:r>
      <w:r>
        <w:rPr>
          <w:rFonts w:hint="eastAsia"/>
        </w:rPr>
        <w:t>　　表 差速器壳主要企业在中国市场占有率（按收入，2019-2023）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2023年差速器壳主要企业在中国市场排名（按收入）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中国市场主要企业差速器壳销售收入（2019-2023）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全球主要厂商差速器壳总部及产地分布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全球主要厂商成立时间及差速器壳商业化日期</w:t>
      </w:r>
      <w:r>
        <w:rPr>
          <w:rFonts w:hint="eastAsia"/>
        </w:rPr>
        <w:br/>
      </w:r>
      <w:r>
        <w:rPr>
          <w:rFonts w:hint="eastAsia"/>
        </w:rPr>
        <w:t>　　表 全球主要厂商差速器壳产品类型及应用</w:t>
      </w:r>
      <w:r>
        <w:rPr>
          <w:rFonts w:hint="eastAsia"/>
        </w:rPr>
        <w:br/>
      </w:r>
      <w:r>
        <w:rPr>
          <w:rFonts w:hint="eastAsia"/>
        </w:rPr>
        <w:t>　　表 2023年全球差速器壳主要厂商市场地位（第一梯队、第二梯队和第三梯队）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全球差速器壳市场投资、并购等现状分析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全球主要地区差速器壳产量增速（CAGR）（2019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全球主要地区差速器壳销量份额（2024-2030）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差速器壳生产基地、销售区域、竞争对手及市场地位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差速器壳产品规格、参数及市场应用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差速器壳销量、收入、价格及毛利率（2019-2023）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全球市场不同产品类型差速器壳销量市场份额预测（2024-2030）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全球不同产品类型差速器壳收入市场份额预测（2024-2030）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全球不同应用差速器壳销量预测（2024-2030）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全球市场不同应用差速器壳销量市场份额预测（2024-2030）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全球不同应用差速器壳收入市场份额预测（2024-2030）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差速器壳行业发展趋势</w:t>
      </w:r>
      <w:r>
        <w:rPr>
          <w:rFonts w:hint="eastAsia"/>
        </w:rPr>
        <w:br/>
      </w:r>
      <w:r>
        <w:rPr>
          <w:rFonts w:hint="eastAsia"/>
        </w:rPr>
        <w:t>　　表 差速器壳市场前景</w:t>
      </w:r>
      <w:r>
        <w:rPr>
          <w:rFonts w:hint="eastAsia"/>
        </w:rPr>
        <w:br/>
      </w:r>
      <w:r>
        <w:rPr>
          <w:rFonts w:hint="eastAsia"/>
        </w:rPr>
        <w:t>　　表 差速器壳行业主要驱动因素</w:t>
      </w:r>
      <w:r>
        <w:rPr>
          <w:rFonts w:hint="eastAsia"/>
        </w:rPr>
        <w:br/>
      </w:r>
      <w:r>
        <w:rPr>
          <w:rFonts w:hint="eastAsia"/>
        </w:rPr>
        <w:t>　　表 差速器壳行业供应链分析</w:t>
      </w:r>
      <w:r>
        <w:rPr>
          <w:rFonts w:hint="eastAsia"/>
        </w:rPr>
        <w:br/>
      </w:r>
      <w:r>
        <w:rPr>
          <w:rFonts w:hint="eastAsia"/>
        </w:rPr>
        <w:t>　　表 差速器壳上游原料供应商</w:t>
      </w:r>
      <w:r>
        <w:rPr>
          <w:rFonts w:hint="eastAsia"/>
        </w:rPr>
        <w:br/>
      </w:r>
      <w:r>
        <w:rPr>
          <w:rFonts w:hint="eastAsia"/>
        </w:rPr>
        <w:t>　　表 差速器壳行业主要下游客户</w:t>
      </w:r>
      <w:r>
        <w:rPr>
          <w:rFonts w:hint="eastAsia"/>
        </w:rPr>
        <w:br/>
      </w:r>
      <w:r>
        <w:rPr>
          <w:rFonts w:hint="eastAsia"/>
        </w:rPr>
        <w:t>　　表 差速器壳行业典型经销商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90084727448eb" w:history="1">
        <w:r>
          <w:rPr>
            <w:rStyle w:val="Hyperlink"/>
          </w:rPr>
          <w:t>2024-2030年全球与中国差速器壳市场现状及发展前景分析报告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90084727448eb" w:history="1">
        <w:r>
          <w:rPr>
            <w:rStyle w:val="Hyperlink"/>
          </w:rPr>
          <w:t>https://www.20087.com/2/37/ChaSuQiQiaoShiChangQianJingYuCe.html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c4d98d17b4f7b" w:history="1">
      <w:r>
        <w:rPr>
          <w:rStyle w:val="Hyperlink"/>
        </w:rPr>
        <w:t>2024-2030年全球与中国差速器壳市场现状及发展前景分析报告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aSuQiQiaoShiChangQianJingYuCe.html" TargetMode="External" Id="Rc61900847274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aSuQiQiaoShiChangQianJingYuCe.html" TargetMode="External" Id="R595c4d98d17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2024-09-25T00:48:39Z</dcterms:created>
  <dcterms:modified xsi:type="dcterms:W3CDTF">2024-09-25T01:48:39Z</dcterms:modified>
  <dc:subject>2024-2030年全球与中国差速器壳市场现状及发展前景分析报告</dc:subject>
  <dc:title>2024-2030年全球与中国差速器壳市场现状及发展前景分析报告</dc:title>
  <cp:keywords>2024-2030年全球与中国差速器壳市场现状及发展前景分析报告</cp:keywords>
  <dc:description>2024-2030年全球与中国差速器壳市场现状及发展前景分析报告</dc:description>
</cp:coreProperties>
</file>