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2c896859443f4" w:history="1">
              <w:r>
                <w:rPr>
                  <w:rStyle w:val="Hyperlink"/>
                </w:rPr>
                <w:t>2024-2030年中国干式涡旋真空泵行业发展现状分析与前景趋势报告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2c896859443f4" w:history="1">
              <w:r>
                <w:rPr>
                  <w:rStyle w:val="Hyperlink"/>
                </w:rPr>
                <w:t>2024-2030年中国干式涡旋真空泵行业发展现状分析与前景趋势报告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2c896859443f4" w:history="1">
                <w:r>
                  <w:rPr>
                    <w:rStyle w:val="Hyperlink"/>
                  </w:rPr>
                  <w:t>https://www.20087.com/2/67/GanShiWoXuanZhenKongBengDeQianJingQuShi.html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涡旋真空泵是一种无需任何工作流体即可产生真空的设备，因其无油污染、维护简单等特点，在半导体制造、制药、化工等行业得到广泛应用。近年来，随着工业自动化水平的提高和技术的进步，干式涡旋真空泵在结构设计、运行效率、噪声控制等方面均有显著改进。</w:t>
      </w:r>
      <w:r>
        <w:rPr>
          <w:rFonts w:hint="eastAsia"/>
        </w:rPr>
        <w:br/>
      </w:r>
      <w:r>
        <w:rPr>
          <w:rFonts w:hint="eastAsia"/>
        </w:rPr>
        <w:t>　　未来，干式涡旋真空泵的发展将更加注重节能降耗和智能化。一方面，通过优化设计和采用高效材料，提高真空泵的工作效率，降低能耗。另一方面，随着工业4.0的推进，集成智能监控和远程控制功能的干式涡旋真空泵将成为发展趋势，以实现更加精准的运行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2c896859443f4" w:history="1">
        <w:r>
          <w:rPr>
            <w:rStyle w:val="Hyperlink"/>
          </w:rPr>
          <w:t>2024-2030年中国干式涡旋真空泵行业发展现状分析与前景趋势报告</w:t>
        </w:r>
      </w:hyperlink>
      <w:r>
        <w:rPr>
          <w:rFonts w:hint="eastAsia"/>
        </w:rPr>
        <w:t>》专业、系统地分析了干式涡旋真空泵行业现状，包括市场需求、市场规模及价格动态，全面梳理了干式涡旋真空泵产业链结构，并对干式涡旋真空泵细分市场进行了探究。干式涡旋真空泵报告基于详实数据，科学预测了干式涡旋真空泵市场发展前景和发展趋势，同时剖析了干式涡旋真空泵品牌竞争、市场集中度以及重点企业的市场地位。在识别风险与机遇的基础上，干式涡旋真空泵报告提出了针对性的发展策略和建议。干式涡旋真空泵报告为干式涡旋真空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干式涡旋真空泵产品概述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干式涡旋真空泵市场特点分析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干式涡旋真空泵行业发展周期特征分析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2023-2024年中国干式涡旋真空泵行业发展环境分析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中国干式涡旋真空泵行业发展经济环境分析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中国干式涡旋真空泵行业发展政策环境分析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一、干式涡旋真空泵行业政策影响分析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二、相关干式涡旋真空泵行业标准分析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2023-2024年全球干式涡旋真空泵行业市场发展调研分析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全球干式涡旋真空泵行业市场运行环境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全球干式涡旋真空泵行业市场发展情况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一、全球干式涡旋真空泵行业市场供给分析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二、全球干式涡旋真空泵行业市场需求分析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三、全球干式涡旋真空泵行业主要国家地区发展情况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2024-2030年全球干式涡旋真空泵行业市场规模趋势预测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中国干式涡旋真空泵行业市场供需现状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2023-2024年中国干式涡旋真空泵市场现状</w:t>
      </w:r>
      <w:r>
        <w:rPr>
          <w:rFonts w:hint="eastAsia"/>
        </w:rPr>
        <w:br/>
      </w:r>
      <w:r>
        <w:rPr>
          <w:rFonts w:hint="eastAsia"/>
        </w:rPr>
        <w:t>　　第二节 中国干式涡旋真空泵产量分析及预测</w:t>
      </w:r>
      <w:r>
        <w:rPr>
          <w:rFonts w:hint="eastAsia"/>
        </w:rPr>
        <w:br/>
      </w:r>
      <w:r>
        <w:rPr>
          <w:rFonts w:hint="eastAsia"/>
        </w:rPr>
        <w:t>　　　　一、干式涡旋真空泵总体产能规模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二、2019-2024年中国干式涡旋真空泵产量统计</w:t>
      </w:r>
      <w:r>
        <w:rPr>
          <w:rFonts w:hint="eastAsia"/>
        </w:rPr>
        <w:br/>
      </w:r>
      <w:r>
        <w:rPr>
          <w:rFonts w:hint="eastAsia"/>
        </w:rPr>
        <w:t>　　　　三、干式涡旋真空泵行业供给区域分布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四、2024-2030年中国干式涡旋真空泵产量预测</w:t>
      </w:r>
      <w:r>
        <w:rPr>
          <w:rFonts w:hint="eastAsia"/>
        </w:rPr>
        <w:br/>
      </w:r>
      <w:r>
        <w:rPr>
          <w:rFonts w:hint="eastAsia"/>
        </w:rPr>
        <w:t>　　第三节 中国干式涡旋真空泵市场需求分析及预测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一、2019-2024年中国干式涡旋真空泵市场需求统计</w:t>
      </w:r>
      <w:r>
        <w:rPr>
          <w:rFonts w:hint="eastAsia"/>
        </w:rPr>
        <w:br/>
      </w:r>
      <w:r>
        <w:rPr>
          <w:rFonts w:hint="eastAsia"/>
        </w:rPr>
        <w:t>　　　　二、中国干式涡旋真空泵市场需求特点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三、2024-2030年中国干式涡旋真空泵市场需求量预测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中国干式涡旋真空泵行业现状调研分析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中国干式涡旋真空泵行业发展现状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一、2023-2024年干式涡旋真空泵行业品牌发展现状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二、2023-2024年干式涡旋真空泵行业需求市场现状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三、2023-2024年干式涡旋真空泵市场需求层次分析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四、2023-2024年中国干式涡旋真空泵市场走向分析</w:t>
      </w:r>
      <w:r>
        <w:rPr>
          <w:rFonts w:hint="eastAsia"/>
        </w:rPr>
        <w:br/>
      </w:r>
      <w:r>
        <w:rPr>
          <w:rFonts w:hint="eastAsia"/>
        </w:rPr>
        <w:t>　　第二节 中国干式涡旋真空泵产品技术分析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一、2023-2024年干式涡旋真空泵产品技术变化特点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二、2023-2024年干式涡旋真空泵产品市场的新技术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三、2023-2024年干式涡旋真空泵产品市场现状分析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中国干式涡旋真空泵行业存在的问题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一、2023-2024年干式涡旋真空泵产品市场存在的主要问题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二、2023-2024年国内干式涡旋真空泵产品市场的三大瓶颈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三、2023-2024年干式涡旋真空泵产品市场遭遇的规模难题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对中国干式涡旋真空泵市场的分析及思考</w:t>
      </w:r>
      <w:r>
        <w:rPr>
          <w:rFonts w:hint="eastAsia"/>
        </w:rPr>
        <w:br/>
      </w:r>
      <w:r>
        <w:rPr>
          <w:rFonts w:hint="eastAsia"/>
        </w:rPr>
        <w:t>　　　　一、干式涡旋真空泵市场特点</w:t>
      </w:r>
      <w:r>
        <w:rPr>
          <w:rFonts w:hint="eastAsia"/>
        </w:rPr>
        <w:br/>
      </w:r>
      <w:r>
        <w:rPr>
          <w:rFonts w:hint="eastAsia"/>
        </w:rPr>
        <w:t>　　　　二、干式涡旋真空泵市场分析</w:t>
      </w:r>
      <w:r>
        <w:rPr>
          <w:rFonts w:hint="eastAsia"/>
        </w:rPr>
        <w:br/>
      </w:r>
      <w:r>
        <w:rPr>
          <w:rFonts w:hint="eastAsia"/>
        </w:rPr>
        <w:t>　　　　三、干式涡旋真空泵市场变化的方向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四、中国干式涡旋真空泵行业发展的新思路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五、对中国干式涡旋真空泵行业发展的思考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2019-2024年中国干式涡旋真空泵产品市场进出口数据分析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2019-2024年中国干式涡旋真空泵产品出口统计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2019-2024年中国干式涡旋真空泵产品进口统计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2019-2024年中国干式涡旋真空泵产品进出口价格对比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中国干式涡旋真空泵主要进口来源地及出口目的地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干式涡旋真空泵行业细分产品调研</w:t>
      </w:r>
      <w:r>
        <w:rPr>
          <w:rFonts w:hint="eastAsia"/>
        </w:rPr>
        <w:br/>
      </w:r>
      <w:r>
        <w:rPr>
          <w:rFonts w:hint="eastAsia"/>
        </w:rPr>
        <w:t>　　第一节 干式涡旋真空泵细分产品结构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2019-2024年中国干式涡旋真空泵行业竞争态势分析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2024年干式涡旋真空泵行业集中度分析</w:t>
      </w:r>
      <w:r>
        <w:rPr>
          <w:rFonts w:hint="eastAsia"/>
        </w:rPr>
        <w:br/>
      </w:r>
      <w:r>
        <w:rPr>
          <w:rFonts w:hint="eastAsia"/>
        </w:rPr>
        <w:t>　　　　一、干式涡旋真空泵市场集中度分析</w:t>
      </w:r>
      <w:r>
        <w:rPr>
          <w:rFonts w:hint="eastAsia"/>
        </w:rPr>
        <w:br/>
      </w:r>
      <w:r>
        <w:rPr>
          <w:rFonts w:hint="eastAsia"/>
        </w:rPr>
        <w:t>　　　　二、干式涡旋真空泵企业分布区域集中度分析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三、干式涡旋真空泵区域消费集中度分析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2019-2024年干式涡旋真空泵主要企业竞争力分析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2024年干式涡旋真空泵行业竞争格局分析</w:t>
      </w:r>
      <w:r>
        <w:rPr>
          <w:rFonts w:hint="eastAsia"/>
        </w:rPr>
        <w:br/>
      </w:r>
      <w:r>
        <w:rPr>
          <w:rFonts w:hint="eastAsia"/>
        </w:rPr>
        <w:t>　　　　一、干式涡旋真空泵行业竞争分析</w:t>
      </w:r>
      <w:r>
        <w:rPr>
          <w:rFonts w:hint="eastAsia"/>
        </w:rPr>
        <w:br/>
      </w:r>
      <w:r>
        <w:rPr>
          <w:rFonts w:hint="eastAsia"/>
        </w:rPr>
        <w:t>　　　　二、中外干式涡旋真空泵产品竞争分析</w:t>
      </w:r>
      <w:r>
        <w:rPr>
          <w:rFonts w:hint="eastAsia"/>
        </w:rPr>
        <w:br/>
      </w:r>
      <w:r>
        <w:rPr>
          <w:rFonts w:hint="eastAsia"/>
        </w:rPr>
        <w:t>　　　　三、国内干式涡旋真空泵行业重点企业发展动向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干式涡旋真空泵行业上下游产业链发展情况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干式涡旋真空泵上游产业发展分析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干式涡旋真空泵下游产业发展分析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干式涡旋真空泵行业重点企业竞争力分析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三、企业干式涡旋真空泵经营状况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三、企业干式涡旋真空泵经营状况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三、企业干式涡旋真空泵经营状况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三、企业干式涡旋真空泵经营状况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三、企业干式涡旋真空泵经营状况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三、企业干式涡旋真空泵经营状况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干式涡旋真空泵企业管理策略建议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提高干式涡旋真空泵企业竞争力的策略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一、提高中国干式涡旋真空泵企业核心竞争力的对策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二、干式涡旋真空泵企业提升竞争力的主要方向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三、影响干式涡旋真空泵企业核心竞争力的因素及提升途径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四、提高干式涡旋真空泵企业竞争力的策略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对中国干式涡旋真空泵品牌的战略思考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一、干式涡旋真空泵实施品牌战略的意义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二、干式涡旋真空泵企业品牌的现状分析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三、中国干式涡旋真空泵企业的品牌战略</w:t>
      </w:r>
      <w:r>
        <w:rPr>
          <w:rFonts w:hint="eastAsia"/>
        </w:rPr>
        <w:br/>
      </w:r>
      <w:r>
        <w:rPr>
          <w:rFonts w:hint="eastAsia"/>
        </w:rPr>
        <w:t>　　　　四、干式涡旋真空泵品牌战略管理的策略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干式涡旋真空泵行业发展趋势及投资风险预警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2024年干式涡旋真空泵市场前景分析</w:t>
      </w:r>
      <w:r>
        <w:rPr>
          <w:rFonts w:hint="eastAsia"/>
        </w:rPr>
        <w:br/>
      </w:r>
      <w:r>
        <w:rPr>
          <w:rFonts w:hint="eastAsia"/>
        </w:rPr>
        <w:t>　　第二节 2024年干式涡旋真空泵行业发展趋势预测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影响干式涡旋真空泵行业发展的主要因素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一、2024年影响干式涡旋真空泵行业运行的有利因素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二、2024年影响干式涡旋真空泵行业运行的稳定因素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三、2024年影响干式涡旋真空泵行业运行的不利因素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四、2024年中国干式涡旋真空泵行业发展面临的挑战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五、2024年中国干式涡旋真空泵行业发展面临的机遇</w:t>
      </w:r>
      <w:r>
        <w:rPr>
          <w:rFonts w:hint="eastAsia"/>
        </w:rPr>
        <w:br/>
      </w:r>
      <w:r>
        <w:rPr>
          <w:rFonts w:hint="eastAsia"/>
        </w:rPr>
        <w:t>　　第四节 干式涡旋真空泵行业投资风险预警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一、2024年干式涡旋真空泵行业市场风险及控制策略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二、2024年干式涡旋真空泵行业政策风险及控制策略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三、2024年干式涡旋真空泵行业经营风险及控制策略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四、2024年干式涡旋真空泵同业竞争风险及控制策略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五、2024年干式涡旋真空泵行业其他风险及控制策略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干式涡旋真空泵市场研究结论</w:t>
      </w:r>
      <w:r>
        <w:rPr>
          <w:rFonts w:hint="eastAsia"/>
        </w:rPr>
        <w:br/>
      </w:r>
      <w:r>
        <w:rPr>
          <w:rFonts w:hint="eastAsia"/>
        </w:rPr>
        <w:t>　　第二节 干式涡旋真空泵子行业研究结论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中-智-林-干式涡旋真空泵市场发展建议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干式涡旋真空泵行业类别</w:t>
      </w:r>
      <w:r>
        <w:rPr>
          <w:rFonts w:hint="eastAsia"/>
        </w:rPr>
        <w:br/>
      </w:r>
      <w:r>
        <w:rPr>
          <w:rFonts w:hint="eastAsia"/>
        </w:rPr>
        <w:t>　　图表 干式涡旋真空泵行业产业链调研</w:t>
      </w:r>
      <w:r>
        <w:rPr>
          <w:rFonts w:hint="eastAsia"/>
        </w:rPr>
        <w:br/>
      </w:r>
      <w:r>
        <w:rPr>
          <w:rFonts w:hint="eastAsia"/>
        </w:rPr>
        <w:t>　　图表 干式涡旋真空泵行业现状</w:t>
      </w:r>
      <w:r>
        <w:rPr>
          <w:rFonts w:hint="eastAsia"/>
        </w:rPr>
        <w:br/>
      </w:r>
      <w:r>
        <w:rPr>
          <w:rFonts w:hint="eastAsia"/>
        </w:rPr>
        <w:t>　　图表 干式涡旋真空泵行业标准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2019-2024年中国干式涡旋真空泵市场规模</w:t>
      </w:r>
      <w:r>
        <w:rPr>
          <w:rFonts w:hint="eastAsia"/>
        </w:rPr>
        <w:br/>
      </w:r>
      <w:r>
        <w:rPr>
          <w:rFonts w:hint="eastAsia"/>
        </w:rPr>
        <w:t>　　图表 2024年中国干式涡旋真空泵行业产能</w:t>
      </w:r>
      <w:r>
        <w:rPr>
          <w:rFonts w:hint="eastAsia"/>
        </w:rPr>
        <w:br/>
      </w:r>
      <w:r>
        <w:rPr>
          <w:rFonts w:hint="eastAsia"/>
        </w:rPr>
        <w:t>　　图表 2019-2024年中国干式涡旋真空泵产量</w:t>
      </w:r>
      <w:r>
        <w:rPr>
          <w:rFonts w:hint="eastAsia"/>
        </w:rPr>
        <w:br/>
      </w:r>
      <w:r>
        <w:rPr>
          <w:rFonts w:hint="eastAsia"/>
        </w:rPr>
        <w:t>　　图表 干式涡旋真空泵行业动态</w:t>
      </w:r>
      <w:r>
        <w:rPr>
          <w:rFonts w:hint="eastAsia"/>
        </w:rPr>
        <w:br/>
      </w:r>
      <w:r>
        <w:rPr>
          <w:rFonts w:hint="eastAsia"/>
        </w:rPr>
        <w:t>　　图表 2019-2024年中国干式涡旋真空泵市场需求量</w:t>
      </w:r>
      <w:r>
        <w:rPr>
          <w:rFonts w:hint="eastAsia"/>
        </w:rPr>
        <w:br/>
      </w:r>
      <w:r>
        <w:rPr>
          <w:rFonts w:hint="eastAsia"/>
        </w:rPr>
        <w:t>　　图表 2024年中国干式涡旋真空泵行业需求区域调研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2019-2024年中国干式涡旋真空泵行情</w:t>
      </w:r>
      <w:r>
        <w:rPr>
          <w:rFonts w:hint="eastAsia"/>
        </w:rPr>
        <w:br/>
      </w:r>
      <w:r>
        <w:rPr>
          <w:rFonts w:hint="eastAsia"/>
        </w:rPr>
        <w:t>　　图表 2019-2024年中国干式涡旋真空泵价格走势图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2019-2024年中国干式涡旋真空泵行业销售收入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2019-2024年中国干式涡旋真空泵行业盈利情况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2019-2024年中国干式涡旋真空泵行业利润总额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2019-2024年中国干式涡旋真空泵进口数据</w:t>
      </w:r>
      <w:r>
        <w:rPr>
          <w:rFonts w:hint="eastAsia"/>
        </w:rPr>
        <w:br/>
      </w:r>
      <w:r>
        <w:rPr>
          <w:rFonts w:hint="eastAsia"/>
        </w:rPr>
        <w:t>　　图表 2019-2024年中国干式涡旋真空泵出口数据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2019-2024年中国干式涡旋真空泵行业企业数量统计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**地区干式涡旋真空泵市场规模</w:t>
      </w:r>
      <w:r>
        <w:rPr>
          <w:rFonts w:hint="eastAsia"/>
        </w:rPr>
        <w:br/>
      </w:r>
      <w:r>
        <w:rPr>
          <w:rFonts w:hint="eastAsia"/>
        </w:rPr>
        <w:t>　　图表 **地区干式涡旋真空泵行业市场需求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**地区干式涡旋真空泵市场调研</w:t>
      </w:r>
      <w:r>
        <w:rPr>
          <w:rFonts w:hint="eastAsia"/>
        </w:rPr>
        <w:br/>
      </w:r>
      <w:r>
        <w:rPr>
          <w:rFonts w:hint="eastAsia"/>
        </w:rPr>
        <w:t>　　图表 **地区干式涡旋真空泵行业市场需求分析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**地区干式涡旋真空泵市场规模</w:t>
      </w:r>
      <w:r>
        <w:rPr>
          <w:rFonts w:hint="eastAsia"/>
        </w:rPr>
        <w:br/>
      </w:r>
      <w:r>
        <w:rPr>
          <w:rFonts w:hint="eastAsia"/>
        </w:rPr>
        <w:t>　　图表 **地区干式涡旋真空泵行业市场需求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**地区干式涡旋真空泵市场调研</w:t>
      </w:r>
      <w:r>
        <w:rPr>
          <w:rFonts w:hint="eastAsia"/>
        </w:rPr>
        <w:br/>
      </w:r>
      <w:r>
        <w:rPr>
          <w:rFonts w:hint="eastAsia"/>
        </w:rPr>
        <w:t>　　图表 **地区干式涡旋真空泵行业市场需求分析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干式涡旋真空泵行业竞争对手分析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2024-2030年中国干式涡旋真空泵行业产能预测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2024-2030年中国干式涡旋真空泵行业产量预测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2024-2030年中国干式涡旋真空泵市场需求预测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2024-2030年中国干式涡旋真空泵市场规模预测</w:t>
      </w:r>
      <w:r>
        <w:rPr>
          <w:rFonts w:hint="eastAsia"/>
        </w:rPr>
        <w:br/>
      </w:r>
      <w:r>
        <w:rPr>
          <w:rFonts w:hint="eastAsia"/>
        </w:rPr>
        <w:t>　　图表 干式涡旋真空泵行业准入条件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2024-2030年中国干式涡旋真空泵行业信息化</w:t>
      </w:r>
      <w:r>
        <w:rPr>
          <w:rFonts w:hint="eastAsia"/>
        </w:rPr>
        <w:br/>
      </w:r>
      <w:r>
        <w:rPr>
          <w:rFonts w:hint="eastAsia"/>
        </w:rPr>
        <w:t>　　图表 2024年中国干式涡旋真空泵市场前景分析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2024-2030年中国干式涡旋真空泵行业风险分析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2024-2030年中国干式涡旋真空泵行业发展趋势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2c896859443f4" w:history="1">
        <w:r>
          <w:rPr>
            <w:rStyle w:val="Hyperlink"/>
          </w:rPr>
          <w:t>2024-2030年中国干式涡旋真空泵行业发展现状分析与前景趋势报告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2c896859443f4" w:history="1">
        <w:r>
          <w:rPr>
            <w:rStyle w:val="Hyperlink"/>
          </w:rPr>
          <w:t>https://www.20087.com/2/67/GanShiWoXuanZhenKongBengDeQianJingQuShi.html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bb1dbb11d4c73" w:history="1">
      <w:r>
        <w:rPr>
          <w:rStyle w:val="Hyperlink"/>
        </w:rPr>
        <w:t>2024-2030年中国干式涡旋真空泵行业发展现状分析与前景趋势报告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anShiWoXuanZhenKongBengDeQianJingQuShi.html" TargetMode="External" Id="R7b42c8968594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anShiWoXuanZhenKongBengDeQianJingQuShi.html" TargetMode="External" Id="R0e2bb1dbb11d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2023-11-22T00:11:00Z</dcterms:created>
  <dcterms:modified xsi:type="dcterms:W3CDTF">2023-11-22T01:11:00Z</dcterms:modified>
  <dc:subject>2024-2030年中国干式涡旋真空泵行业发展现状分析与前景趋势报告</dc:subject>
  <dc:title>2024-2030年中国干式涡旋真空泵行业发展现状分析与前景趋势报告</dc:title>
  <cp:keywords>2024-2030年中国干式涡旋真空泵行业发展现状分析与前景趋势报告</cp:keywords>
  <dc:description>2024-2030年中国干式涡旋真空泵行业发展现状分析与前景趋势报告</dc:description>
</cp:coreProperties>
</file>