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e073cc5304a02" w:history="1">
              <w:r>
                <w:rPr>
                  <w:rStyle w:val="Hyperlink"/>
                </w:rPr>
                <w:t>2024-2030年中国微型光电传感器行业发展调研与市场前景报告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e073cc5304a02" w:history="1">
              <w:r>
                <w:rPr>
                  <w:rStyle w:val="Hyperlink"/>
                </w:rPr>
                <w:t>2024-2030年中国微型光电传感器行业发展调研与市场前景报告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e073cc5304a02" w:history="1">
                <w:r>
                  <w:rPr>
                    <w:rStyle w:val="Hyperlink"/>
                  </w:rPr>
                  <w:t>https://www.20087.com/2/87/WeiXingGuangDianChuanGanQiShiChangXianZhuangHeQianJing.html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光电传感器凭借其小巧尺寸、高灵敏度和快速响应的特点，在汽车、消费电子、安防监控等多个领域得到广泛应用。近年来，随着纳米技术和微机电系统（MEMS）的发展，微型光电传感器的性能不断提升，功耗降低，可靠性增强。同时，多传感器融合技术的应用，使得传感器能够感知更多类型的环境信息，提高了数据采集的准确性和全面性。</w:t>
      </w:r>
      <w:r>
        <w:rPr>
          <w:rFonts w:hint="eastAsia"/>
        </w:rPr>
        <w:br/>
      </w:r>
      <w:r>
        <w:rPr>
          <w:rFonts w:hint="eastAsia"/>
        </w:rPr>
        <w:t>　　未来，微型光电传感器将更加注重集成化和智能化。随着物联网技术的成熟，传感器将集成更多的功能，如数据分析、边缘计算能力，能够在本地处理信息，减少数据传输延迟。同时，传感器网络的构建，将实现对物理世界的全方位感知，支撑智慧城市、智能交通等大规模应用。此外，能源自给技术，如能量收集，将使传感器在无需外部供电的情况下长期稳定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e073cc5304a02" w:history="1">
        <w:r>
          <w:rPr>
            <w:rStyle w:val="Hyperlink"/>
          </w:rPr>
          <w:t>2024-2030年中国微型光电传感器行业发展调研与市场前景报告</w:t>
        </w:r>
      </w:hyperlink>
      <w:r>
        <w:rPr>
          <w:rFonts w:hint="eastAsia"/>
        </w:rPr>
        <w:t>》全面分析了我国微型光电传感器行业的现状、市场需求、市场规模以及价格动态，探讨了微型光电传感器产业链的结构与发展。微型光电传感器报告对微型光电传感器细分市场进行了剖析，同时基于科学数据，对微型光电传感器市场前景及发展趋势进行了预测。报告还聚焦微型光电传感器重点企业，并对其品牌影响力、市场竞争力以及行业集中度进行了评估。微型光电传感器报告为投资者、产业链相关企业及政府决策部门提供了专业、客观的参考，是了解和把握微型光电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微型光电传感器产品概述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微型光电传感器市场特点分析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微型光电传感器行业发展周期特征分析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2023-2024年中国微型光电传感器行业发展环境分析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中国微型光电传感器行业发展经济环境分析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中国微型光电传感器行业发展政策环境分析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一、微型光电传感器行业政策影响分析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二、相关微型光电传感器行业标准分析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全球微型光电传感器行业市场发展调研分析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全球微型光电传感器行业市场运行环境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全球微型光电传感器行业市场发展情况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一、全球微型光电传感器行业市场供给分析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二、全球微型光电传感器行业市场需求分析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三、全球微型光电传感器行业主要国家地区发展情况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2024-2030年全球微型光电传感器行业市场规模趋势预测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中国微型光电传感器行业市场供需现状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中国微型光电传感器市场现状</w:t>
      </w:r>
      <w:r>
        <w:rPr>
          <w:rFonts w:hint="eastAsia"/>
        </w:rPr>
        <w:br/>
      </w:r>
      <w:r>
        <w:rPr>
          <w:rFonts w:hint="eastAsia"/>
        </w:rPr>
        <w:t>　　第二节 中国微型光电传感器产量分析及预测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一、微型光电传感器总体产能规模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二、2019-2024年中国微型光电传感器产量统计</w:t>
      </w:r>
      <w:r>
        <w:rPr>
          <w:rFonts w:hint="eastAsia"/>
        </w:rPr>
        <w:br/>
      </w:r>
      <w:r>
        <w:rPr>
          <w:rFonts w:hint="eastAsia"/>
        </w:rPr>
        <w:t>　　　　三、微型光电传感器行业供给区域分布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四、2024-2030年中国微型光电传感器产量预测</w:t>
      </w:r>
      <w:r>
        <w:rPr>
          <w:rFonts w:hint="eastAsia"/>
        </w:rPr>
        <w:br/>
      </w:r>
      <w:r>
        <w:rPr>
          <w:rFonts w:hint="eastAsia"/>
        </w:rPr>
        <w:t>　　第三节 中国微型光电传感器市场需求分析及预测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一、2019-2024年中国微型光电传感器市场需求统计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二、中国微型光电传感器市场需求特点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三、2024-2030年中国微型光电传感器市场需求量预测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中国微型光电传感器行业现状调研分析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中国微型光电传感器行业发展现状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一、2023-2024年微型光电传感器行业品牌发展现状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二、2023-2024年微型光电传感器行业需求市场现状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三、2023-2024年微型光电传感器市场需求层次分析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四、2023-2024年中国微型光电传感器市场走向分析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中国微型光电传感器产品技术分析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一、2023-2024年微型光电传感器产品技术变化特点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二、2023-2024年微型光电传感器产品市场的新技术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三、2023-2024年微型光电传感器产品市场现状分析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中国微型光电传感器行业存在的问题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一、2023-2024年微型光电传感器产品市场存在的主要问题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二、2023-2024年国内微型光电传感器产品市场的三大瓶颈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三、2023-2024年微型光电传感器产品市场遭遇的规模难题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对中国微型光电传感器市场的分析及思考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一、微型光电传感器市场特点</w:t>
      </w:r>
      <w:r>
        <w:rPr>
          <w:rFonts w:hint="eastAsia"/>
        </w:rPr>
        <w:br/>
      </w:r>
      <w:r>
        <w:rPr>
          <w:rFonts w:hint="eastAsia"/>
        </w:rPr>
        <w:t>　　　　二、微型光电传感器市场分析</w:t>
      </w:r>
      <w:r>
        <w:rPr>
          <w:rFonts w:hint="eastAsia"/>
        </w:rPr>
        <w:br/>
      </w:r>
      <w:r>
        <w:rPr>
          <w:rFonts w:hint="eastAsia"/>
        </w:rPr>
        <w:t>　　　　三、微型光电传感器市场变化的方向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四、中国微型光电传感器行业发展的新思路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五、对中国微型光电传感器行业发展的思考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2019-2024年中国微型光电传感器产品市场进出口数据分析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2019-2024年中国微型光电传感器产品出口统计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2019-2024年中国微型光电传感器产品进口统计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2019-2024年中国微型光电传感器产品进出口价格对比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中国微型光电传感器主要进口来源地及出口目的地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微型光电传感器行业细分产品调研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微型光电传感器细分产品结构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2019-2024年中国微型光电传感器行业竞争态势分析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2024年微型光电传感器行业集中度分析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一、微型光电传感器市场集中度分析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二、微型光电传感器企业分布区域集中度分析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三、微型光电传感器区域消费集中度分析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2019-2024年微型光电传感器主要企业竞争力分析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2024年微型光电传感器行业竞争格局分析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一、微型光电传感器行业竞争分析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二、中外微型光电传感器产品竞争分析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三、国内微型光电传感器行业重点企业发展动向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微型光电传感器行业上下游产业链发展情况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微型光电传感器上游产业发展分析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微型光电传感器下游产业发展分析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微型光电传感器行业重点企业竞争力分析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三、企业微型光电传感器经营状况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微型光电传感器企业管理策略建议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提高微型光电传感器企业竞争力的策略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一、提高中国微型光电传感器企业核心竞争力的对策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二、微型光电传感器企业提升竞争力的主要方向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三、影响微型光电传感器企业核心竞争力的因素及提升途径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四、提高微型光电传感器企业竞争力的策略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对中国微型光电传感器品牌的战略思考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一、微型光电传感器实施品牌战略的意义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二、微型光电传感器企业品牌的现状分析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三、中国微型光电传感器企业的品牌战略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四、微型光电传感器品牌战略管理的策略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微型光电传感器行业发展趋势及投资风险预警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2024年微型光电传感器市场前景分析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2024年微型光电传感器行业发展趋势预测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影响微型光电传感器行业发展的主要因素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一、2024年影响微型光电传感器行业运行的有利因素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二、2024年影响微型光电传感器行业运行的稳定因素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三、2024年影响微型光电传感器行业运行的不利因素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四、2024年中国微型光电传感器行业发展面临的挑战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五、2024年中国微型光电传感器行业发展面临的机遇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微型光电传感器行业投资风险预警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一、2024年微型光电传感器行业市场风险及控制策略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二、2024年微型光电传感器行业政策风险及控制策略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三、2024年微型光电传感器行业经营风险及控制策略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四、2024年微型光电传感器同业竞争风险及控制策略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五、2024年微型光电传感器行业其他风险及控制策略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微型光电传感器市场研究结论</w:t>
      </w:r>
      <w:r>
        <w:rPr>
          <w:rFonts w:hint="eastAsia"/>
        </w:rPr>
        <w:br/>
      </w:r>
      <w:r>
        <w:rPr>
          <w:rFonts w:hint="eastAsia"/>
        </w:rPr>
        <w:t>　　第二节 微型光电传感器子行业研究结论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微型光电传感器市场发展建议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微型光电传感器行业类别</w:t>
      </w:r>
      <w:r>
        <w:rPr>
          <w:rFonts w:hint="eastAsia"/>
        </w:rPr>
        <w:br/>
      </w:r>
      <w:r>
        <w:rPr>
          <w:rFonts w:hint="eastAsia"/>
        </w:rPr>
        <w:t>　　图表 微型光电传感器行业产业链调研</w:t>
      </w:r>
      <w:r>
        <w:rPr>
          <w:rFonts w:hint="eastAsia"/>
        </w:rPr>
        <w:br/>
      </w:r>
      <w:r>
        <w:rPr>
          <w:rFonts w:hint="eastAsia"/>
        </w:rPr>
        <w:t>　　图表 微型光电传感器行业现状</w:t>
      </w:r>
      <w:r>
        <w:rPr>
          <w:rFonts w:hint="eastAsia"/>
        </w:rPr>
        <w:br/>
      </w:r>
      <w:r>
        <w:rPr>
          <w:rFonts w:hint="eastAsia"/>
        </w:rPr>
        <w:t>　　图表 微型光电传感器行业标准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2024年中国微型光电传感器行业产能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2019-2024年中国微型光电传感器产量</w:t>
      </w:r>
      <w:r>
        <w:rPr>
          <w:rFonts w:hint="eastAsia"/>
        </w:rPr>
        <w:br/>
      </w:r>
      <w:r>
        <w:rPr>
          <w:rFonts w:hint="eastAsia"/>
        </w:rPr>
        <w:t>　　图表 微型光电传感器行业动态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2024年中国微型光电传感器行业需求区域调研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2019-2024年中国微型光电传感器行情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2019-2024年中国微型光电传感器行业企业数量统计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**地区微型光电传感器市场规模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**地区微型光电传感器市场调研</w:t>
      </w:r>
      <w:r>
        <w:rPr>
          <w:rFonts w:hint="eastAsia"/>
        </w:rPr>
        <w:br/>
      </w:r>
      <w:r>
        <w:rPr>
          <w:rFonts w:hint="eastAsia"/>
        </w:rPr>
        <w:t>　　图表 **地区微型光电传感器行业市场需求分析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微型光电传感器行业竞争对手分析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2024-2030年中国微型光电传感器市场规模预测</w:t>
      </w:r>
      <w:r>
        <w:rPr>
          <w:rFonts w:hint="eastAsia"/>
        </w:rPr>
        <w:br/>
      </w:r>
      <w:r>
        <w:rPr>
          <w:rFonts w:hint="eastAsia"/>
        </w:rPr>
        <w:t>　　图表 微型光电传感器行业准入条件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2024年中国微型光电传感器市场前景分析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2024-2030年中国微型光电传感器行业发展趋势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e073cc5304a02" w:history="1">
        <w:r>
          <w:rPr>
            <w:rStyle w:val="Hyperlink"/>
          </w:rPr>
          <w:t>2024-2030年中国微型光电传感器行业发展调研与市场前景报告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e073cc5304a02" w:history="1">
        <w:r>
          <w:rPr>
            <w:rStyle w:val="Hyperlink"/>
          </w:rPr>
          <w:t>https://www.20087.com/2/87/WeiXingGuangDianChuanGanQiShiChangXianZhuangHeQianJing.html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f1405e63e41ee" w:history="1">
      <w:r>
        <w:rPr>
          <w:rStyle w:val="Hyperlink"/>
        </w:rPr>
        <w:t>2024-2030年中国微型光电传感器行业发展调研与市场前景报告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WeiXingGuangDianChuanGanQiShiChangXianZhuangHeQianJing.html" TargetMode="External" Id="R3d2e073cc530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WeiXingGuangDianChuanGanQiShiChangXianZhuangHeQianJing.html" TargetMode="External" Id="R350f1405e63e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2024-02-13T02:58:00Z</dcterms:created>
  <dcterms:modified xsi:type="dcterms:W3CDTF">2024-02-13T03:58:00Z</dcterms:modified>
  <dc:subject>2024-2030年中国微型光电传感器行业发展调研与市场前景报告</dc:subject>
  <dc:title>2024-2030年中国微型光电传感器行业发展调研与市场前景报告</dc:title>
  <cp:keywords>2024-2030年中国微型光电传感器行业发展调研与市场前景报告</cp:keywords>
  <dc:description>2024-2030年中国微型光电传感器行业发展调研与市场前景报告</dc:description>
</cp:coreProperties>
</file>