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0a14417d4ac4" w:history="1">
              <w:r>
                <w:rPr>
                  <w:rStyle w:val="Hyperlink"/>
                </w:rPr>
                <w:t>2023-2029年中国恒压泵行业发展调研与趋势分析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0a14417d4ac4" w:history="1">
              <w:r>
                <w:rPr>
                  <w:rStyle w:val="Hyperlink"/>
                </w:rPr>
                <w:t>2023-2029年中国恒压泵行业发展调研与趋势分析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0a14417d4ac4" w:history="1">
                <w:r>
                  <w:rPr>
                    <w:rStyle w:val="Hyperlink"/>
                  </w:rPr>
                  <w:t>https://www.20087.com/2/37/HengYaBengDeQianJingQuShi.html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泵作为保证供水系统稳定压力的关键设备，在建筑、工业用水领域广泛应用。目前，高效节能、低噪音、智能化成为主流趋势，产品通过变频技术、自动调节系统实现按需供水，有效节约能源。同时，材质和结构设计的优化，如不锈钢材质的广泛使用，提高了泵的耐腐蚀性和使用寿命。市场对售后服务和远程监控系统的需求日益增长，促使制造商提供更全面的解决方案。</w:t>
      </w:r>
      <w:r>
        <w:rPr>
          <w:rFonts w:hint="eastAsia"/>
        </w:rPr>
        <w:br/>
      </w:r>
      <w:r>
        <w:rPr>
          <w:rFonts w:hint="eastAsia"/>
        </w:rPr>
        <w:t>　　未来，恒压泵将向更智能集成化和绿色环保方向发展。集成物联网技术，实现泵站远程监控和故障预警，提升运维效率。随着绿色建筑标准的推广，高效节能泵和可再生能源（如太阳能）的集成应用将成为新趋势。此外，模块化设计和易于维护的结构将简化安装和维修流程，降低总拥有成本。针对特定应用场景（如海水淡化、高层建筑）的定制化解决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0a14417d4ac4" w:history="1">
        <w:r>
          <w:rPr>
            <w:rStyle w:val="Hyperlink"/>
          </w:rPr>
          <w:t>2023-2029年中国恒压泵行业发展调研与趋势分析</w:t>
        </w:r>
      </w:hyperlink>
      <w:r>
        <w:rPr>
          <w:rFonts w:hint="eastAsia"/>
        </w:rPr>
        <w:t>》依托权威数据资源与长期市场监测，系统分析了恒压泵行业的市场规模、市场需求及产业链结构，深入探讨了恒压泵价格变动与细分市场特征。报告科学预测了恒压泵市场前景及未来发展趋势，重点剖析了行业集中度、竞争格局及重点企业的市场地位，并通过SWOT分析揭示了恒压泵行业机遇与潜在风险。报告为投资者及业内企业提供了全面的市场洞察与决策参考，助力把握恒压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恒压泵行业界定及应用</w:t>
      </w:r>
      <w:r>
        <w:rPr>
          <w:rFonts w:hint="eastAsia"/>
        </w:rPr>
        <w:br/>
      </w:r>
      <w:r>
        <w:rPr>
          <w:rFonts w:hint="eastAsia"/>
        </w:rPr>
        <w:t>　　第一节 恒压泵行业定义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恒压泵主要应用领域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全球恒压泵行业发展状况分析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2017-2022年全球恒压泵行业运行概况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2017-2022年全球恒压泵行业市场规模分析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全球主要地区恒压泵行业运行情况分析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2023-2029年全球恒压泵行业发展趋势预测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恒压泵行业相关政策、标准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恒压泵行业相关发展规划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中国恒压泵行业发展现状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一、2021-2022年恒压泵行业品牌发展现状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二、2021-2022年恒压泵行业需求市场现状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三、2021-2022年恒压泵市场需求层次分析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四、2021-2022年中国恒压泵市场走向分析</w:t>
      </w:r>
      <w:r>
        <w:rPr>
          <w:rFonts w:hint="eastAsia"/>
        </w:rPr>
        <w:br/>
      </w:r>
      <w:r>
        <w:rPr>
          <w:rFonts w:hint="eastAsia"/>
        </w:rPr>
        <w:t>　　第二节 中国恒压泵产品技术分析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一、2021-2022年恒压泵产品技术变化特点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二、2021-2022年恒压泵产品市场的新技术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三、2021-2022年恒压泵产品市场现状分析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中国恒压泵行业存在的问题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一、2021-2022年恒压泵产品市场存在的主要问题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二、2021-2022年国内恒压泵产品市场的三大瓶颈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三、2021-2022年恒压泵产品市场遭遇的规模难题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对中国恒压泵市场的分析及思考</w:t>
      </w:r>
      <w:r>
        <w:rPr>
          <w:rFonts w:hint="eastAsia"/>
        </w:rPr>
        <w:br/>
      </w:r>
      <w:r>
        <w:rPr>
          <w:rFonts w:hint="eastAsia"/>
        </w:rPr>
        <w:t>　　　　一、恒压泵市场特点</w:t>
      </w:r>
      <w:r>
        <w:rPr>
          <w:rFonts w:hint="eastAsia"/>
        </w:rPr>
        <w:br/>
      </w:r>
      <w:r>
        <w:rPr>
          <w:rFonts w:hint="eastAsia"/>
        </w:rPr>
        <w:t>　　　　二、恒压泵市场分析</w:t>
      </w:r>
      <w:r>
        <w:rPr>
          <w:rFonts w:hint="eastAsia"/>
        </w:rPr>
        <w:br/>
      </w:r>
      <w:r>
        <w:rPr>
          <w:rFonts w:hint="eastAsia"/>
        </w:rPr>
        <w:t>　　　　三、恒压泵市场变化的方向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中国恒压泵行业市场供需现状调研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中国恒压泵市场现状分析</w:t>
      </w:r>
      <w:r>
        <w:rPr>
          <w:rFonts w:hint="eastAsia"/>
        </w:rPr>
        <w:br/>
      </w:r>
      <w:r>
        <w:rPr>
          <w:rFonts w:hint="eastAsia"/>
        </w:rPr>
        <w:t>　　第二节 中国恒压泵行业产量情况分析及预测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一、恒压泵总体产能规模</w:t>
      </w:r>
      <w:r>
        <w:rPr>
          <w:rFonts w:hint="eastAsia"/>
        </w:rPr>
        <w:br/>
      </w:r>
      <w:r>
        <w:rPr>
          <w:rFonts w:hint="eastAsia"/>
        </w:rPr>
        <w:t>　　　　二、恒压泵生产区域分布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三、2017-2022年中国恒压泵产量统计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四、2023-2029年中国恒压泵产量预测</w:t>
      </w:r>
      <w:r>
        <w:rPr>
          <w:rFonts w:hint="eastAsia"/>
        </w:rPr>
        <w:br/>
      </w:r>
      <w:r>
        <w:rPr>
          <w:rFonts w:hint="eastAsia"/>
        </w:rPr>
        <w:t>　　第三节 中国恒压泵市场需求分析及预测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一、中国恒压泵市场需求特点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二、2017-2022年中国恒压泵市场需求量统计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三、2023-2029年中国恒压泵市场需求量预测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中国恒压泵价格趋势分析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一、2017-2022年中国恒压泵市场价格趋势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二、2023-2029年中国恒压泵市场价格走势预测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中国恒压泵进出口分析</w:t>
      </w:r>
      <w:r>
        <w:rPr>
          <w:rFonts w:hint="eastAsia"/>
        </w:rPr>
        <w:br/>
      </w:r>
      <w:r>
        <w:rPr>
          <w:rFonts w:hint="eastAsia"/>
        </w:rPr>
        <w:t>　　第一节 恒压泵进口情况分析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恒压泵出口情况分析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影响恒压泵进出口因素分析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中国恒压泵行业主要指标监测分析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2017-2022年中国恒压泵行业规模情况分析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2017-2022年中国恒压泵行业财务能力分析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恒压泵行业细分产品调研</w:t>
      </w:r>
      <w:r>
        <w:rPr>
          <w:rFonts w:hint="eastAsia"/>
        </w:rPr>
        <w:br/>
      </w:r>
      <w:r>
        <w:rPr>
          <w:rFonts w:hint="eastAsia"/>
        </w:rPr>
        <w:t>　　第一节 恒压泵细分产品结构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恒压泵行业上下游发展情况分析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恒压泵行业上游产业发展分析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恒压泵行业下游产业发展分析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中国恒压泵行业重点地区发展分析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恒压泵行业重点区域市场结构调研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**地区恒压泵市场容量分析</w:t>
      </w:r>
      <w:r>
        <w:rPr>
          <w:rFonts w:hint="eastAsia"/>
        </w:rPr>
        <w:br/>
      </w:r>
      <w:r>
        <w:rPr>
          <w:rFonts w:hint="eastAsia"/>
        </w:rPr>
        <w:t>　　第三节 **地区恒压泵市场容量分析</w:t>
      </w:r>
      <w:r>
        <w:rPr>
          <w:rFonts w:hint="eastAsia"/>
        </w:rPr>
        <w:br/>
      </w:r>
      <w:r>
        <w:rPr>
          <w:rFonts w:hint="eastAsia"/>
        </w:rPr>
        <w:t>　　第四节 **地区恒压泵市场容量分析</w:t>
      </w:r>
      <w:r>
        <w:rPr>
          <w:rFonts w:hint="eastAsia"/>
        </w:rPr>
        <w:br/>
      </w:r>
      <w:r>
        <w:rPr>
          <w:rFonts w:hint="eastAsia"/>
        </w:rPr>
        <w:t>　　第五节 **地区恒压泵市场容量分析</w:t>
      </w:r>
      <w:r>
        <w:rPr>
          <w:rFonts w:hint="eastAsia"/>
        </w:rPr>
        <w:br/>
      </w:r>
      <w:r>
        <w:rPr>
          <w:rFonts w:hint="eastAsia"/>
        </w:rPr>
        <w:t>　　第六节 **地区恒压泵市场容量分析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恒压泵企业多样化经营策略分析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一、恒压泵企业多样化经营情况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二、现行恒压泵行业多样化经营的方向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大型恒压泵企业集团未来发展策略分析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对中小恒压泵企业生产经营的建议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恒压泵行业前景及投资风险预警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2023年恒压泵市场前景分析</w:t>
      </w:r>
      <w:r>
        <w:rPr>
          <w:rFonts w:hint="eastAsia"/>
        </w:rPr>
        <w:br/>
      </w:r>
      <w:r>
        <w:rPr>
          <w:rFonts w:hint="eastAsia"/>
        </w:rPr>
        <w:t>　　第二节 2023年恒压泵行业发展趋势预测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一、2022影响恒压泵行业运行的有利因素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二、2022影响恒压泵行业运行的稳定因素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三、2022影响恒压泵行业运行的不利因素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四、2022中国恒压泵行业发展面临的挑战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五、2022中国恒压泵行业发展面临的机遇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恒压泵行业投资风险预警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一、恒压泵行业市场风险预测</w:t>
      </w:r>
      <w:r>
        <w:rPr>
          <w:rFonts w:hint="eastAsia"/>
        </w:rPr>
        <w:br/>
      </w:r>
      <w:r>
        <w:rPr>
          <w:rFonts w:hint="eastAsia"/>
        </w:rPr>
        <w:t>　　　　二、恒压泵行业政策风险预测</w:t>
      </w:r>
      <w:r>
        <w:rPr>
          <w:rFonts w:hint="eastAsia"/>
        </w:rPr>
        <w:br/>
      </w:r>
      <w:r>
        <w:rPr>
          <w:rFonts w:hint="eastAsia"/>
        </w:rPr>
        <w:t>　　　　三、恒压泵行业经营风险预测</w:t>
      </w:r>
      <w:r>
        <w:rPr>
          <w:rFonts w:hint="eastAsia"/>
        </w:rPr>
        <w:br/>
      </w:r>
      <w:r>
        <w:rPr>
          <w:rFonts w:hint="eastAsia"/>
        </w:rPr>
        <w:t>　　　　四、恒压泵行业技术风险预测</w:t>
      </w:r>
      <w:r>
        <w:rPr>
          <w:rFonts w:hint="eastAsia"/>
        </w:rPr>
        <w:br/>
      </w:r>
      <w:r>
        <w:rPr>
          <w:rFonts w:hint="eastAsia"/>
        </w:rPr>
        <w:t>　　　　五、恒压泵行业竞争风险预测</w:t>
      </w:r>
      <w:r>
        <w:rPr>
          <w:rFonts w:hint="eastAsia"/>
        </w:rPr>
        <w:br/>
      </w:r>
      <w:r>
        <w:rPr>
          <w:rFonts w:hint="eastAsia"/>
        </w:rPr>
        <w:t>　　　　六、恒压泵行业其他风险预测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恒压泵投资建议</w:t>
      </w:r>
      <w:r>
        <w:rPr>
          <w:rFonts w:hint="eastAsia"/>
        </w:rPr>
        <w:br/>
      </w:r>
      <w:r>
        <w:rPr>
          <w:rFonts w:hint="eastAsia"/>
        </w:rPr>
        <w:t>　　第一节 恒压泵行业投资环境分析</w:t>
      </w:r>
      <w:r>
        <w:rPr>
          <w:rFonts w:hint="eastAsia"/>
        </w:rPr>
        <w:br/>
      </w:r>
      <w:r>
        <w:rPr>
          <w:rFonts w:hint="eastAsia"/>
        </w:rPr>
        <w:t>　　第二节 恒压泵行业投资进入壁垒分析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恒压泵行业历程</w:t>
      </w:r>
      <w:r>
        <w:rPr>
          <w:rFonts w:hint="eastAsia"/>
        </w:rPr>
        <w:br/>
      </w:r>
      <w:r>
        <w:rPr>
          <w:rFonts w:hint="eastAsia"/>
        </w:rPr>
        <w:t>　　图表 恒压泵行业生命周期</w:t>
      </w:r>
      <w:r>
        <w:rPr>
          <w:rFonts w:hint="eastAsia"/>
        </w:rPr>
        <w:br/>
      </w:r>
      <w:r>
        <w:rPr>
          <w:rFonts w:hint="eastAsia"/>
        </w:rPr>
        <w:t>　　图表 恒压泵行业产业链分析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2017-2022年中国恒压泵行业市场规模及增长情况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2017-2022年恒压泵行业市场容量分析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2017-2022年中国恒压泵行业产能统计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2017-2022年中国恒压泵行业产量及增长趋势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2017-2022年中国恒压泵市场需求量及增速统计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2022年中国恒压泵行业需求领域分布格局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2017-2022年中国恒压泵行业销售收入分析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2017-2022年中国恒压泵行业盈利情况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2017-2022年中国恒压泵行业利润总额统计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2017-2022年中国恒压泵进口数量分析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2017-2022年中国恒压泵进口金额分析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2017-2022年中国恒压泵出口数量分析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2017-2022年中国恒压泵出口金额分析</w:t>
      </w:r>
      <w:r>
        <w:rPr>
          <w:rFonts w:hint="eastAsia"/>
        </w:rPr>
        <w:br/>
      </w:r>
      <w:r>
        <w:rPr>
          <w:rFonts w:hint="eastAsia"/>
        </w:rPr>
        <w:t>　　图表 2022年中国恒压泵进口国家及地区分析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2022年中国恒压泵出口国家及地区分析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2017-2022年中国恒压泵行业企业数量情况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2017-2022年中国恒压泵行业企业平均规模情况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2023-2029年中国恒压泵行业产能预测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2023-2029年中国恒压泵行业产量预测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2023-2029年中国恒压泵市场需求量预测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2023-2029年中国恒压泵行业供需平衡预测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2023-2029年中国恒压泵行业市场容量预测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2023-2029年中国恒压泵行业市场规模预测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2023年中国恒压泵市场前景分析</w:t>
      </w:r>
      <w:r>
        <w:rPr>
          <w:rFonts w:hint="eastAsia"/>
        </w:rPr>
        <w:br/>
      </w:r>
      <w:r>
        <w:rPr>
          <w:rFonts w:hint="eastAsia"/>
        </w:rPr>
        <w:t>　　图表 2023年中国恒压泵发展趋势预测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0a14417d4ac4" w:history="1">
        <w:r>
          <w:rPr>
            <w:rStyle w:val="Hyperlink"/>
          </w:rPr>
          <w:t>2023-2029年中国恒压泵行业发展调研与趋势分析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0a14417d4ac4" w:history="1">
        <w:r>
          <w:rPr>
            <w:rStyle w:val="Hyperlink"/>
          </w:rPr>
          <w:t>https://www.20087.com/2/37/HengYaBengDeQianJingQuShi.html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热点：恒压变频自动供水系统、恒压泵的工作原理图、低温冷却循环泵、恒压泵和增压泵的区别、恒压供水变频器参数设置、恒压泵组、家用恒压水泵哪个牌子好、恒压泵工作不停怎么办、恒压装置的作用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07cc51c4c4155" w:history="1">
      <w:r>
        <w:rPr>
          <w:rStyle w:val="Hyperlink"/>
        </w:rPr>
        <w:t>2023-2029年中国恒压泵行业发展调研与趋势分析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engYaBengDeQianJingQuShi.html" TargetMode="External" Id="R6fd70a14417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engYaBengDeQianJingQuShi.html" TargetMode="External" Id="R74107cc51c4c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2023-01-06T06:15:12Z</dcterms:created>
  <dcterms:modified xsi:type="dcterms:W3CDTF">2023-01-06T07:15:12Z</dcterms:modified>
  <dc:subject>2023-2029年中国恒压泵行业发展调研与趋势分析</dc:subject>
  <dc:title>2023-2029年中国恒压泵行业发展调研与趋势分析</dc:title>
  <cp:keywords>2023-2029年中国恒压泵行业发展调研与趋势分析</cp:keywords>
  <dc:description>2023-2029年中国恒压泵行业发展调研与趋势分析</dc:description>
</cp:coreProperties>
</file>