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903e38e8545e6" w:history="1">
              <w:r>
                <w:rPr>
                  <w:rStyle w:val="Hyperlink"/>
                </w:rPr>
                <w:t>2025-2031年全球与中国抽芯铆钉行业现状及前景趋势分析报告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903e38e8545e6" w:history="1">
              <w:r>
                <w:rPr>
                  <w:rStyle w:val="Hyperlink"/>
                </w:rPr>
                <w:t>2025-2031年全球与中国抽芯铆钉行业现状及前景趋势分析报告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903e38e8545e6" w:history="1">
                <w:r>
                  <w:rPr>
                    <w:rStyle w:val="Hyperlink"/>
                  </w:rPr>
                  <w:t>https://www.20087.com/2/57/ChouXinMaoDingShiChangQianJingYuCe.html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芯铆钉是一种广泛应用于金属结构连接、汽车制造、航空维修、家电装配等领域的紧固件，具有安装便捷、连接牢固、适应性强等特点。目前，抽芯铆钉产品种类丰富，涵盖铝制、钢制、不锈钢、钛合金等多种材质，以满足不同强度和环境要求。国内外主流厂商在材料成型、表面处理、防松设计等方面不断优化，提高了产品的抗拉强度、耐腐蚀性与疲劳寿命。然而，低端市场竞争激烈，产品同质化严重，部分企业为降低成本牺牲品质，导致连接失效问题频发。此外，随着轻量化设计理念的普及，对铆钉在保证强度的前提下减重、简化安装步骤等提出更高要求，推动行业向高性能、高附加值方向发展。</w:t>
      </w:r>
      <w:r>
        <w:rPr>
          <w:rFonts w:hint="eastAsia"/>
        </w:rPr>
        <w:br/>
      </w:r>
      <w:r>
        <w:rPr>
          <w:rFonts w:hint="eastAsia"/>
        </w:rPr>
        <w:t>　　未来，抽芯铆钉将向高强度、轻量化、智能化和多功能化方向演进。复合材料与高强度合金的应用，将使其在保持良好连接性能的同时，进一步减轻自身重量，满足航空航天、新能源汽车等高端领域的轻量化需求。同时，智能铆接工具与铆钉一体化设计的发展，将推动铆接过程的自动化与数字化，提升施工效率与连接一致性。此外，随着环保法规日趋严格，无毒环保涂层、可回收材料等绿色制造理念将在行业中得到更广泛的应用。具备研发实力与品牌影响力的企业将加速整合市场资源，推动行业向高质量、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903e38e8545e6" w:history="1">
        <w:r>
          <w:rPr>
            <w:rStyle w:val="Hyperlink"/>
          </w:rPr>
          <w:t>2025-2031年全球与中国抽芯铆钉行业现状及前景趋势分析报告</w:t>
        </w:r>
      </w:hyperlink>
      <w:r>
        <w:rPr>
          <w:rFonts w:hint="eastAsia"/>
        </w:rPr>
        <w:t>》依托多年行业监测数据，结合抽芯铆钉行业现状与未来前景，系统分析了抽芯铆钉市场需求、市场规模、产业链结构、价格机制及细分市场特征。报告对抽芯铆钉市场前景进行了客观评估，预测了抽芯铆钉行业发展趋势，并详细解读了品牌竞争格局、市场集中度及重点企业的运营表现。此外，报告通过SWOT分析识别了抽芯铆钉行业机遇与潜在风险，为投资者和决策者提供了科学、规范的战略建议，助力把握抽芯铆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按产品类型细分，全球抽芯铆钉市场规模2020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铝</w:t>
      </w:r>
      <w:r>
        <w:rPr>
          <w:rFonts w:hint="eastAsia"/>
        </w:rPr>
        <w:br/>
      </w:r>
      <w:r>
        <w:rPr>
          <w:rFonts w:hint="eastAsia"/>
        </w:rPr>
        <w:t>　　　　1.3.4 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按应用细分，全球抽芯铆钉市场规模2020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电子行业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抽芯铆钉行业发展总体概况</w:t>
      </w:r>
      <w:r>
        <w:rPr>
          <w:rFonts w:hint="eastAsia"/>
        </w:rPr>
        <w:br/>
      </w:r>
      <w:r>
        <w:rPr>
          <w:rFonts w:hint="eastAsia"/>
        </w:rPr>
        <w:t>　　　　1.5.2 抽芯铆钉行业发展主要特点</w:t>
      </w:r>
      <w:r>
        <w:rPr>
          <w:rFonts w:hint="eastAsia"/>
        </w:rPr>
        <w:br/>
      </w:r>
      <w:r>
        <w:rPr>
          <w:rFonts w:hint="eastAsia"/>
        </w:rPr>
        <w:t>　　　　1.5.3 抽芯铆钉行业发展影响因素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抽芯铆钉有利因素</w:t>
      </w:r>
      <w:r>
        <w:rPr>
          <w:rFonts w:hint="eastAsia"/>
        </w:rPr>
        <w:br/>
      </w:r>
      <w:r>
        <w:rPr>
          <w:rFonts w:hint="eastAsia"/>
        </w:rPr>
        <w:t>　　　　1.5.3 .2 抽芯铆钉不利因素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全球市场，近三年抽芯铆钉主要企业占有率及排名（按销量）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抽芯铆钉主要企业在国际市场占有率（按销量，2022-2025）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2024年抽芯铆钉主要企业在国际市场排名（按销量）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全球市场主要企业抽芯铆钉销量（2022-2025）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全球市场，近三年抽芯铆钉主要企业占有率及排名（按收入）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抽芯铆钉主要企业在国际市场占有率（按收入，2022-2025）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2024年抽芯铆钉主要企业在国际市场排名（按收入）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全球市场主要企业抽芯铆钉销售收入（2022-2025）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全球市场主要企业抽芯铆钉销售价格（2022-2025）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中国市场，近三年抽芯铆钉主要企业占有率及排名（按销量）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抽芯铆钉主要企业在中国市场占有率（按销量，2022-2025）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2024年抽芯铆钉主要企业在中国市场排名（按销量）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中国市场主要企业抽芯铆钉销量（2022-2025）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中国市场，近三年抽芯铆钉主要企业占有率及排名（按收入）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抽芯铆钉主要企业在中国市场占有率（按收入，2022-2025）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2024年抽芯铆钉主要企业在中国市场排名（按收入）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中国市场主要企业抽芯铆钉销售收入（2022-2025）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全球主要厂商抽芯铆钉总部及产地分布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全球主要厂商成立时间及抽芯铆钉商业化日期</w:t>
      </w:r>
      <w:r>
        <w:rPr>
          <w:rFonts w:hint="eastAsia"/>
        </w:rPr>
        <w:br/>
      </w:r>
      <w:r>
        <w:rPr>
          <w:rFonts w:hint="eastAsia"/>
        </w:rPr>
        <w:t>　　2.8 全球主要厂商抽芯铆钉产品类型及应用</w:t>
      </w:r>
      <w:r>
        <w:rPr>
          <w:rFonts w:hint="eastAsia"/>
        </w:rPr>
        <w:br/>
      </w:r>
      <w:r>
        <w:rPr>
          <w:rFonts w:hint="eastAsia"/>
        </w:rPr>
        <w:t>　　2.9 抽芯铆钉行业集中度、竞争程度分析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抽芯铆钉行业集中度分析：2024年全球Top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全球抽芯铆钉第一梯队、第二梯队和第三梯队生产商（品牌）及市场份额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全球抽芯铆钉总体规模分析</w:t>
      </w:r>
      <w:r>
        <w:rPr>
          <w:rFonts w:hint="eastAsia"/>
        </w:rPr>
        <w:br/>
      </w:r>
      <w:r>
        <w:rPr>
          <w:rFonts w:hint="eastAsia"/>
        </w:rPr>
        <w:t>　　3.1 全球抽芯铆钉供需现状及预测（2020-2031）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全球抽芯铆钉产能、产量、产能利用率及发展趋势（2020-2031）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全球抽芯铆钉产量、需求量及发展趋势（2020-2031）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全球主要地区抽芯铆钉产量及发展趋势（2020-2031）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全球主要地区抽芯铆钉产量（2020-2025）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全球主要地区抽芯铆钉产量（2026-2031）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全球主要地区抽芯铆钉产量市场份额（2020-2031）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中国抽芯铆钉供需现状及预测（2020-2031）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中国抽芯铆钉产能、产量、产能利用率及发展趋势（2020-2031）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中国抽芯铆钉产量、市场需求量及发展趋势（2020-2031）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中国市场抽芯铆钉进出口（2020-2031）</w:t>
      </w:r>
      <w:r>
        <w:rPr>
          <w:rFonts w:hint="eastAsia"/>
        </w:rPr>
        <w:br/>
      </w:r>
      <w:r>
        <w:rPr>
          <w:rFonts w:hint="eastAsia"/>
        </w:rPr>
        <w:t>　　3.4 全球抽芯铆钉销量及销售额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全球市场抽芯铆钉销售额（2020-2031）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全球市场抽芯铆钉销量（2020-2031）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全球市场抽芯铆钉价格趋势（2020-2031）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全球抽芯铆钉主要地区分析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全球主要地区抽芯铆钉市场规模分析：2020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全球主要地区抽芯铆钉销售收入及市场份额（2020-2025年）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全球主要地区抽芯铆钉销售收入预测（2026-2031年）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全球主要地区抽芯铆钉销量分析：2020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全球主要地区抽芯铆钉销量及市场份额（2020-2025年）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全球主要地区抽芯铆钉销量及市场份额预测（2026-2031）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北美市场抽芯铆钉销量、收入及增长率（2020-2031）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欧洲市场抽芯铆钉销量、收入及增长率（2020-2031）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中国市场抽芯铆钉销量、收入及增长率（2020-2031）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日本市场抽芯铆钉销量、收入及增长率（2020-2031）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东南亚市场抽芯铆钉销量、收入及增长率（2020-2031）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印度市场抽芯铆钉销量、收入及增长率（2020-2031）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抽芯铆钉销量、收入、价格及毛利率（2020-2025）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不同产品类型抽芯铆钉分析</w:t>
      </w:r>
      <w:r>
        <w:rPr>
          <w:rFonts w:hint="eastAsia"/>
        </w:rPr>
        <w:br/>
      </w:r>
      <w:r>
        <w:rPr>
          <w:rFonts w:hint="eastAsia"/>
        </w:rPr>
        <w:t>　　6.1 全球不同产品类型抽芯铆钉销量（2020-2031）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全球不同产品类型抽芯铆钉销量及市场份额（2020-2025）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全球不同产品类型抽芯铆钉销量预测（2026-2031）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全球不同产品类型抽芯铆钉收入（2020-2031）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全球不同产品类型抽芯铆钉收入及市场份额（2020-2025）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全球不同产品类型抽芯铆钉收入预测（2026-2031）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全球不同产品类型抽芯铆钉价格走势（2020-2031）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中国不同产品类型抽芯铆钉销量（2020-2031）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中国不同产品类型抽芯铆钉销量预测（2026-2031）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中国不同产品类型抽芯铆钉销量及市场份额（2020-2025）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中国不同产品类型抽芯铆钉收入（2020-2031）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中国不同产品类型抽芯铆钉收入及市场份额（2020-2025）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中国不同产品类型抽芯铆钉收入预测（2026-2031）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不同应用抽芯铆钉分析</w:t>
      </w:r>
      <w:r>
        <w:rPr>
          <w:rFonts w:hint="eastAsia"/>
        </w:rPr>
        <w:br/>
      </w:r>
      <w:r>
        <w:rPr>
          <w:rFonts w:hint="eastAsia"/>
        </w:rPr>
        <w:t>　　7.1 全球不同应用抽芯铆钉销量（2020-2031）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全球不同应用抽芯铆钉销量及市场份额（2020-2025）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全球不同应用抽芯铆钉销量预测（2026-2031）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全球不同应用抽芯铆钉收入（2020-2031）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全球不同应用抽芯铆钉收入及市场份额（2020-2025）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全球不同应用抽芯铆钉收入预测（2026-2031）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全球不同应用抽芯铆钉价格走势（2020-2031）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中国不同应用抽芯铆钉销量（2020-2031）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中国不同应用抽芯铆钉销量及市场份额（2020-2025）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中国不同应用抽芯铆钉销量预测（2026-2031）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中国不同应用抽芯铆钉收入（2020-2031）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中国不同应用抽芯铆钉收入及市场份额（2020-2025）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中国不同应用抽芯铆钉收入预测（2026-2031）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抽芯铆钉行业发展趋势</w:t>
      </w:r>
      <w:r>
        <w:rPr>
          <w:rFonts w:hint="eastAsia"/>
        </w:rPr>
        <w:br/>
      </w:r>
      <w:r>
        <w:rPr>
          <w:rFonts w:hint="eastAsia"/>
        </w:rPr>
        <w:t>　　8.2 抽芯铆钉行业主要驱动因素</w:t>
      </w:r>
      <w:r>
        <w:rPr>
          <w:rFonts w:hint="eastAsia"/>
        </w:rPr>
        <w:br/>
      </w:r>
      <w:r>
        <w:rPr>
          <w:rFonts w:hint="eastAsia"/>
        </w:rPr>
        <w:t>　　8.3 抽芯铆钉中国企业SWOT分析</w:t>
      </w:r>
      <w:r>
        <w:rPr>
          <w:rFonts w:hint="eastAsia"/>
        </w:rPr>
        <w:br/>
      </w:r>
      <w:r>
        <w:rPr>
          <w:rFonts w:hint="eastAsia"/>
        </w:rPr>
        <w:t>　　8.4 中国抽芯铆钉行业政策环境分析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抽芯铆钉行业产业链简介</w:t>
      </w:r>
      <w:r>
        <w:rPr>
          <w:rFonts w:hint="eastAsia"/>
        </w:rPr>
        <w:br/>
      </w:r>
      <w:r>
        <w:rPr>
          <w:rFonts w:hint="eastAsia"/>
        </w:rPr>
        <w:t>　　　　9.1.1 抽芯铆钉行业供应链分析</w:t>
      </w:r>
      <w:r>
        <w:rPr>
          <w:rFonts w:hint="eastAsia"/>
        </w:rPr>
        <w:br/>
      </w:r>
      <w:r>
        <w:rPr>
          <w:rFonts w:hint="eastAsia"/>
        </w:rPr>
        <w:t>　　　　9.1.2 抽芯铆钉主要原料及供应情况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抽芯铆钉行业采购模式</w:t>
      </w:r>
      <w:r>
        <w:rPr>
          <w:rFonts w:hint="eastAsia"/>
        </w:rPr>
        <w:br/>
      </w:r>
      <w:r>
        <w:rPr>
          <w:rFonts w:hint="eastAsia"/>
        </w:rPr>
        <w:t>　　9.3 抽芯铆钉行业生产模式</w:t>
      </w:r>
      <w:r>
        <w:rPr>
          <w:rFonts w:hint="eastAsia"/>
        </w:rPr>
        <w:br/>
      </w:r>
      <w:r>
        <w:rPr>
          <w:rFonts w:hint="eastAsia"/>
        </w:rPr>
        <w:t>　　9.4 抽芯铆钉行业销售模式及销售渠道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按产品类型细分，全球抽芯铆钉市场规模2020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按应用细分，全球抽芯铆钉市场规模（CAGR）2020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抽芯铆钉行业发展主要特点</w:t>
      </w:r>
      <w:r>
        <w:rPr>
          <w:rFonts w:hint="eastAsia"/>
        </w:rPr>
        <w:br/>
      </w:r>
      <w:r>
        <w:rPr>
          <w:rFonts w:hint="eastAsia"/>
        </w:rPr>
        <w:t>　　表 4： 抽芯铆钉行业发展有利因素分析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抽芯铆钉行业发展不利因素分析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进入抽芯铆钉行业壁垒</w:t>
      </w:r>
      <w:r>
        <w:rPr>
          <w:rFonts w:hint="eastAsia"/>
        </w:rPr>
        <w:br/>
      </w:r>
      <w:r>
        <w:rPr>
          <w:rFonts w:hint="eastAsia"/>
        </w:rPr>
        <w:t>　　表 7： 抽芯铆钉主要企业在国际市场占有率（按销量，2022-2025）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2024年抽芯铆钉主要企业在国际市场排名（按销量）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全球市场主要企业抽芯铆钉销量（2022-2025）&amp;（千件）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抽芯铆钉主要企业在国际市场占有率（按收入，2022-2025）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2024年抽芯铆钉主要企业在国际市场排名（按收入）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全球市场主要企业抽芯铆钉销售收入（2022-2025）&amp;（万元）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全球市场主要企业抽芯铆钉销售价格（2022-2025）&amp;（US$/Unit）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抽芯铆钉主要企业在中国市场占有率（按销量，2022-2025）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2024年抽芯铆钉主要企业在中国市场排名（按销量）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中国市场主要企业抽芯铆钉销量（2022-2025）&amp;（千件）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抽芯铆钉主要企业在中国市场占有率（按收入，2022-2025）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2024年抽芯铆钉主要企业在中国市场排名（按收入）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中国市场主要企业抽芯铆钉销售收入（2022-2025）&amp;（万元）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全球主要厂商抽芯铆钉总部及产地分布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全球主要厂商成立时间及抽芯铆钉商业化日期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全球主要厂商抽芯铆钉产品类型及应用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2024年全球抽芯铆钉主要厂商市场地位（第一梯队、第二梯队和第三梯队）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全球抽芯铆钉市场投资、并购等现状分析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全球主要地区抽芯铆钉产量增速（CAGR）：（2020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全球主要地区抽芯铆钉产量（2020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全球主要地区抽芯铆钉产量（2020-2025）&amp;（千件）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全球主要地区抽芯铆钉产量（2026-2031）&amp;（千件）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全球主要地区抽芯铆钉产量市场份额（2020-2025）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全球主要地区抽芯铆钉产量（2026-2031）&amp;（千件）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中国市场抽芯铆钉产量、销量、进出口（2020-2025年）&amp;（千件）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中国市场抽芯铆钉产量、销量、进出口预测（2026-2031）&amp;（千件）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全球主要地区抽芯铆钉销售收入增速：（2020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全球主要地区抽芯铆钉销售收入（2020-2025）&amp;（万元）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全球主要地区抽芯铆钉销售收入市场份额（2020-2025）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全球主要地区抽芯铆钉收入（2026-2031）&amp;（万元）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全球主要地区抽芯铆钉收入市场份额（2026-2031）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全球主要地区抽芯铆钉销量（千件）：2020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全球主要地区抽芯铆钉销量（2020-2025）&amp;（千件）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全球主要地区抽芯铆钉销量市场份额（2020-2025）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全球主要地区抽芯铆钉销量（2026-2031）&amp;（千件）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全球主要地区抽芯铆钉销量份额（2026-2031）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抽芯铆钉生产基地、销售区域、竞争对手及市场地位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抽芯铆钉产品规格、参数及市场应用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抽芯铆钉销量（千件）、收入（万元）、价格（US$/Unit）及毛利率（2020-2025）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全球不同产品类型抽芯铆钉销量（2020-2025年）&amp;（千件）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全球不同产品类型抽芯铆钉销量市场份额（2020-2025）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全球不同产品类型抽芯铆钉销量预测（2026-2031）&amp;（千件）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全球市场不同产品类型抽芯铆钉销量市场份额预测（2026-2031）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全球不同产品类型抽芯铆钉收入（2020-2025年）&amp;（万元）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全球不同产品类型抽芯铆钉收入市场份额（2020-2025）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全球不同产品类型抽芯铆钉收入预测（2026-2031）&amp;（万元）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全球不同产品类型抽芯铆钉收入市场份额预测（2026-2031）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中国不同产品类型抽芯铆钉销量预测（2026-2031）&amp;（千件）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全球市场不同产品类型抽芯铆钉销量市场份额预测（2026-2031）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中国不同产品类型抽芯铆钉销量（2020-2025年）&amp;（千件）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中国不同产品类型抽芯铆钉销量市场份额（2020-2025）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中国不同产品类型抽芯铆钉收入（2020-2025年）&amp;（万元）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中国不同产品类型抽芯铆钉收入市场份额（2020-2025）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中国不同产品类型抽芯铆钉收入预测（2026-2031）&amp;（万元）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中国不同产品类型抽芯铆钉收入市场份额预测（2026-2031）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全球不同应用抽芯铆钉销量（2020-2025年）&amp;（千件）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全球不同应用抽芯铆钉销量市场份额（2020-2025）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全球不同应用抽芯铆钉销量预测（2026-2031）&amp;（千件）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全球市场不同应用抽芯铆钉销量市场份额预测（2026-2031）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全球不同应用抽芯铆钉收入（2020-2025年）&amp;（万元）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全球不同应用抽芯铆钉收入市场份额（2020-2025）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全球不同应用抽芯铆钉收入预测（2026-2031）&amp;（万元）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全球不同应用抽芯铆钉收入市场份额预测（2026-2031）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中国不同应用抽芯铆钉销量（2020-2025年）&amp;（千件）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中国不同应用抽芯铆钉销量市场份额（2020-2025）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中国不同应用抽芯铆钉销量预测（2026-2031）&amp;（千件）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中国市场不同应用抽芯铆钉销量市场份额预测（2026-2031）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中国不同应用抽芯铆钉收入（2020-2025年）&amp;（万元）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中国不同应用抽芯铆钉收入市场份额（2020-2025）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中国不同应用抽芯铆钉收入预测（2026-2031）&amp;（万元）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中国不同应用抽芯铆钉收入市场份额预测（2026-2031）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抽芯铆钉行业发展趋势</w:t>
      </w:r>
      <w:r>
        <w:rPr>
          <w:rFonts w:hint="eastAsia"/>
        </w:rPr>
        <w:br/>
      </w:r>
      <w:r>
        <w:rPr>
          <w:rFonts w:hint="eastAsia"/>
        </w:rPr>
        <w:t>　　表 161： 抽芯铆钉行业主要驱动因素</w:t>
      </w:r>
      <w:r>
        <w:rPr>
          <w:rFonts w:hint="eastAsia"/>
        </w:rPr>
        <w:br/>
      </w:r>
      <w:r>
        <w:rPr>
          <w:rFonts w:hint="eastAsia"/>
        </w:rPr>
        <w:t>　　表 162： 抽芯铆钉行业供应链分析</w:t>
      </w:r>
      <w:r>
        <w:rPr>
          <w:rFonts w:hint="eastAsia"/>
        </w:rPr>
        <w:br/>
      </w:r>
      <w:r>
        <w:rPr>
          <w:rFonts w:hint="eastAsia"/>
        </w:rPr>
        <w:t>　　表 163： 抽芯铆钉上游原料供应商</w:t>
      </w:r>
      <w:r>
        <w:rPr>
          <w:rFonts w:hint="eastAsia"/>
        </w:rPr>
        <w:br/>
      </w:r>
      <w:r>
        <w:rPr>
          <w:rFonts w:hint="eastAsia"/>
        </w:rPr>
        <w:t>　　表 164： 抽芯铆钉主要地区不同应用客户分析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抽芯铆钉典型经销商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抽芯铆钉产品图片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全球不同产品类型抽芯铆钉销售额2020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全球不同产品类型抽芯铆钉市场份额2024 &amp; 2031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全球不同应用抽芯铆钉市场份额2024 &amp; 2031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电子行业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2024年全球前五大生产商抽芯铆钉市场份额</w:t>
      </w:r>
      <w:r>
        <w:rPr>
          <w:rFonts w:hint="eastAsia"/>
        </w:rPr>
        <w:br/>
      </w:r>
      <w:r>
        <w:rPr>
          <w:rFonts w:hint="eastAsia"/>
        </w:rPr>
        <w:t>　　图 16： 2024年全球抽芯铆钉第一梯队、第二梯队和第三梯队厂商及市场份额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全球抽芯铆钉产能、产量、产能利用率及发展趋势（2020-2031）&amp;（千件）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全球抽芯铆钉产量、需求量及发展趋势（2020-2031）&amp;（千件）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全球主要地区抽芯铆钉产量市场份额（2020-2031）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中国抽芯铆钉产能、产量、产能利用率及发展趋势（2020-2031）&amp;（千件）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中国抽芯铆钉产量、市场需求量及发展趋势（2020-2031）&amp;（千件）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全球抽芯铆钉市场销售额及增长率：（2020-2031）&amp;（万元）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全球市场抽芯铆钉市场规模：2020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全球市场抽芯铆钉价格趋势（2020-2031）&amp;（US$/Unit）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26： 全球主要地区抽芯铆钉销售收入（2020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全球主要地区抽芯铆钉销售收入市场份额（2020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北美市场抽芯铆钉收入及增长率（2020-2031）&amp;（万元）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欧洲市场抽芯铆钉收入及增长率（2020-2031）&amp;（万元）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中国市场抽芯铆钉收入及增长率（2020-2031）&amp;（万元）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日本市场抽芯铆钉收入及增长率（2020-2031）&amp;（万元）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东南亚市场抽芯铆钉收入及增长率（2020-2031）&amp;（万元）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印度市场抽芯铆钉销量及增长率（2020-2031）&amp;（千件）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印度市场抽芯铆钉收入及增长率（2020-2031）&amp;（万元）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全球不同产品类型抽芯铆钉价格走势（2020-2031）&amp;（US$/Unit）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全球不同应用抽芯铆钉价格走势（2020-2031）&amp;（US$/Unit）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42： 抽芯铆钉中国企业SWOT分析</w:t>
      </w:r>
      <w:r>
        <w:rPr>
          <w:rFonts w:hint="eastAsia"/>
        </w:rPr>
        <w:br/>
      </w:r>
      <w:r>
        <w:rPr>
          <w:rFonts w:hint="eastAsia"/>
        </w:rPr>
        <w:t>　　图 43： 抽芯铆钉产业链</w:t>
      </w:r>
      <w:r>
        <w:rPr>
          <w:rFonts w:hint="eastAsia"/>
        </w:rPr>
        <w:br/>
      </w:r>
      <w:r>
        <w:rPr>
          <w:rFonts w:hint="eastAsia"/>
        </w:rPr>
        <w:t>　　图 44： 抽芯铆钉行业采购模式分析</w:t>
      </w:r>
      <w:r>
        <w:rPr>
          <w:rFonts w:hint="eastAsia"/>
        </w:rPr>
        <w:br/>
      </w:r>
      <w:r>
        <w:rPr>
          <w:rFonts w:hint="eastAsia"/>
        </w:rPr>
        <w:t>　　图 45： 抽芯铆钉行业生产模式</w:t>
      </w:r>
      <w:r>
        <w:rPr>
          <w:rFonts w:hint="eastAsia"/>
        </w:rPr>
        <w:br/>
      </w:r>
      <w:r>
        <w:rPr>
          <w:rFonts w:hint="eastAsia"/>
        </w:rPr>
        <w:t>　　图 46： 抽芯铆钉行业销售模式分析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903e38e8545e6" w:history="1">
        <w:r>
          <w:rPr>
            <w:rStyle w:val="Hyperlink"/>
          </w:rPr>
          <w:t>2025-2031年全球与中国抽芯铆钉行业现状及前景趋势分析报告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903e38e8545e6" w:history="1">
        <w:r>
          <w:rPr>
            <w:rStyle w:val="Hyperlink"/>
          </w:rPr>
          <w:t>https://www.20087.com/2/57/ChouXinMaoDingShiChangQianJingYuCe.html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热点：抽芯铆钉尺寸对照表、抽芯铆钉图片、抽芯铆钉原理图解、抽芯铆钉尺寸一览表、铆钉怎么铆上去、抽芯铆钉原理图解、铆的图片、抽芯铆钉国标、保温钉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5489e58cb432d" w:history="1">
      <w:r>
        <w:rPr>
          <w:rStyle w:val="Hyperlink"/>
        </w:rPr>
        <w:t>2025-2031年全球与中国抽芯铆钉行业现状及前景趋势分析报告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ouXinMaoDingShiChangQianJingYuCe.html" TargetMode="External" Id="R064903e38e85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ouXinMaoDingShiChangQianJingYuCe.html" TargetMode="External" Id="Rae45489e58c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2025-03-02T06:53:34Z</dcterms:created>
  <dcterms:modified xsi:type="dcterms:W3CDTF">2025-03-02T07:53:34Z</dcterms:modified>
  <dc:subject>2025-2031年全球与中国抽芯铆钉行业现状及前景趋势分析报告</dc:subject>
  <dc:title>2025-2031年全球与中国抽芯铆钉行业现状及前景趋势分析报告</dc:title>
  <cp:keywords>2025-2031年全球与中国抽芯铆钉行业现状及前景趋势分析报告</cp:keywords>
  <dc:description>2025-2031年全球与中国抽芯铆钉行业现状及前景趋势分析报告</dc:description>
</cp:coreProperties>
</file>