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41c5774504deb" w:history="1">
              <w:r>
                <w:rPr>
                  <w:rStyle w:val="Hyperlink"/>
                </w:rPr>
                <w:t>全球与中国振动试验设备行业现状调研及前景分析报告（2025-2031年）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41c5774504deb" w:history="1">
              <w:r>
                <w:rPr>
                  <w:rStyle w:val="Hyperlink"/>
                </w:rPr>
                <w:t>全球与中国振动试验设备行业现状调研及前景分析报告（2025-2031年）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41c5774504deb" w:history="1">
                <w:r>
                  <w:rPr>
                    <w:rStyle w:val="Hyperlink"/>
                  </w:rPr>
                  <w:t>https://www.20087.com/2/27/ZhenDongShiYanSheBeiDeXianZhuangYuQianJing.html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试验设备是检验产品可靠性和耐久性的关键工具，在航空航天、汽车制造等行业发挥着重要作用。近年来，随着技术的进步和市场需求的增加，振动试验设备不仅在测试精度和效率方面有了显著提升，而且在智能化和自动化方面也取得了突破。这些设备能够模拟各种复杂的振动环境，帮助制造商评估产品在实际使用中的表现。此外，随着材料科学的发展，振动试验设备的设计也在不断优化，以适应更广泛的测试需求。</w:t>
      </w:r>
      <w:r>
        <w:rPr>
          <w:rFonts w:hint="eastAsia"/>
        </w:rPr>
        <w:br/>
      </w:r>
      <w:r>
        <w:rPr>
          <w:rFonts w:hint="eastAsia"/>
        </w:rPr>
        <w:t>　　未来，振动试验设备的发展将更加侧重于技术创新和应用场景的拓展。一方面，通过采用更先进的传感器技术和数据分析方法，提高设备的测试精度和数据分析能力，如集成智能诊断系统以提供更准确的故障预测。另一方面，随着工业4.0和智能制造的发展，振动试验设备将更加注重与物联网技术的融合，如实现远程监控和数据共享，以支持更高效的生产流程。此外，随着新兴材料的应用，振动试验设备还需不断优化以适应新型材料和结构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41c5774504deb" w:history="1">
        <w:r>
          <w:rPr>
            <w:rStyle w:val="Hyperlink"/>
          </w:rPr>
          <w:t>全球与中国振动试验设备行业现状调研及前景分析报告（2025-2031年）</w:t>
        </w:r>
      </w:hyperlink>
      <w:r>
        <w:rPr>
          <w:rFonts w:hint="eastAsia"/>
        </w:rPr>
        <w:t>》通过全面的行业调研，系统梳理了振动试验设备产业链的各个环节，详细分析了振动试验设备市场规模、需求变化及价格趋势。报告结合当前振动试验设备行业现状，科学预测了市场前景与发展方向，并解读了重点企业的竞争格局、市场集中度及品牌表现。同时，报告对振动试验设备细分市场进行了深入探讨，结合振动试验设备技术现状与SWOT分析，揭示了振动试验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中国振动试验设备概述</w:t>
      </w:r>
      <w:r>
        <w:rPr>
          <w:rFonts w:hint="eastAsia"/>
        </w:rPr>
        <w:br/>
      </w:r>
      <w:r>
        <w:rPr>
          <w:rFonts w:hint="eastAsia"/>
        </w:rPr>
        <w:t>　　第一节 振动试验设备行业定义</w:t>
      </w:r>
      <w:r>
        <w:rPr>
          <w:rFonts w:hint="eastAsia"/>
        </w:rPr>
        <w:br/>
      </w:r>
      <w:r>
        <w:rPr>
          <w:rFonts w:hint="eastAsia"/>
        </w:rPr>
        <w:t>　　第二节 振动试验设备行业发展特性</w:t>
      </w:r>
      <w:r>
        <w:rPr>
          <w:rFonts w:hint="eastAsia"/>
        </w:rPr>
        <w:br/>
      </w:r>
      <w:r>
        <w:rPr>
          <w:rFonts w:hint="eastAsia"/>
        </w:rPr>
        <w:t>　　第三节 振动试验设备产业链分析</w:t>
      </w:r>
      <w:r>
        <w:rPr>
          <w:rFonts w:hint="eastAsia"/>
        </w:rPr>
        <w:br/>
      </w:r>
      <w:r>
        <w:rPr>
          <w:rFonts w:hint="eastAsia"/>
        </w:rPr>
        <w:t>　　第四节 振动试验设备行业生命周期分析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2024-2025年国外主要振动试验设备市场发展概况</w:t>
      </w:r>
      <w:r>
        <w:rPr>
          <w:rFonts w:hint="eastAsia"/>
        </w:rPr>
        <w:br/>
      </w:r>
      <w:r>
        <w:rPr>
          <w:rFonts w:hint="eastAsia"/>
        </w:rPr>
        <w:t>　　第一节 全球振动试验设备市场发展分析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欧洲地区主要国家振动试验设备市场概况</w:t>
      </w:r>
      <w:r>
        <w:rPr>
          <w:rFonts w:hint="eastAsia"/>
        </w:rPr>
        <w:br/>
      </w:r>
      <w:r>
        <w:rPr>
          <w:rFonts w:hint="eastAsia"/>
        </w:rPr>
        <w:t>　　第三节 北美地区振动试验设备市场概况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亚洲地区主要国家振动试验设备市场概况</w:t>
      </w:r>
      <w:r>
        <w:rPr>
          <w:rFonts w:hint="eastAsia"/>
        </w:rPr>
        <w:br/>
      </w:r>
      <w:r>
        <w:rPr>
          <w:rFonts w:hint="eastAsia"/>
        </w:rPr>
        <w:t>　　第五节 全球振动试验设备市场发展预测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2024-2025年中国振动试验设备发展环境分析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振动试验设备行业相关政策、标准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振动试验设备行业相关发展规划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中国振动试验设备技术发展分析</w:t>
      </w:r>
      <w:r>
        <w:rPr>
          <w:rFonts w:hint="eastAsia"/>
        </w:rPr>
        <w:br/>
      </w:r>
      <w:r>
        <w:rPr>
          <w:rFonts w:hint="eastAsia"/>
        </w:rPr>
        <w:t>　　第一节 当前振动试验设备技术发展现状分析</w:t>
      </w:r>
      <w:r>
        <w:rPr>
          <w:rFonts w:hint="eastAsia"/>
        </w:rPr>
        <w:br/>
      </w:r>
      <w:r>
        <w:rPr>
          <w:rFonts w:hint="eastAsia"/>
        </w:rPr>
        <w:t>　　第二节 振动试验设备生产中需注意的问题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振动试验设备行业主要技术发展趋势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2024-2025年振动试验设备市场特性分析</w:t>
      </w:r>
      <w:r>
        <w:rPr>
          <w:rFonts w:hint="eastAsia"/>
        </w:rPr>
        <w:br/>
      </w:r>
      <w:r>
        <w:rPr>
          <w:rFonts w:hint="eastAsia"/>
        </w:rPr>
        <w:t>　　第一节 振动试验设备行业集中度分析</w:t>
      </w:r>
      <w:r>
        <w:rPr>
          <w:rFonts w:hint="eastAsia"/>
        </w:rPr>
        <w:br/>
      </w:r>
      <w:r>
        <w:rPr>
          <w:rFonts w:hint="eastAsia"/>
        </w:rPr>
        <w:t>　　第二节 振动试验设备行业SWOT分析</w:t>
      </w:r>
      <w:r>
        <w:rPr>
          <w:rFonts w:hint="eastAsia"/>
        </w:rPr>
        <w:br/>
      </w:r>
      <w:r>
        <w:rPr>
          <w:rFonts w:hint="eastAsia"/>
        </w:rPr>
        <w:t>　　　　一、振动试验设备行业优势</w:t>
      </w:r>
      <w:r>
        <w:rPr>
          <w:rFonts w:hint="eastAsia"/>
        </w:rPr>
        <w:br/>
      </w:r>
      <w:r>
        <w:rPr>
          <w:rFonts w:hint="eastAsia"/>
        </w:rPr>
        <w:t>　　　　二、振动试验设备行业劣势</w:t>
      </w:r>
      <w:r>
        <w:rPr>
          <w:rFonts w:hint="eastAsia"/>
        </w:rPr>
        <w:br/>
      </w:r>
      <w:r>
        <w:rPr>
          <w:rFonts w:hint="eastAsia"/>
        </w:rPr>
        <w:t>　　　　三、振动试验设备行业机会</w:t>
      </w:r>
      <w:r>
        <w:rPr>
          <w:rFonts w:hint="eastAsia"/>
        </w:rPr>
        <w:br/>
      </w:r>
      <w:r>
        <w:rPr>
          <w:rFonts w:hint="eastAsia"/>
        </w:rPr>
        <w:t>　　　　四、振动试验设备行业风险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中国振动试验设备发展现状</w:t>
      </w:r>
      <w:r>
        <w:rPr>
          <w:rFonts w:hint="eastAsia"/>
        </w:rPr>
        <w:br/>
      </w:r>
      <w:r>
        <w:rPr>
          <w:rFonts w:hint="eastAsia"/>
        </w:rPr>
        <w:t>　　第一节 中国振动试验设备市场现状分析</w:t>
      </w:r>
      <w:r>
        <w:rPr>
          <w:rFonts w:hint="eastAsia"/>
        </w:rPr>
        <w:br/>
      </w:r>
      <w:r>
        <w:rPr>
          <w:rFonts w:hint="eastAsia"/>
        </w:rPr>
        <w:t>　　第二节 中国振动试验设备行业产量情况分析及预测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一、振动试验设备总体产能规模</w:t>
      </w:r>
      <w:r>
        <w:rPr>
          <w:rFonts w:hint="eastAsia"/>
        </w:rPr>
        <w:br/>
      </w:r>
      <w:r>
        <w:rPr>
          <w:rFonts w:hint="eastAsia"/>
        </w:rPr>
        <w:t>　　　　二、振动试验设备生产区域分布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三、2019-2024年中国振动试验设备产量统计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四、2025-2031年中国振动试验设备产量预测</w:t>
      </w:r>
      <w:r>
        <w:rPr>
          <w:rFonts w:hint="eastAsia"/>
        </w:rPr>
        <w:br/>
      </w:r>
      <w:r>
        <w:rPr>
          <w:rFonts w:hint="eastAsia"/>
        </w:rPr>
        <w:t>　　第三节 中国振动试验设备市场需求分析及预测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一、中国振动试验设备市场需求特点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二、2019-2024年中国振动试验设备市场需求量统计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三、2025-2031年中国振动试验设备市场需求量预测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中国振动试验设备价格趋势分析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一、2019-2024年中国振动试验设备市场价格趋势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二、2025-2031年中国振动试验设备市场价格走势预测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2019-2024年振动试验设备行业经济运行状况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2019-2024年中国振动试验设备行业盈利能力分析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2019-2024年中国振动试验设备行业发展能力分析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2019-2024年振动试验设备行业偿债能力分析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2019-2024年振动试验设备制造企业数量分析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振动试验设备行业上、下游市场分析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振动试验设备行业上游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振动试验设备行业下游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中国振动试验设备行业重点地区发展分析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振动试验设备行业重点区域市场结构调研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**地区振动试验设备市场发展分析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**地区振动试验设备市场发展分析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**地区振动试验设备市场发展分析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**地区振动试验设备市场发展分析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**地区振动试验设备市场发展分析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2019-2024年中国振动试验设备进出口分析</w:t>
      </w:r>
      <w:r>
        <w:rPr>
          <w:rFonts w:hint="eastAsia"/>
        </w:rPr>
        <w:br/>
      </w:r>
      <w:r>
        <w:rPr>
          <w:rFonts w:hint="eastAsia"/>
        </w:rPr>
        <w:t>　　第一节 振动试验设备进口情况分析</w:t>
      </w:r>
      <w:r>
        <w:rPr>
          <w:rFonts w:hint="eastAsia"/>
        </w:rPr>
        <w:br/>
      </w:r>
      <w:r>
        <w:rPr>
          <w:rFonts w:hint="eastAsia"/>
        </w:rPr>
        <w:t>　　第二节 振动试验设备出口情况分析</w:t>
      </w:r>
      <w:r>
        <w:rPr>
          <w:rFonts w:hint="eastAsia"/>
        </w:rPr>
        <w:br/>
      </w:r>
      <w:r>
        <w:rPr>
          <w:rFonts w:hint="eastAsia"/>
        </w:rPr>
        <w:t>　　第三节 影响振动试验设备进出口因素分析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振动试验设备行业重点企业竞争力分析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振动试验设备行业企业经营策略研究分析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振动试验设备企业多样化经营策略分析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一、振动试验设备企业多样化经营情况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二、现行振动试验设备行业多样化经营的方向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大型振动试验设备企业集团未来发展策略分析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对中小振动试验设备企业生产经营的建议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振动试验设备行业投资风险预警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影响振动试验设备行业发展的主要因素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一、2025年影响振动试验设备行业运行的有利因素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二、2025年影响振动试验设备行业运行的稳定因素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三、2025年影响振动试验设备行业运行的不利因素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四、2025年我国振动试验设备行业发展面临的挑战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五、2025年我国振动试验设备行业发展面临的机遇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振动试验设备行业投资风险预警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一、振动试验设备行业市场风险预测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二、振动试验设备行业政策风险预测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三、振动试验设备行业经营风险预测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四、振动试验设备行业技术风险预测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五、振动试验设备行业竞争风险预测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六、振动试验设备行业其他风险预测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振动试验设备投资建议</w:t>
      </w:r>
      <w:r>
        <w:rPr>
          <w:rFonts w:hint="eastAsia"/>
        </w:rPr>
        <w:br/>
      </w:r>
      <w:r>
        <w:rPr>
          <w:rFonts w:hint="eastAsia"/>
        </w:rPr>
        <w:t>　　第一节 2025年振动试验设备市场前景分析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2025年振动试验设备发展趋势预测</w:t>
      </w:r>
      <w:r>
        <w:rPr>
          <w:rFonts w:hint="eastAsia"/>
        </w:rPr>
        <w:br/>
      </w:r>
      <w:r>
        <w:rPr>
          <w:rFonts w:hint="eastAsia"/>
        </w:rPr>
        <w:t>　　第三节 振动试验设备行业投资进入壁垒分析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振动试验设备行业类别</w:t>
      </w:r>
      <w:r>
        <w:rPr>
          <w:rFonts w:hint="eastAsia"/>
        </w:rPr>
        <w:br/>
      </w:r>
      <w:r>
        <w:rPr>
          <w:rFonts w:hint="eastAsia"/>
        </w:rPr>
        <w:t>　　图表 振动试验设备行业产业链调研</w:t>
      </w:r>
      <w:r>
        <w:rPr>
          <w:rFonts w:hint="eastAsia"/>
        </w:rPr>
        <w:br/>
      </w:r>
      <w:r>
        <w:rPr>
          <w:rFonts w:hint="eastAsia"/>
        </w:rPr>
        <w:t>　　图表 振动试验设备行业现状</w:t>
      </w:r>
      <w:r>
        <w:rPr>
          <w:rFonts w:hint="eastAsia"/>
        </w:rPr>
        <w:br/>
      </w:r>
      <w:r>
        <w:rPr>
          <w:rFonts w:hint="eastAsia"/>
        </w:rPr>
        <w:t>　　图表 振动试验设备行业标准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2019-2024年中国振动试验设备市场规模</w:t>
      </w:r>
      <w:r>
        <w:rPr>
          <w:rFonts w:hint="eastAsia"/>
        </w:rPr>
        <w:br/>
      </w:r>
      <w:r>
        <w:rPr>
          <w:rFonts w:hint="eastAsia"/>
        </w:rPr>
        <w:t>　　图表 2024年中国振动试验设备行业产能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2019-2024年中国振动试验设备产量</w:t>
      </w:r>
      <w:r>
        <w:rPr>
          <w:rFonts w:hint="eastAsia"/>
        </w:rPr>
        <w:br/>
      </w:r>
      <w:r>
        <w:rPr>
          <w:rFonts w:hint="eastAsia"/>
        </w:rPr>
        <w:t>　　图表 振动试验设备行业动态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2025年中国振动试验设备行业需求区域调研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2019-2024年中国振动试验设备行情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**地区振动试验设备市场规模</w:t>
      </w:r>
      <w:r>
        <w:rPr>
          <w:rFonts w:hint="eastAsia"/>
        </w:rPr>
        <w:br/>
      </w:r>
      <w:r>
        <w:rPr>
          <w:rFonts w:hint="eastAsia"/>
        </w:rPr>
        <w:t>　　图表 **地区振动试验设备行业市场需求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**地区振动试验设备市场调研</w:t>
      </w:r>
      <w:r>
        <w:rPr>
          <w:rFonts w:hint="eastAsia"/>
        </w:rPr>
        <w:br/>
      </w:r>
      <w:r>
        <w:rPr>
          <w:rFonts w:hint="eastAsia"/>
        </w:rPr>
        <w:t>　　图表 **地区振动试验设备行业市场需求分析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**地区振动试验设备市场规模</w:t>
      </w:r>
      <w:r>
        <w:rPr>
          <w:rFonts w:hint="eastAsia"/>
        </w:rPr>
        <w:br/>
      </w:r>
      <w:r>
        <w:rPr>
          <w:rFonts w:hint="eastAsia"/>
        </w:rPr>
        <w:t>　　图表 **地区振动试验设备行业市场需求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**地区振动试验设备市场调研</w:t>
      </w:r>
      <w:r>
        <w:rPr>
          <w:rFonts w:hint="eastAsia"/>
        </w:rPr>
        <w:br/>
      </w:r>
      <w:r>
        <w:rPr>
          <w:rFonts w:hint="eastAsia"/>
        </w:rPr>
        <w:t>　　图表 **地区振动试验设备行业市场需求分析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2025-2031年中国振动试验设备行业产能预测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2025-2031年中国振动试验设备行业产量预测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2025-2031年中国振动试验设备市场需求预测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2025-2031年中国振动试验设备市场规模预测</w:t>
      </w:r>
      <w:r>
        <w:rPr>
          <w:rFonts w:hint="eastAsia"/>
        </w:rPr>
        <w:br/>
      </w:r>
      <w:r>
        <w:rPr>
          <w:rFonts w:hint="eastAsia"/>
        </w:rPr>
        <w:t>　　图表 振动试验设备行业准入条件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2025-2031年中国振动试验设备行业信息化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2025年中国振动试验设备市场前景分析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2025-2031年中国振动试验设备行业风险分析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2025-2031年中国振动试验设备行业发展趋势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41c5774504deb" w:history="1">
        <w:r>
          <w:rPr>
            <w:rStyle w:val="Hyperlink"/>
          </w:rPr>
          <w:t>全球与中国振动试验设备行业现状调研及前景分析报告（2025-2031年）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41c5774504deb" w:history="1">
        <w:r>
          <w:rPr>
            <w:rStyle w:val="Hyperlink"/>
          </w:rPr>
          <w:t>https://www.20087.com/2/27/ZhenDongShiYanSheBeiDeXianZhuangYuQianJing.html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振动的仪器、振动试验设备的简介、便携式振动测量仪、振动试验设备工作原理,工作目的、测试抗震能力的仪器叫什么、振动试验设备有过热保护吗、手持式振动检测仪、振动试验设备价格、流动测振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0f1c9ed0549e7" w:history="1">
      <w:r>
        <w:rPr>
          <w:rStyle w:val="Hyperlink"/>
        </w:rPr>
        <w:t>全球与中国振动试验设备行业现状调研及前景分析报告（2025-2031年）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nDongShiYanSheBeiDeXianZhuangYuQianJing.html" TargetMode="External" Id="R02341c577450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nDongShiYanSheBeiDeXianZhuangYuQianJing.html" TargetMode="External" Id="Rcde0f1c9ed05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2025-02-02T02:49:00Z</dcterms:created>
  <dcterms:modified xsi:type="dcterms:W3CDTF">2025-02-02T03:49:00Z</dcterms:modified>
  <dc:subject>全球与中国振动试验设备行业现状调研及前景分析报告（2025-2031年）</dc:subject>
  <dc:title>全球与中国振动试验设备行业现状调研及前景分析报告（2025-2031年）</dc:title>
  <cp:keywords>全球与中国振动试验设备行业现状调研及前景分析报告（2025-2031年）</cp:keywords>
  <dc:description>全球与中国振动试验设备行业现状调研及前景分析报告（2025-2031年）</dc:description>
</cp:coreProperties>
</file>