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9294b36d64fdb" w:history="1">
              <w:r>
                <w:rPr>
                  <w:rStyle w:val="Hyperlink"/>
                </w:rPr>
                <w:t>2025-2031年中国接近开关行业发展调研与市场前景分析报告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9294b36d64fdb" w:history="1">
              <w:r>
                <w:rPr>
                  <w:rStyle w:val="Hyperlink"/>
                </w:rPr>
                <w:t>2025-2031年中国接近开关行业发展调研与市场前景分析报告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9294b36d64fdb" w:history="1">
                <w:r>
                  <w:rPr>
                    <w:rStyle w:val="Hyperlink"/>
                  </w:rPr>
                  <w:t>https://www.20087.com/2/A7/JieJinKaiGuanFaZhanQuShi.html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近开关是一种无需接触即可检测物体存在的传感器，广泛应用于自动化生产线、物流仓储系统等领域。近年来，随着工业自动化程度的提高和智能制造的发展，接近开关市场需求持续增长。目前，接近开关不仅在检测精度和响应速度上有了显著提升，还在适用范围和安装方式上进行了优化。</w:t>
      </w:r>
      <w:r>
        <w:rPr>
          <w:rFonts w:hint="eastAsia"/>
        </w:rPr>
        <w:br/>
      </w:r>
      <w:r>
        <w:rPr>
          <w:rFonts w:hint="eastAsia"/>
        </w:rPr>
        <w:t>　　未来，接近开关将更加注重智能化和集成化。一方面，通过集成无线通信技术和物联网技术，接近开关将能够实现远程监控和数据分析，提高工厂运营效率。另一方面，随着传感器技术的进步，接近开关将具备更高的灵敏度和更广泛的检测能力，适应更加复杂的工业环境。此外，通过模块化设计，接近开关将更加便于集成到现有的自动化系统中，提高整体系统的灵活性和可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9294b36d64fdb" w:history="1">
        <w:r>
          <w:rPr>
            <w:rStyle w:val="Hyperlink"/>
          </w:rPr>
          <w:t>2025-2031年中国接近开关行业发展调研与市场前景分析报告</w:t>
        </w:r>
      </w:hyperlink>
      <w:r>
        <w:rPr>
          <w:rFonts w:hint="eastAsia"/>
        </w:rPr>
        <w:t>》基于国家统计局及相关行业协会的详实数据，系统分析了接近开关市场规模、竞争格局及接近开关重点企业经营状况，梳理接近开关行业技术发展现状与未来方向。报告还结合接近开关市场供需变化与政策环境，对接近开关行业发展前景与趋势作出科学预测，并评估接近开关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中国接近开关行业概述</w:t>
      </w:r>
      <w:r>
        <w:rPr>
          <w:rFonts w:hint="eastAsia"/>
        </w:rPr>
        <w:br/>
      </w:r>
      <w:r>
        <w:rPr>
          <w:rFonts w:hint="eastAsia"/>
        </w:rPr>
        <w:t>　　第一节 接近开关行业定义</w:t>
      </w:r>
      <w:r>
        <w:rPr>
          <w:rFonts w:hint="eastAsia"/>
        </w:rPr>
        <w:br/>
      </w:r>
      <w:r>
        <w:rPr>
          <w:rFonts w:hint="eastAsia"/>
        </w:rPr>
        <w:t>　　第二节 接近开关行业发展种类</w:t>
      </w:r>
      <w:r>
        <w:rPr>
          <w:rFonts w:hint="eastAsia"/>
        </w:rPr>
        <w:br/>
      </w:r>
      <w:r>
        <w:rPr>
          <w:rFonts w:hint="eastAsia"/>
        </w:rPr>
        <w:t>　　第三节 接近开关行业特征</w:t>
      </w:r>
      <w:r>
        <w:rPr>
          <w:rFonts w:hint="eastAsia"/>
        </w:rPr>
        <w:br/>
      </w:r>
      <w:r>
        <w:rPr>
          <w:rFonts w:hint="eastAsia"/>
        </w:rPr>
        <w:t>　　第四节 接近开关行业发展历程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2024-2025年中国接近开关行业发展环境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接近开关行业相关政策及影响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中国接近开关行业发展特点</w:t>
      </w:r>
      <w:r>
        <w:rPr>
          <w:rFonts w:hint="eastAsia"/>
        </w:rPr>
        <w:br/>
      </w:r>
      <w:r>
        <w:rPr>
          <w:rFonts w:hint="eastAsia"/>
        </w:rPr>
        <w:t>　　第一节 接近开关行业运行分析</w:t>
      </w:r>
      <w:r>
        <w:rPr>
          <w:rFonts w:hint="eastAsia"/>
        </w:rPr>
        <w:br/>
      </w:r>
      <w:r>
        <w:rPr>
          <w:rFonts w:hint="eastAsia"/>
        </w:rPr>
        <w:t>　　第二节 中国接近开关行业重要性</w:t>
      </w:r>
      <w:r>
        <w:rPr>
          <w:rFonts w:hint="eastAsia"/>
        </w:rPr>
        <w:br/>
      </w:r>
      <w:r>
        <w:rPr>
          <w:rFonts w:hint="eastAsia"/>
        </w:rPr>
        <w:t>　　第三节 接近开关行业特性分析</w:t>
      </w:r>
      <w:r>
        <w:rPr>
          <w:rFonts w:hint="eastAsia"/>
        </w:rPr>
        <w:br/>
      </w:r>
      <w:r>
        <w:rPr>
          <w:rFonts w:hint="eastAsia"/>
        </w:rPr>
        <w:t>　　第四节 接近开关行业发展历程</w:t>
      </w:r>
      <w:r>
        <w:rPr>
          <w:rFonts w:hint="eastAsia"/>
        </w:rPr>
        <w:br/>
      </w:r>
      <w:r>
        <w:rPr>
          <w:rFonts w:hint="eastAsia"/>
        </w:rPr>
        <w:t>　　第五节 接近开关行业技术现状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中国接近开关厂商市场竞争力与市场竞争格局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接近开关行业竞争格局分析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中国接近开关行业供需情况</w:t>
      </w:r>
      <w:r>
        <w:rPr>
          <w:rFonts w:hint="eastAsia"/>
        </w:rPr>
        <w:br/>
      </w:r>
      <w:r>
        <w:rPr>
          <w:rFonts w:hint="eastAsia"/>
        </w:rPr>
        <w:t>　　第一节 接近开关行业市场需求分析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接近开关行业供给能力分析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接近开关行业销售状况分析</w:t>
      </w:r>
      <w:r>
        <w:rPr>
          <w:rFonts w:hint="eastAsia"/>
        </w:rPr>
        <w:br/>
      </w:r>
      <w:r>
        <w:rPr>
          <w:rFonts w:hint="eastAsia"/>
        </w:rPr>
        <w:t>　　第一节 接近开关行业销售收入分析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接近开关行业投资收益率分析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接近开关行业产品销售成本分析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接近开关行业销售税金分析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接近开关行业进出口分析</w:t>
      </w:r>
      <w:r>
        <w:rPr>
          <w:rFonts w:hint="eastAsia"/>
        </w:rPr>
        <w:br/>
      </w:r>
      <w:r>
        <w:rPr>
          <w:rFonts w:hint="eastAsia"/>
        </w:rPr>
        <w:t>　　第一节 接近开关行业历史进出口总量变化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一、接近开关行业进口总量变化</w:t>
      </w:r>
      <w:r>
        <w:rPr>
          <w:rFonts w:hint="eastAsia"/>
        </w:rPr>
        <w:br/>
      </w:r>
      <w:r>
        <w:rPr>
          <w:rFonts w:hint="eastAsia"/>
        </w:rPr>
        <w:t>　　　　二、接近开关行业出口总量变化</w:t>
      </w:r>
      <w:r>
        <w:rPr>
          <w:rFonts w:hint="eastAsia"/>
        </w:rPr>
        <w:br/>
      </w:r>
      <w:r>
        <w:rPr>
          <w:rFonts w:hint="eastAsia"/>
        </w:rPr>
        <w:t>　　　　三、接近开关行业进出口差量变动情况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接近开关行业历史进出口结构变化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一、接近开关行业进口来源分析</w:t>
      </w:r>
      <w:r>
        <w:rPr>
          <w:rFonts w:hint="eastAsia"/>
        </w:rPr>
        <w:br/>
      </w:r>
      <w:r>
        <w:rPr>
          <w:rFonts w:hint="eastAsia"/>
        </w:rPr>
        <w:t>　　　　二、接近开关行业出口去向分析</w:t>
      </w:r>
      <w:r>
        <w:rPr>
          <w:rFonts w:hint="eastAsia"/>
        </w:rPr>
        <w:br/>
      </w:r>
      <w:r>
        <w:rPr>
          <w:rFonts w:hint="eastAsia"/>
        </w:rPr>
        <w:t>　　第三节 影响接近开关行业进出口的主要因素</w:t>
      </w:r>
      <w:r>
        <w:rPr>
          <w:rFonts w:hint="eastAsia"/>
        </w:rPr>
        <w:br/>
      </w:r>
      <w:r>
        <w:rPr>
          <w:rFonts w:hint="eastAsia"/>
        </w:rPr>
        <w:t>　　第四节 接近开关行业进出口态势展望</w:t>
      </w:r>
      <w:r>
        <w:rPr>
          <w:rFonts w:hint="eastAsia"/>
        </w:rPr>
        <w:br/>
      </w:r>
      <w:r>
        <w:rPr>
          <w:rFonts w:hint="eastAsia"/>
        </w:rPr>
        <w:t>　　　　一、接近开关行业进口态势展望</w:t>
      </w:r>
      <w:r>
        <w:rPr>
          <w:rFonts w:hint="eastAsia"/>
        </w:rPr>
        <w:br/>
      </w:r>
      <w:r>
        <w:rPr>
          <w:rFonts w:hint="eastAsia"/>
        </w:rPr>
        <w:t>　　　　二、接近开关行业出口态势展望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中国接近开关区域市场投资状况分析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中国接近开关市场发展预测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接近开关重点企业发展展望</w:t>
      </w:r>
      <w:r>
        <w:rPr>
          <w:rFonts w:hint="eastAsia"/>
        </w:rPr>
        <w:br/>
      </w:r>
      <w:r>
        <w:rPr>
          <w:rFonts w:hint="eastAsia"/>
        </w:rPr>
        <w:t>　　第一节 接近开关企业（一）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接近开关企业（二）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接近开关企业（三）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接近开关企业（四）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接近开关企业（五）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接近开关企业（六）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中国接近开关行业未来发展预测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一、2025-2031年接近开关行业产能预测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二、2025-2031年接近开关行业产量预测</w:t>
      </w:r>
      <w:r>
        <w:rPr>
          <w:rFonts w:hint="eastAsia"/>
        </w:rPr>
        <w:br/>
      </w:r>
      <w:r>
        <w:rPr>
          <w:rFonts w:hint="eastAsia"/>
        </w:rPr>
        <w:t>　　第二节 中智-林-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一、2025-2031年接近开关行业需求预测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二、2025-2031年接近开关行业市场供需平衡预测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接近开关产业链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2020-2025年中国接近开关行业市场规模及增长情况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2020-2025年中国接近开关行业产量及增长趋势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2020-2025年中国接近开关市场需求量及增速统计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2020-2025年中国接近开关行业盈利情况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2020-2025年中国接近开关行业企业数量情况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2020-2025年中国接近开关行业企业平均规模情况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2020-2025年中国接近开关行业市场规模及增长情况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**地区接近开关市场规模及增长情况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**地区接近开关行业市场需求情况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接近开关重点企业（一）基本信息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接近开关重点企业（一）经营情况分析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接近开关重点企业（一）主要经济指标情况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接近开关重点企业（二）经营情况分析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接近开关重点企业（二）主要经济指标情况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接近开关重点企业（二）盈利能力情况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2025-2031年中国接近开关行业产量预测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2025-2031年中国接近开关市场需求量预测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2025-2031年中国接近开关行业市场规模预测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2025-2031年中国接近开关市场前景分析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2025-2031年中国接近开关行业发展趋势预测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9294b36d64fdb" w:history="1">
        <w:r>
          <w:rPr>
            <w:rStyle w:val="Hyperlink"/>
          </w:rPr>
          <w:t>2025-2031年中国接近开关行业发展调研与市场前景分析报告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9294b36d64fdb" w:history="1">
        <w:r>
          <w:rPr>
            <w:rStyle w:val="Hyperlink"/>
          </w:rPr>
          <w:t>https://www.20087.com/2/A7/JieJinKaiGuanFaZhanQuShi.html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热点：接近开关的原理和使用方法、接近开关传感器、微动开关、接近开关型号含义及型号大全、接近开关符号及图形、接近开关品牌前十名、行程开关、接近开关三线怎么接线、调速开关原理图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56e15cf5d4cf5" w:history="1">
      <w:r>
        <w:rPr>
          <w:rStyle w:val="Hyperlink"/>
        </w:rPr>
        <w:t>2025-2031年中国接近开关行业发展调研与市场前景分析报告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JieJinKaiGuanFaZhanQuShi.html" TargetMode="External" Id="R2af9294b36d6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JieJinKaiGuanFaZhanQuShi.html" TargetMode="External" Id="Rf1756e15cf5d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2024-09-01T06:23:00Z</dcterms:created>
  <dcterms:modified xsi:type="dcterms:W3CDTF">2024-09-01T07:23:00Z</dcterms:modified>
  <dc:subject>2025-2031年中国接近开关行业发展调研与市场前景分析报告</dc:subject>
  <dc:title>2025-2031年中国接近开关行业发展调研与市场前景分析报告</dc:title>
  <cp:keywords>2025-2031年中国接近开关行业发展调研与市场前景分析报告</cp:keywords>
  <dc:description>2025-2031年中国接近开关行业发展调研与市场前景分析报告</dc:description>
</cp:coreProperties>
</file>