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32ba2ac14c80" w:history="1">
              <w:r>
                <w:rPr>
                  <w:rStyle w:val="Hyperlink"/>
                </w:rPr>
                <w:t>2025-2031年中国散热器支架市场现状调研与发展前景预测报告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32ba2ac14c80" w:history="1">
              <w:r>
                <w:rPr>
                  <w:rStyle w:val="Hyperlink"/>
                </w:rPr>
                <w:t>2025-2031年中国散热器支架市场现状调研与发展前景预测报告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32ba2ac14c80" w:history="1">
                <w:r>
                  <w:rPr>
                    <w:rStyle w:val="Hyperlink"/>
                  </w:rPr>
                  <w:t>https://www.20087.com/2/97/SanReQiZhiJiaShiChangQianJingFenXi.html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支架是用于固定和支持散热器的关键组件，常见于汽车、计算机及家用电器等行业。其主要作用是确保散热器在工作过程中保持稳定，并有效传递热量。随着电子设备功率密度的增加和汽车行业向电动化转型，对高效能散热器支架的需求不断增长。然而，市场上产品质量参差不齐，部分低端产品可能存在结构不稳定或导热性能差的问题。</w:t>
      </w:r>
      <w:r>
        <w:rPr>
          <w:rFonts w:hint="eastAsia"/>
        </w:rPr>
        <w:br/>
      </w:r>
      <w:r>
        <w:rPr>
          <w:rFonts w:hint="eastAsia"/>
        </w:rPr>
        <w:t>　　未来，散热器支架将更加注重技术创新与集成化设计。一方面，通过引入新型合金材料和精密制造工艺，提高产品的机械强度和导热效率；另一方面，结合传感器技术和智能控制系统，实现对温度和振动状态的实时监控，提前预警潜在故障。此外，随着绿色制造理念的普及，优化生产工艺，减少能源消耗和废弃物排放，将是提升行业竞争力的关键方向。同时，探索多功能一体化设计，如集成电磁屏蔽功能，将进一步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32ba2ac14c80" w:history="1">
        <w:r>
          <w:rPr>
            <w:rStyle w:val="Hyperlink"/>
          </w:rPr>
          <w:t>2025-2031年中国散热器支架市场现状调研与发展前景预测报告</w:t>
        </w:r>
      </w:hyperlink>
      <w:r>
        <w:rPr>
          <w:rFonts w:hint="eastAsia"/>
        </w:rPr>
        <w:t>》依托国家统计局、相关行业协会及科研机构的详实数据，结合散热器支架行业研究团队的长期监测，系统分析了散热器支架行业的市场规模、需求特征及产业链结构。报告全面阐述了散热器支架行业现状，科学预测了市场前景与发展趋势，重点评估了散热器支架重点企业的经营表现及竞争格局。同时，报告深入剖析了价格动态、市场集中度及品牌影响力，并对散热器支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散热器支架行业概述</w:t>
      </w:r>
      <w:r>
        <w:rPr>
          <w:rFonts w:hint="eastAsia"/>
        </w:rPr>
        <w:br/>
      </w:r>
      <w:r>
        <w:rPr>
          <w:rFonts w:hint="eastAsia"/>
        </w:rPr>
        <w:t>　　第一节 散热器支架定义与分类</w:t>
      </w:r>
      <w:r>
        <w:rPr>
          <w:rFonts w:hint="eastAsia"/>
        </w:rPr>
        <w:br/>
      </w:r>
      <w:r>
        <w:rPr>
          <w:rFonts w:hint="eastAsia"/>
        </w:rPr>
        <w:t>　　第二节 散热器支架应用领域</w:t>
      </w:r>
      <w:r>
        <w:rPr>
          <w:rFonts w:hint="eastAsia"/>
        </w:rPr>
        <w:br/>
      </w:r>
      <w:r>
        <w:rPr>
          <w:rFonts w:hint="eastAsia"/>
        </w:rPr>
        <w:t>　　第三节 散热器支架行业经济指标分析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散热器支架产业链及经营模式分析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2019-2024年全球散热器支架市场规模与趋势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主要国家与地区散热器支架市场分析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2025-2031年全球散热器支架行业发展趋势与前景预测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2024-2025年散热器支架产能与投资动态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一、国内散热器支架产能及利用情况</w:t>
      </w:r>
      <w:r>
        <w:rPr>
          <w:rFonts w:hint="eastAsia"/>
        </w:rPr>
        <w:br/>
      </w:r>
      <w:r>
        <w:rPr>
          <w:rFonts w:hint="eastAsia"/>
        </w:rPr>
        <w:t>　　　　二、散热器支架产能扩张与投资动态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2025-2031年散热器支架行业产量统计与趋势预测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一、2019-2024年散热器支架行业产量数据统计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1、2019-2024年散热器支架产量及增长趋势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2、2019-2024年散热器支架细分产品产量及份额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二、影响散热器支架产量的关键因素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三、2025-2031年散热器支架产量预测</w:t>
      </w:r>
      <w:r>
        <w:rPr>
          <w:rFonts w:hint="eastAsia"/>
        </w:rPr>
        <w:br/>
      </w:r>
      <w:r>
        <w:rPr>
          <w:rFonts w:hint="eastAsia"/>
        </w:rPr>
        <w:t>　　第三节 2025-2031年散热器支架市场需求与销售分析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一、2024-2025年散热器支架行业需求现状</w:t>
      </w:r>
      <w:r>
        <w:rPr>
          <w:rFonts w:hint="eastAsia"/>
        </w:rPr>
        <w:br/>
      </w:r>
      <w:r>
        <w:rPr>
          <w:rFonts w:hint="eastAsia"/>
        </w:rPr>
        <w:t>　　　　二、散热器支架客户群体与需求特点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三、2019-2024年散热器支架行业销售规模分析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四、2025-2031年散热器支架市场增长潜力与规模预测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散热器支架细分市场分析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一、2024-2025年散热器支架主要细分产品市场现状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散热器支架下游应用与客户群体分析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一、2024-2025年散热器支架各应用领域市场现状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2024-2025年散热器支架行业技术发展现状及趋势分析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一、2019-2024年散热器支架市场价格走势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散热器支架定价策略与方法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2025-2031年散热器支架价格竞争态势与趋势预测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2024-2025年重点区域散热器支架市场发展概况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2019-2024年中国散热器支架行业进出口情况分析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2019-2024年中国散热器支架行业总体发展与财务状况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2019-2024年中国散热器支架行业规模情况</w:t>
      </w:r>
      <w:r>
        <w:rPr>
          <w:rFonts w:hint="eastAsia"/>
        </w:rPr>
        <w:br/>
      </w:r>
      <w:r>
        <w:rPr>
          <w:rFonts w:hint="eastAsia"/>
        </w:rPr>
        <w:t>　　　　一、散热器支架行业企业数量规模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二、散热器支架行业从业人员规模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三、散热器支架行业市场敏感性分析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一、散热器支架行业盈利能力</w:t>
      </w:r>
      <w:r>
        <w:rPr>
          <w:rFonts w:hint="eastAsia"/>
        </w:rPr>
        <w:br/>
      </w:r>
      <w:r>
        <w:rPr>
          <w:rFonts w:hint="eastAsia"/>
        </w:rPr>
        <w:t>　　　　二、散热器支架行业偿债能力</w:t>
      </w:r>
      <w:r>
        <w:rPr>
          <w:rFonts w:hint="eastAsia"/>
        </w:rPr>
        <w:br/>
      </w:r>
      <w:r>
        <w:rPr>
          <w:rFonts w:hint="eastAsia"/>
        </w:rPr>
        <w:t>　　　　三、散热器支架行业营运能力</w:t>
      </w:r>
      <w:r>
        <w:rPr>
          <w:rFonts w:hint="eastAsia"/>
        </w:rPr>
        <w:br/>
      </w:r>
      <w:r>
        <w:rPr>
          <w:rFonts w:hint="eastAsia"/>
        </w:rPr>
        <w:t>　　　　四、散热器支架行业发展能力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中国散热器支架行业竞争格局分析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2024-2025年散热器支架行业竞争力分析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2019-2024年散热器支架行业企业并购活动分析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2024-2025年散热器支架行业会展与招投标活动分析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2025年中国散热器支架企业发展企业发展策略与建议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散热器支架销售模式与渠道策略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散热器支架品牌与市场推广策略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散热器支架研发投入与技术创新能力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散热器支架合作联盟与资源整合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中国散热器支架行业风险与对策</w:t>
      </w:r>
      <w:r>
        <w:rPr>
          <w:rFonts w:hint="eastAsia"/>
        </w:rPr>
        <w:br/>
      </w:r>
      <w:r>
        <w:rPr>
          <w:rFonts w:hint="eastAsia"/>
        </w:rPr>
        <w:t>　　第一节 散热器支架行业SWOT分析</w:t>
      </w:r>
      <w:r>
        <w:rPr>
          <w:rFonts w:hint="eastAsia"/>
        </w:rPr>
        <w:br/>
      </w:r>
      <w:r>
        <w:rPr>
          <w:rFonts w:hint="eastAsia"/>
        </w:rPr>
        <w:t>　　　　一、散热器支架行业优势</w:t>
      </w:r>
      <w:r>
        <w:rPr>
          <w:rFonts w:hint="eastAsia"/>
        </w:rPr>
        <w:br/>
      </w:r>
      <w:r>
        <w:rPr>
          <w:rFonts w:hint="eastAsia"/>
        </w:rPr>
        <w:t>　　　　二、散热器支架行业劣势</w:t>
      </w:r>
      <w:r>
        <w:rPr>
          <w:rFonts w:hint="eastAsia"/>
        </w:rPr>
        <w:br/>
      </w:r>
      <w:r>
        <w:rPr>
          <w:rFonts w:hint="eastAsia"/>
        </w:rPr>
        <w:t>　　　　三、散热器支架市场机会</w:t>
      </w:r>
      <w:r>
        <w:rPr>
          <w:rFonts w:hint="eastAsia"/>
        </w:rPr>
        <w:br/>
      </w:r>
      <w:r>
        <w:rPr>
          <w:rFonts w:hint="eastAsia"/>
        </w:rPr>
        <w:t>　　　　四、散热器支架市场威胁</w:t>
      </w:r>
      <w:r>
        <w:rPr>
          <w:rFonts w:hint="eastAsia"/>
        </w:rPr>
        <w:br/>
      </w:r>
      <w:r>
        <w:rPr>
          <w:rFonts w:hint="eastAsia"/>
        </w:rPr>
        <w:t>　　第二节 散热器支架行业风险及对策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2025-2031年中国散热器支架行业前景与发展趋势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2024-2025年散热器支架行业发展环境分析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一、散热器支架行业主管部门与监管体制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二、散热器支架行业主要法律法规及政策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三、散热器支架行业标准与质量监管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2025-2031年散热器支架行业发展趋势与方向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2025-2031年散热器支架行业发展潜力与机遇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中智林－散热器支架行业发展建议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散热器支架行业类别</w:t>
      </w:r>
      <w:r>
        <w:rPr>
          <w:rFonts w:hint="eastAsia"/>
        </w:rPr>
        <w:br/>
      </w:r>
      <w:r>
        <w:rPr>
          <w:rFonts w:hint="eastAsia"/>
        </w:rPr>
        <w:t>　　图表 散热器支架行业产业链调研</w:t>
      </w:r>
      <w:r>
        <w:rPr>
          <w:rFonts w:hint="eastAsia"/>
        </w:rPr>
        <w:br/>
      </w:r>
      <w:r>
        <w:rPr>
          <w:rFonts w:hint="eastAsia"/>
        </w:rPr>
        <w:t>　　图表 散热器支架行业现状</w:t>
      </w:r>
      <w:r>
        <w:rPr>
          <w:rFonts w:hint="eastAsia"/>
        </w:rPr>
        <w:br/>
      </w:r>
      <w:r>
        <w:rPr>
          <w:rFonts w:hint="eastAsia"/>
        </w:rPr>
        <w:t>　　图表 散热器支架行业标准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2024年中国散热器支架行业产能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2019-2024年中国散热器支架行业产量统计</w:t>
      </w:r>
      <w:r>
        <w:rPr>
          <w:rFonts w:hint="eastAsia"/>
        </w:rPr>
        <w:br/>
      </w:r>
      <w:r>
        <w:rPr>
          <w:rFonts w:hint="eastAsia"/>
        </w:rPr>
        <w:t>　　图表 散热器支架行业动态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2019-2024年中国散热器支架市场需求量</w:t>
      </w:r>
      <w:r>
        <w:rPr>
          <w:rFonts w:hint="eastAsia"/>
        </w:rPr>
        <w:br/>
      </w:r>
      <w:r>
        <w:rPr>
          <w:rFonts w:hint="eastAsia"/>
        </w:rPr>
        <w:t>　　图表 2024年中国散热器支架行业需求区域调研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2019-2024年中国散热器支架行情</w:t>
      </w:r>
      <w:r>
        <w:rPr>
          <w:rFonts w:hint="eastAsia"/>
        </w:rPr>
        <w:br/>
      </w:r>
      <w:r>
        <w:rPr>
          <w:rFonts w:hint="eastAsia"/>
        </w:rPr>
        <w:t>　　图表 2019-2024年中国散热器支架价格走势图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2019-2024年中国散热器支架出口统计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**地区散热器支架市场规模</w:t>
      </w:r>
      <w:r>
        <w:rPr>
          <w:rFonts w:hint="eastAsia"/>
        </w:rPr>
        <w:br/>
      </w:r>
      <w:r>
        <w:rPr>
          <w:rFonts w:hint="eastAsia"/>
        </w:rPr>
        <w:t>　　图表 **地区散热器支架行业市场需求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**地区散热器支架市场调研</w:t>
      </w:r>
      <w:r>
        <w:rPr>
          <w:rFonts w:hint="eastAsia"/>
        </w:rPr>
        <w:br/>
      </w:r>
      <w:r>
        <w:rPr>
          <w:rFonts w:hint="eastAsia"/>
        </w:rPr>
        <w:t>　　图表 **地区散热器支架行业市场需求分析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**地区散热器支架市场规模</w:t>
      </w:r>
      <w:r>
        <w:rPr>
          <w:rFonts w:hint="eastAsia"/>
        </w:rPr>
        <w:br/>
      </w:r>
      <w:r>
        <w:rPr>
          <w:rFonts w:hint="eastAsia"/>
        </w:rPr>
        <w:t>　　图表 **地区散热器支架行业市场需求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**地区散热器支架市场调研</w:t>
      </w:r>
      <w:r>
        <w:rPr>
          <w:rFonts w:hint="eastAsia"/>
        </w:rPr>
        <w:br/>
      </w:r>
      <w:r>
        <w:rPr>
          <w:rFonts w:hint="eastAsia"/>
        </w:rPr>
        <w:t>　　图表 **地区散热器支架行业市场需求分析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散热器支架行业竞争对手分析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2025-2031年中国散热器支架行业市场规模预测</w:t>
      </w:r>
      <w:r>
        <w:rPr>
          <w:rFonts w:hint="eastAsia"/>
        </w:rPr>
        <w:br/>
      </w:r>
      <w:r>
        <w:rPr>
          <w:rFonts w:hint="eastAsia"/>
        </w:rPr>
        <w:t>　　图表 散热器支架行业准入条件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2025-2031年中国散热器支架市场前景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32ba2ac14c80" w:history="1">
        <w:r>
          <w:rPr>
            <w:rStyle w:val="Hyperlink"/>
          </w:rPr>
          <w:t>2025-2031年中国散热器支架市场现状调研与发展前景预测报告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32ba2ac14c80" w:history="1">
        <w:r>
          <w:rPr>
            <w:rStyle w:val="Hyperlink"/>
          </w:rPr>
          <w:t>https://www.20087.com/2/97/SanReQiZhiJiaShiChangQianJingFenXi.html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热点：有必要买散热支架吗、散热器支架笔记本、笔记本买支架还是散热器、散热器支架怎么安装、主板带散热器底座吗、散热器支架和主板对不上、买cpu风扇带支架吗、散热器支架通用吗、cpu散热器支架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765e8b0b43d8" w:history="1">
      <w:r>
        <w:rPr>
          <w:rStyle w:val="Hyperlink"/>
        </w:rPr>
        <w:t>2025-2031年中国散热器支架市场现状调研与发展前景预测报告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anReQiZhiJiaShiChangQianJingFenXi.html" TargetMode="External" Id="Re51032ba2ac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anReQiZhiJiaShiChangQianJingFenXi.html" TargetMode="External" Id="Ree08765e8b0b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2025-06-03T00:41:46Z</dcterms:created>
  <dcterms:modified xsi:type="dcterms:W3CDTF">2025-06-03T01:41:46Z</dcterms:modified>
  <dc:subject>2025-2031年中国散热器支架市场现状调研与发展前景预测报告</dc:subject>
  <dc:title>2025-2031年中国散热器支架市场现状调研与发展前景预测报告</dc:title>
  <cp:keywords>2025-2031年中国散热器支架市场现状调研与发展前景预测报告</cp:keywords>
  <dc:description>2025-2031年中国散热器支架市场现状调研与发展前景预测报告</dc:description>
</cp:coreProperties>
</file>