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f0cbae7fb4022" w:history="1">
              <w:r>
                <w:rPr>
                  <w:rStyle w:val="Hyperlink"/>
                </w:rPr>
                <w:t>2026-2032年中国数字巡检仪市场现状调研与发展前景预测分析报告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f0cbae7fb4022" w:history="1">
              <w:r>
                <w:rPr>
                  <w:rStyle w:val="Hyperlink"/>
                </w:rPr>
                <w:t>2026-2032年中国数字巡检仪市场现状调研与发展前景预测分析报告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f0cbae7fb4022" w:history="1">
                <w:r>
                  <w:rPr>
                    <w:rStyle w:val="Hyperlink"/>
                  </w:rPr>
                  <w:t>https://www.20087.com/2/67/ShuZiXunJianYiShiChangXianZhuangHeQianJing.html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巡检仪是用于工业现场设备状态采集、参数记录、隐患上报与运维管理的便携式智能终端，常见功能包括温度、振动、压力、液位等数据采集，NFC/二维码打卡，拍照录像，GPS定位，以及与DCS、EAM、HSE等系统对接。数字巡检仪正从传统手持记录工具向“端—边—云”一体化智能终端演进，5G、蓝牙、红外测温、振动传感、AI图像识别与数字孪生平台逐步融入巡检流程。石油化工、电力、轨道交通、矿山、冶金与水务等行业对设备可靠性、安全合规与运维效率要求提高，推动数字巡检仪替代纸质巡检与分散式记录。</w:t>
      </w:r>
      <w:r>
        <w:rPr>
          <w:rFonts w:hint="eastAsia"/>
        </w:rPr>
        <w:br/>
      </w:r>
      <w:r>
        <w:rPr>
          <w:rFonts w:hint="eastAsia"/>
        </w:rPr>
        <w:t>　　未来，数字巡检仪将加速与预测性维护、AI诊断和工业互联网平台融合。市场调研网认为，多模态传感、边缘计算、异常识别、自动报表与闭环工单将成为中高端方案标配，巡检数据将从“记录留存”转向“设备健康管理”。在电力、石化、新能源电站、数据中心与市政设施场景中，巡检仪将与固定传感器、无人机、机器人与视频系统协同，形成移动巡检与在线监测互补体系。硬件层面将更强调防爆、宽温、长续航、模块化扩展与易维护；软件层面将强化数据治理、标准接口与权限合规。具备行业工艺理解、平台集成能力、传感器融合与本地服务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f0cbae7fb4022" w:history="1">
        <w:r>
          <w:rPr>
            <w:rStyle w:val="Hyperlink"/>
          </w:rPr>
          <w:t>2026-2032年中国数字巡检仪市场现状调研与发展前景预测分析报告</w:t>
        </w:r>
      </w:hyperlink>
      <w:r>
        <w:rPr>
          <w:rFonts w:hint="eastAsia"/>
        </w:rPr>
        <w:t>》，2025年数字巡检仪行业市场规模达 亿元，预计2032年市场规模将达 亿元，期间年均复合增长率（CAGR）达 %。报告系统分析数字巡检仪行业发展现状，结合国内外市场环境，解读数字巡检仪行业运行数据与产业链结构。报告研究数字巡检仪市场竞争格局，评估数字巡检仪重点企业经营策略，分析数字巡检仪技术发展现状与创新方向。基于对数字巡检仪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数字巡检仪行业概述</w:t>
      </w:r>
      <w:r>
        <w:rPr>
          <w:rFonts w:hint="eastAsia"/>
        </w:rPr>
        <w:br/>
      </w:r>
      <w:r>
        <w:rPr>
          <w:rFonts w:hint="eastAsia"/>
        </w:rPr>
        <w:t>　　第一节 数字巡检仪定义与分类</w:t>
      </w:r>
      <w:r>
        <w:rPr>
          <w:rFonts w:hint="eastAsia"/>
        </w:rPr>
        <w:br/>
      </w:r>
      <w:r>
        <w:rPr>
          <w:rFonts w:hint="eastAsia"/>
        </w:rPr>
        <w:t>　　第二节 数字巡检仪应用领域</w:t>
      </w:r>
      <w:r>
        <w:rPr>
          <w:rFonts w:hint="eastAsia"/>
        </w:rPr>
        <w:br/>
      </w:r>
      <w:r>
        <w:rPr>
          <w:rFonts w:hint="eastAsia"/>
        </w:rPr>
        <w:t>　　第三节 数字巡检仪行业经济指标分析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数字巡检仪产业链及经营模式分析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三、数字巡检仪销售模式及销售渠道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全球数字巡检仪市场发展综述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2020-2025年全球数字巡检仪市场规模与趋势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主要国家与地区数字巡检仪市场分析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2026-2032年全球数字巡检仪行业发展趋势与前景预测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中国数字巡检仪行业市场分析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2025-2026年数字巡检仪产能与投资动态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一、国内数字巡检仪产能及利用情况</w:t>
      </w:r>
      <w:r>
        <w:rPr>
          <w:rFonts w:hint="eastAsia"/>
        </w:rPr>
        <w:br/>
      </w:r>
      <w:r>
        <w:rPr>
          <w:rFonts w:hint="eastAsia"/>
        </w:rPr>
        <w:t>　　　　二、数字巡检仪产能扩张与投资动态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2026-2032年数字巡检仪行业产量统计与趋势预测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一、2020-2025年数字巡检仪行业产量数据统计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1、2020-2025年数字巡检仪产量及增长趋势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2、2020-2025年数字巡检仪细分产品产量及份额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二、影响数字巡检仪产量的关键因素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三、2026-2032年数字巡检仪产量预测</w:t>
      </w:r>
      <w:r>
        <w:rPr>
          <w:rFonts w:hint="eastAsia"/>
        </w:rPr>
        <w:br/>
      </w:r>
      <w:r>
        <w:rPr>
          <w:rFonts w:hint="eastAsia"/>
        </w:rPr>
        <w:t>　　第三节 2026-2032年数字巡检仪市场需求与销售分析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一、2025-2026年数字巡检仪行业需求现状</w:t>
      </w:r>
      <w:r>
        <w:rPr>
          <w:rFonts w:hint="eastAsia"/>
        </w:rPr>
        <w:br/>
      </w:r>
      <w:r>
        <w:rPr>
          <w:rFonts w:hint="eastAsia"/>
        </w:rPr>
        <w:t>　　　　二、数字巡检仪客户群体与需求特点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三、2020-2025年数字巡检仪行业销售规模分析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四、2026-2032年数字巡检仪市场增长潜力与规模预测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中国数字巡检仪细分市场与下游应用领域分析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数字巡检仪细分市场分析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一、2025-2026年数字巡检仪主要细分产品市场现状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数字巡检仪下游应用与客户群体分析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一、2025-2026年数字巡检仪各应用领域市场现状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2025-2026年数字巡检仪行业技术发展现状及趋势分析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数字巡检仪行业技术发展现状分析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国内外数字巡检仪行业技术差异与原因</w:t>
      </w:r>
      <w:r>
        <w:rPr>
          <w:rFonts w:hint="eastAsia"/>
        </w:rPr>
        <w:br/>
      </w:r>
      <w:r>
        <w:rPr>
          <w:rFonts w:hint="eastAsia"/>
        </w:rPr>
        <w:t>　　第三节 数字巡检仪行业技术发展方向、趋势预测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提升数字巡检仪行业技术能力策略建议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数字巡检仪价格机制与竞争策略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一、2020-2025年数字巡检仪市场价格走势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数字巡检仪定价策略与方法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2026-2032年数字巡检仪价格竞争态势与趋势预测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中国数字巡检仪行业重点区域市场研究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2025-2026年重点区域数字巡检仪市场发展概况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二、2020-2025年数字巡检仪市场需求规模情况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三、2026-2032年数字巡检仪行业发展潜力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二、2020-2025年数字巡检仪市场需求规模情况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三、2026-2032年数字巡检仪行业发展潜力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二、2020-2025年数字巡检仪市场需求规模情况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三、2026-2032年数字巡检仪行业发展潜力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二、2020-2025年数字巡检仪市场需求规模情况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三、2026-2032年数字巡检仪行业发展潜力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二、2020-2025年数字巡检仪市场需求规模情况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三、2026-2032年数字巡检仪行业发展潜力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2020-2025年中国数字巡检仪行业进出口情况分析</w:t>
      </w:r>
      <w:r>
        <w:rPr>
          <w:rFonts w:hint="eastAsia"/>
        </w:rPr>
        <w:br/>
      </w:r>
      <w:r>
        <w:rPr>
          <w:rFonts w:hint="eastAsia"/>
        </w:rPr>
        <w:t>　　第一节 数字巡检仪行业进口情况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一、2020-2025年数字巡检仪进口规模及增长情况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二、数字巡检仪主要进口来源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数字巡检仪行业出口情况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一、2020-2025年数字巡检仪出口规模及增长情况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二、数字巡检仪主要出口目的地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2020-2025年中国数字巡检仪行业总体发展与财务状况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2020-2025年中国数字巡检仪行业规模情况</w:t>
      </w:r>
      <w:r>
        <w:rPr>
          <w:rFonts w:hint="eastAsia"/>
        </w:rPr>
        <w:br/>
      </w:r>
      <w:r>
        <w:rPr>
          <w:rFonts w:hint="eastAsia"/>
        </w:rPr>
        <w:t>　　　　一、数字巡检仪行业企业数量规模</w:t>
      </w:r>
      <w:r>
        <w:rPr>
          <w:rFonts w:hint="eastAsia"/>
        </w:rPr>
        <w:br/>
      </w:r>
      <w:r>
        <w:rPr>
          <w:rFonts w:hint="eastAsia"/>
        </w:rPr>
        <w:t>　　　　二、数字巡检仪行业从业人员规模</w:t>
      </w:r>
      <w:r>
        <w:rPr>
          <w:rFonts w:hint="eastAsia"/>
        </w:rPr>
        <w:br/>
      </w:r>
      <w:r>
        <w:rPr>
          <w:rFonts w:hint="eastAsia"/>
        </w:rPr>
        <w:t>　　　　三、数字巡检仪行业市场敏感性分析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2020-2025年中国数字巡检仪行业财务能力分析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一、数字巡检仪行业盈利能力</w:t>
      </w:r>
      <w:r>
        <w:rPr>
          <w:rFonts w:hint="eastAsia"/>
        </w:rPr>
        <w:br/>
      </w:r>
      <w:r>
        <w:rPr>
          <w:rFonts w:hint="eastAsia"/>
        </w:rPr>
        <w:t>　　　　二、数字巡检仪行业偿债能力</w:t>
      </w:r>
      <w:r>
        <w:rPr>
          <w:rFonts w:hint="eastAsia"/>
        </w:rPr>
        <w:br/>
      </w:r>
      <w:r>
        <w:rPr>
          <w:rFonts w:hint="eastAsia"/>
        </w:rPr>
        <w:t>　　　　三、数字巡检仪行业营运能力</w:t>
      </w:r>
      <w:r>
        <w:rPr>
          <w:rFonts w:hint="eastAsia"/>
        </w:rPr>
        <w:br/>
      </w:r>
      <w:r>
        <w:rPr>
          <w:rFonts w:hint="eastAsia"/>
        </w:rPr>
        <w:t>　　　　四、数字巡检仪行业发展能力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数字巡检仪行业重点企业调研分析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二、企业数字巡检仪业务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二、企业数字巡检仪业务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二、企业数字巡检仪业务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二、企业数字巡检仪业务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二、企业数字巡检仪业务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二、企业数字巡检仪业务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中国数字巡检仪行业竞争格局分析</w:t>
      </w:r>
      <w:r>
        <w:rPr>
          <w:rFonts w:hint="eastAsia"/>
        </w:rPr>
        <w:br/>
      </w:r>
      <w:r>
        <w:rPr>
          <w:rFonts w:hint="eastAsia"/>
        </w:rPr>
        <w:t>　　第一节 数字巡检仪行业竞争格局总览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2025-2026年数字巡检仪行业竞争力分析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2020-2025年数字巡检仪行业企业并购活动分析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2025-2026年数字巡检仪行业会展与招投标活动分析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一、数字巡检仪行业会展活动及其市场影响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2026年中国数字巡检仪企业发展企业发展策略与建议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数字巡检仪销售模式与渠道策略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数字巡检仪品牌与市场推广策略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数字巡检仪研发投入与技术创新能力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数字巡检仪合作联盟与资源整合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中国数字巡检仪行业风险与对策</w:t>
      </w:r>
      <w:r>
        <w:rPr>
          <w:rFonts w:hint="eastAsia"/>
        </w:rPr>
        <w:br/>
      </w:r>
      <w:r>
        <w:rPr>
          <w:rFonts w:hint="eastAsia"/>
        </w:rPr>
        <w:t>　　第一节 数字巡检仪行业SWOT分析</w:t>
      </w:r>
      <w:r>
        <w:rPr>
          <w:rFonts w:hint="eastAsia"/>
        </w:rPr>
        <w:br/>
      </w:r>
      <w:r>
        <w:rPr>
          <w:rFonts w:hint="eastAsia"/>
        </w:rPr>
        <w:t>　　　　一、数字巡检仪行业优势</w:t>
      </w:r>
      <w:r>
        <w:rPr>
          <w:rFonts w:hint="eastAsia"/>
        </w:rPr>
        <w:br/>
      </w:r>
      <w:r>
        <w:rPr>
          <w:rFonts w:hint="eastAsia"/>
        </w:rPr>
        <w:t>　　　　二、数字巡检仪行业劣势</w:t>
      </w:r>
      <w:r>
        <w:rPr>
          <w:rFonts w:hint="eastAsia"/>
        </w:rPr>
        <w:br/>
      </w:r>
      <w:r>
        <w:rPr>
          <w:rFonts w:hint="eastAsia"/>
        </w:rPr>
        <w:t>　　　　三、数字巡检仪市场机会</w:t>
      </w:r>
      <w:r>
        <w:rPr>
          <w:rFonts w:hint="eastAsia"/>
        </w:rPr>
        <w:br/>
      </w:r>
      <w:r>
        <w:rPr>
          <w:rFonts w:hint="eastAsia"/>
        </w:rPr>
        <w:t>　　　　四、数字巡检仪市场威胁</w:t>
      </w:r>
      <w:r>
        <w:rPr>
          <w:rFonts w:hint="eastAsia"/>
        </w:rPr>
        <w:br/>
      </w:r>
      <w:r>
        <w:rPr>
          <w:rFonts w:hint="eastAsia"/>
        </w:rPr>
        <w:t>　　第二节 数字巡检仪行业风险及对策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2026-2032年中国数字巡检仪行业前景与发展趋势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2025-2026年数字巡检仪行业发展环境分析</w:t>
      </w:r>
      <w:r>
        <w:rPr>
          <w:rFonts w:hint="eastAsia"/>
        </w:rPr>
        <w:br/>
      </w:r>
      <w:r>
        <w:rPr>
          <w:rFonts w:hint="eastAsia"/>
        </w:rPr>
        <w:t>　　　　一、数字巡检仪行业主管部门与监管体制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二、数字巡检仪行业主要法律法规及政策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三、数字巡检仪行业标准与质量监管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2026-2032年数字巡检仪行业发展趋势与方向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2026-2032年数字巡检仪行业发展潜力与机遇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数字巡检仪行业研究结论与建议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中~智~林~数字巡检仪行业发展建议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数字巡检仪行业历程</w:t>
      </w:r>
      <w:r>
        <w:rPr>
          <w:rFonts w:hint="eastAsia"/>
        </w:rPr>
        <w:br/>
      </w:r>
      <w:r>
        <w:rPr>
          <w:rFonts w:hint="eastAsia"/>
        </w:rPr>
        <w:t>　　图表 数字巡检仪行业生命周期</w:t>
      </w:r>
      <w:r>
        <w:rPr>
          <w:rFonts w:hint="eastAsia"/>
        </w:rPr>
        <w:br/>
      </w:r>
      <w:r>
        <w:rPr>
          <w:rFonts w:hint="eastAsia"/>
        </w:rPr>
        <w:t>　　图表 数字巡检仪行业产业链分析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2020-2025年数字巡检仪行业市场容量分析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2020-2025年中国数字巡检仪市场需求量及增速统计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2025年中国数字巡检仪行业需求领域分布格局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2020-2025年中国数字巡检仪进口数量分析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2020-2025年中国数字巡检仪进口金额分析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2020-2025年中国数字巡检仪出口数量分析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2020-2025年中国数字巡检仪出口金额分析</w:t>
      </w:r>
      <w:r>
        <w:rPr>
          <w:rFonts w:hint="eastAsia"/>
        </w:rPr>
        <w:br/>
      </w:r>
      <w:r>
        <w:rPr>
          <w:rFonts w:hint="eastAsia"/>
        </w:rPr>
        <w:t>　　图表 2025年中国数字巡检仪进口国家及地区分析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2025年中国数字巡检仪出口国家及地区分析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2020-2025年中国数字巡检仪行业企业平均规模情况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**地区数字巡检仪市场规模及增长情况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**地区数字巡检仪行业市场需求情况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**地区数字巡检仪市场规模及增长情况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**地区数字巡检仪行业市场需求情况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**地区数字巡检仪市场规模及增长情况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**地区数字巡检仪行业市场需求情况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**地区数字巡检仪市场规模及增长情况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**地区数字巡检仪行业市场需求情况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数字巡检仪重点企业（一）基本信息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数字巡检仪重点企业（一）经营情况分析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数字巡检仪重点企业（一）主要经济指标情况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数字巡检仪重点企业（二）经营情况分析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数字巡检仪重点企业（二）主要经济指标情况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数字巡检仪重点企业（三）经营情况分析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数字巡检仪重点企业（三）主要经济指标情况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数字巡检仪重点企业（三）成长能力情况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2026-2032年中国数字巡检仪行业产能预测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2026-2032年中国数字巡检仪行业产量预测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2026-2032年中国数字巡检仪市场需求量预测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2026-2032年中国数字巡检仪行业供需平衡预测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2026-2032年中国数字巡检仪行业市场容量预测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2026-2032年中国数字巡检仪行业市场规模预测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2026-2032年中国数字巡检仪市场前景分析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2026-2032年中国数字巡检仪行业发展趋势预测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f0cbae7fb4022" w:history="1">
        <w:r>
          <w:rPr>
            <w:rStyle w:val="Hyperlink"/>
          </w:rPr>
          <w:t>2026-2032年中国数字巡检仪市场现状调研与发展前景预测分析报告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f0cbae7fb4022" w:history="1">
        <w:r>
          <w:rPr>
            <w:rStyle w:val="Hyperlink"/>
          </w:rPr>
          <w:t>https://www.20087.com/2/67/ShuZiXunJianYiShiChangXianZhuangHeQianJing.html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3ab223c5184f16" w:history="1">
      <w:r>
        <w:rPr>
          <w:rStyle w:val="Hyperlink"/>
        </w:rPr>
        <w:t>2026-2032年中国数字巡检仪市场现状调研与发展前景预测分析报告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ShuZiXunJianYiShiChangXianZhuangHeQianJing.html" TargetMode="External" Id="R5ecf0cbae7fb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ShuZiXunJianYiShiChangXianZhuangHeQianJing.html" TargetMode="External" Id="R613ab223c5184f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2026-10-27T01:17:33Z</dcterms:created>
  <dcterms:modified xsi:type="dcterms:W3CDTF">2026-10-27T02:17:33Z</dcterms:modified>
  <dc:subject>2026-2032年中国数字巡检仪市场现状调研与发展前景预测分析报告</dc:subject>
  <dc:title>2026-2032年中国数字巡检仪市场现状调研与发展前景预测分析报告</dc:title>
  <cp:keywords>2026-2032年中国数字巡检仪市场现状调研与发展前景预测分析报告</cp:keywords>
  <dc:description>2026-2032年中国数字巡检仪市场现状调研与发展前景预测分析报告</dc:description>
</cp:coreProperties>
</file>