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6d32f26f649a6" w:history="1">
              <w:r>
                <w:rPr>
                  <w:rStyle w:val="Hyperlink"/>
                </w:rPr>
                <w:t>中国机工弹簧行业现状与市场前景分析报告（2024-2030年）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6d32f26f649a6" w:history="1">
              <w:r>
                <w:rPr>
                  <w:rStyle w:val="Hyperlink"/>
                </w:rPr>
                <w:t>中国机工弹簧行业现状与市场前景分析报告（2024-2030年）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86d32f26f649a6" w:history="1">
                <w:r>
                  <w:rPr>
                    <w:rStyle w:val="Hyperlink"/>
                  </w:rPr>
                  <w:t>https://www.20087.com/2/07/JiGongDanHuangShiChangQianJing.html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工弹簧作为工业基础零部件之一，广泛应用于汽车、航空航天、机械制造等多个领域。当前，该行业正经历由传统制造向智能制造的转型升级，采用高精度数控设备与自动化生产线提高生产效率与产品质量。材料科学的进步，如高强度合金钢与形状记忆合金的运用，使得弹簧在极端条件下的性能得到显著提升，满足了市场对轻量化、高负荷、长寿命产品的需求。</w:t>
      </w:r>
      <w:r>
        <w:rPr>
          <w:rFonts w:hint="eastAsia"/>
        </w:rPr>
        <w:br/>
      </w:r>
      <w:r>
        <w:rPr>
          <w:rFonts w:hint="eastAsia"/>
        </w:rPr>
        <w:t>　　未来机工弹簧的发展趋势将侧重于个性化定制与智能化生产。利用数字化技术，如CAD/CAM系统与3D打印技术，可实现弹簧设计的快速迭代与复杂结构的高效制造。同时，随着物联网技术的融入，弹簧的生产过程将实现全程追溯与智能监控，确保产品质量与生产效率的持续优化。此外，对环保材料的探索与应用也将成为行业的重要方向，以响应全球对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6d32f26f649a6" w:history="1">
        <w:r>
          <w:rPr>
            <w:rStyle w:val="Hyperlink"/>
          </w:rPr>
          <w:t>中国机工弹簧行业现状与市场前景分析报告（2024-2030年）</w:t>
        </w:r>
      </w:hyperlink>
      <w:r>
        <w:rPr>
          <w:rFonts w:hint="eastAsia"/>
        </w:rPr>
        <w:t>》全面分析了机工弹簧行业的现状，深入探讨了机工弹簧市场需求、市场规模及价格波动。机工弹簧报告探讨了产业链关键环节，并对机工弹簧各细分市场进行了研究。同时，基于权威数据和专业分析，科学预测了机工弹簧市场前景与发展趋势。此外，还评估了机工弹簧重点企业的经营状况，包括品牌影响力、市场集中度以及竞争格局，并审慎剖析了潜在风险与机遇。机工弹簧报告以其专业性、科学性和权威性，成为机工弹簧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机工弹簧行业界定</w:t>
      </w:r>
      <w:r>
        <w:rPr>
          <w:rFonts w:hint="eastAsia"/>
        </w:rPr>
        <w:br/>
      </w:r>
      <w:r>
        <w:rPr>
          <w:rFonts w:hint="eastAsia"/>
        </w:rPr>
        <w:t>　　第一节 机工弹簧行业定义</w:t>
      </w:r>
      <w:r>
        <w:rPr>
          <w:rFonts w:hint="eastAsia"/>
        </w:rPr>
        <w:br/>
      </w:r>
      <w:r>
        <w:rPr>
          <w:rFonts w:hint="eastAsia"/>
        </w:rPr>
        <w:t>　　第二节 机工弹簧行业特点分析</w:t>
      </w:r>
      <w:r>
        <w:rPr>
          <w:rFonts w:hint="eastAsia"/>
        </w:rPr>
        <w:br/>
      </w:r>
      <w:r>
        <w:rPr>
          <w:rFonts w:hint="eastAsia"/>
        </w:rPr>
        <w:t>　　第三节 机工弹簧行业发展历程</w:t>
      </w:r>
      <w:r>
        <w:rPr>
          <w:rFonts w:hint="eastAsia"/>
        </w:rPr>
        <w:br/>
      </w:r>
      <w:r>
        <w:rPr>
          <w:rFonts w:hint="eastAsia"/>
        </w:rPr>
        <w:t>　　第四节 机工弹簧产业链分析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国外机工弹簧行业发展态势分析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国外机工弹簧行业总体情况</w:t>
      </w:r>
      <w:r>
        <w:rPr>
          <w:rFonts w:hint="eastAsia"/>
        </w:rPr>
        <w:br/>
      </w:r>
      <w:r>
        <w:rPr>
          <w:rFonts w:hint="eastAsia"/>
        </w:rPr>
        <w:t>　　第二节 机工弹簧行业重点国家、地区市场分析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国外机工弹簧行业发展前景预测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中国机工弹簧行业发展环境分析</w:t>
      </w:r>
      <w:r>
        <w:rPr>
          <w:rFonts w:hint="eastAsia"/>
        </w:rPr>
        <w:br/>
      </w:r>
      <w:r>
        <w:rPr>
          <w:rFonts w:hint="eastAsia"/>
        </w:rPr>
        <w:t>　　第一节 机工弹簧行业经济环境分析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机工弹簧行业政策环境分析</w:t>
      </w:r>
      <w:r>
        <w:rPr>
          <w:rFonts w:hint="eastAsia"/>
        </w:rPr>
        <w:br/>
      </w:r>
      <w:r>
        <w:rPr>
          <w:rFonts w:hint="eastAsia"/>
        </w:rPr>
        <w:t>　　　　一、机工弹簧行业相关政策</w:t>
      </w:r>
      <w:r>
        <w:rPr>
          <w:rFonts w:hint="eastAsia"/>
        </w:rPr>
        <w:br/>
      </w:r>
      <w:r>
        <w:rPr>
          <w:rFonts w:hint="eastAsia"/>
        </w:rPr>
        <w:t>　　　　二、机工弹簧行业相关标准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机工弹簧行业技术发展现状及趋势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当前我国机工弹簧技术发展现状</w:t>
      </w:r>
      <w:r>
        <w:rPr>
          <w:rFonts w:hint="eastAsia"/>
        </w:rPr>
        <w:br/>
      </w:r>
      <w:r>
        <w:rPr>
          <w:rFonts w:hint="eastAsia"/>
        </w:rPr>
        <w:t>　　第二节 中外机工弹簧技术差距及产生差距的主要原因分析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提高我国机工弹簧技术的对策</w:t>
      </w:r>
      <w:r>
        <w:rPr>
          <w:rFonts w:hint="eastAsia"/>
        </w:rPr>
        <w:br/>
      </w:r>
      <w:r>
        <w:rPr>
          <w:rFonts w:hint="eastAsia"/>
        </w:rPr>
        <w:t>　　第四节 我国机工弹簧研发、设计发展趋势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中国机工弹簧行业市场供需状况分析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中国机工弹簧行业市场规模情况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中国机工弹簧行业市场需求状况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一、2018-2023年机工弹簧行业市场需求情况</w:t>
      </w:r>
      <w:r>
        <w:rPr>
          <w:rFonts w:hint="eastAsia"/>
        </w:rPr>
        <w:br/>
      </w:r>
      <w:r>
        <w:rPr>
          <w:rFonts w:hint="eastAsia"/>
        </w:rPr>
        <w:t>　　　　二、机工弹簧行业市场需求特点分析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三、2024-2030年机工弹簧行业市场需求预测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中国机工弹簧行业市场供给状况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一、2018-2023年机工弹簧行业市场供给情况</w:t>
      </w:r>
      <w:r>
        <w:rPr>
          <w:rFonts w:hint="eastAsia"/>
        </w:rPr>
        <w:br/>
      </w:r>
      <w:r>
        <w:rPr>
          <w:rFonts w:hint="eastAsia"/>
        </w:rPr>
        <w:t>　　　　二、机工弹簧行业市场供给特点分析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三、2024-2030年机工弹簧行业市场供给预测</w:t>
      </w:r>
      <w:r>
        <w:rPr>
          <w:rFonts w:hint="eastAsia"/>
        </w:rPr>
        <w:br/>
      </w:r>
      <w:r>
        <w:rPr>
          <w:rFonts w:hint="eastAsia"/>
        </w:rPr>
        <w:t>　　第四节 机工弹簧行业市场供需平衡状况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中国机工弹簧行业进出口情况分析</w:t>
      </w:r>
      <w:r>
        <w:rPr>
          <w:rFonts w:hint="eastAsia"/>
        </w:rPr>
        <w:br/>
      </w:r>
      <w:r>
        <w:rPr>
          <w:rFonts w:hint="eastAsia"/>
        </w:rPr>
        <w:t>　　第一节 机工弹簧行业出口情况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一、2018-2023年机工弹簧行业出口情况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三、2024-2030年机工弹簧行业出口情况预测</w:t>
      </w:r>
      <w:r>
        <w:rPr>
          <w:rFonts w:hint="eastAsia"/>
        </w:rPr>
        <w:br/>
      </w:r>
      <w:r>
        <w:rPr>
          <w:rFonts w:hint="eastAsia"/>
        </w:rPr>
        <w:t>　　第二节 机工弹簧行业进口情况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一、2018-2023年机工弹簧行业进口情况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三、2024-2030年机工弹簧行业进口情况预测</w:t>
      </w:r>
      <w:r>
        <w:rPr>
          <w:rFonts w:hint="eastAsia"/>
        </w:rPr>
        <w:br/>
      </w:r>
      <w:r>
        <w:rPr>
          <w:rFonts w:hint="eastAsia"/>
        </w:rPr>
        <w:t>　　第三节 机工弹簧行业进出口面临的挑战及对策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中国机工弹簧行业产品价格监测</w:t>
      </w:r>
      <w:r>
        <w:rPr>
          <w:rFonts w:hint="eastAsia"/>
        </w:rPr>
        <w:br/>
      </w:r>
      <w:r>
        <w:rPr>
          <w:rFonts w:hint="eastAsia"/>
        </w:rPr>
        <w:t>　　　　一、机工弹簧市场价格特征</w:t>
      </w:r>
      <w:r>
        <w:rPr>
          <w:rFonts w:hint="eastAsia"/>
        </w:rPr>
        <w:br/>
      </w:r>
      <w:r>
        <w:rPr>
          <w:rFonts w:hint="eastAsia"/>
        </w:rPr>
        <w:t>　　　　二、当前机工弹簧市场价格评述</w:t>
      </w:r>
      <w:r>
        <w:rPr>
          <w:rFonts w:hint="eastAsia"/>
        </w:rPr>
        <w:br/>
      </w:r>
      <w:r>
        <w:rPr>
          <w:rFonts w:hint="eastAsia"/>
        </w:rPr>
        <w:t>　　　　三、影响机工弹簧市场价格因素分析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四、未来机工弹簧市场价格走势预测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中国机工弹簧行业重点区域市场分析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机工弹簧行业区域市场分布情况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机工弹簧行业细分市场调研分析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机工弹簧细分产品（一）市场调研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机工弹簧细分产品（二）市场调研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机工弹簧行业上、下游市场分析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机工弹簧行业上游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机工弹簧行业下游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机工弹簧行业重点企业发展调研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机工弹簧重点企业（一）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机工弹簧重点企业（二）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机工弹簧重点企业（三）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机工弹簧重点企业（四）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机工弹簧重点企业（五）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机工弹簧重点企业（六）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机工弹簧行业风险及对策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2024-2030年机工弹簧行业发展环境分析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2024-2030年机工弹簧行业投资特性分析</w:t>
      </w:r>
      <w:r>
        <w:rPr>
          <w:rFonts w:hint="eastAsia"/>
        </w:rPr>
        <w:br/>
      </w:r>
      <w:r>
        <w:rPr>
          <w:rFonts w:hint="eastAsia"/>
        </w:rPr>
        <w:t>　　　　一、机工弹簧行业进入壁垒</w:t>
      </w:r>
      <w:r>
        <w:rPr>
          <w:rFonts w:hint="eastAsia"/>
        </w:rPr>
        <w:br/>
      </w:r>
      <w:r>
        <w:rPr>
          <w:rFonts w:hint="eastAsia"/>
        </w:rPr>
        <w:t>　　　　二、机工弹簧行业盈利模式</w:t>
      </w:r>
      <w:r>
        <w:rPr>
          <w:rFonts w:hint="eastAsia"/>
        </w:rPr>
        <w:br/>
      </w:r>
      <w:r>
        <w:rPr>
          <w:rFonts w:hint="eastAsia"/>
        </w:rPr>
        <w:t>　　　　三、机工弹簧行业盈利因素</w:t>
      </w:r>
      <w:r>
        <w:rPr>
          <w:rFonts w:hint="eastAsia"/>
        </w:rPr>
        <w:br/>
      </w:r>
      <w:r>
        <w:rPr>
          <w:rFonts w:hint="eastAsia"/>
        </w:rPr>
        <w:t>　　第三节 机工弹簧行业“波特五力模型”分析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2024-2030年机工弹簧行业风险及对策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机工弹簧企业竞争策略分析</w:t>
      </w:r>
      <w:r>
        <w:rPr>
          <w:rFonts w:hint="eastAsia"/>
        </w:rPr>
        <w:br/>
      </w:r>
      <w:r>
        <w:rPr>
          <w:rFonts w:hint="eastAsia"/>
        </w:rPr>
        <w:t>　　第一节 机工弹簧市场竞争策略分析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一、2024-2030年中国机工弹簧市场增长潜力分析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二、2024-2030年中国机工弹簧主要潜力品种分析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三、现有机工弹簧产品竞争策略分析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四、潜力机工弹簧品种竞争策略选择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2024-2030年中国机工弹簧企业竞争策略分析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一、2024-2030年我国机工弹簧市场竞争趋势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二、2024-2030年机工弹簧行业竞争格局展望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三、2024-2030年机工弹簧行业竞争策略分析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四、2024-2030年机工弹簧企业竞争策略分析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2024-2030年中国机工弹簧行业发展趋势分析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一、2024-2030年机工弹簧技术发展趋势分析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二、2024-2030年机工弹簧产品发展趋势分析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三、2024-2030年机工弹簧行业竞争格局展望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2024-2030年中国机工弹簧市场趋势分析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一、2024-2030年机工弹簧发展趋势预测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二、2024-2030年机工弹簧市场前景分析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三、2024-2030年机工弹簧产业政策趋向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2024-2030年机工弹簧行业投资价值评估分析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机工弹簧行业发展建议分析</w:t>
      </w:r>
      <w:r>
        <w:rPr>
          <w:rFonts w:hint="eastAsia"/>
        </w:rPr>
        <w:br/>
      </w:r>
      <w:r>
        <w:rPr>
          <w:rFonts w:hint="eastAsia"/>
        </w:rPr>
        <w:t>　　第一节 机工弹簧行业研究结论及建议</w:t>
      </w:r>
      <w:r>
        <w:rPr>
          <w:rFonts w:hint="eastAsia"/>
        </w:rPr>
        <w:br/>
      </w:r>
      <w:r>
        <w:rPr>
          <w:rFonts w:hint="eastAsia"/>
        </w:rPr>
        <w:t>　　第二节 机工弹簧细分行业研究结论及建议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(中-智林)机工弹簧行业竞争策略总结及建议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2018-2023年中国机工弹簧市场规模及增长情况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2018-2023年中国机工弹簧行业产量及增长趋势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2024-2030年中国机工弹簧行业产量预测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2018-2023年中国机工弹簧行业市场需求及增长情况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2024-2030年中国机工弹簧行业市场需求预测</w:t>
      </w:r>
      <w:r>
        <w:rPr>
          <w:rFonts w:hint="eastAsia"/>
        </w:rPr>
        <w:br/>
      </w:r>
      <w:r>
        <w:rPr>
          <w:rFonts w:hint="eastAsia"/>
        </w:rPr>
        <w:t>　　图表 **地区机工弹簧市场规模及增长情况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**地区机工弹簧行业市场需求情况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**地区机工弹簧市场规模及增长情况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**地区机工弹簧行业市场需求情况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2018-2023年中国机工弹簧行业出口情况分析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机工弹簧重点企业经营情况分析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2024年机工弹簧行业壁垒</w:t>
      </w:r>
      <w:r>
        <w:rPr>
          <w:rFonts w:hint="eastAsia"/>
        </w:rPr>
        <w:br/>
      </w:r>
      <w:r>
        <w:rPr>
          <w:rFonts w:hint="eastAsia"/>
        </w:rPr>
        <w:t>　　图表 2024年机工弹簧市场前景分析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2024-2030年中国机工弹簧市场规模预测</w:t>
      </w:r>
      <w:r>
        <w:rPr>
          <w:rFonts w:hint="eastAsia"/>
        </w:rPr>
        <w:br/>
      </w:r>
      <w:r>
        <w:rPr>
          <w:rFonts w:hint="eastAsia"/>
        </w:rPr>
        <w:t>　　图表 2024年机工弹簧发展趋势预测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6d32f26f649a6" w:history="1">
        <w:r>
          <w:rPr>
            <w:rStyle w:val="Hyperlink"/>
          </w:rPr>
          <w:t>中国机工弹簧行业现状与市场前景分析报告（2024-2030年）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86d32f26f649a6" w:history="1">
        <w:r>
          <w:rPr>
            <w:rStyle w:val="Hyperlink"/>
          </w:rPr>
          <w:t>https://www.20087.com/2/07/JiGongDanHuangShiChangQianJing.html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136339cae42fa" w:history="1">
      <w:r>
        <w:rPr>
          <w:rStyle w:val="Hyperlink"/>
        </w:rPr>
        <w:t>中国机工弹簧行业现状与市场前景分析报告（2024-2030年）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JiGongDanHuangShiChangQianJing.html" TargetMode="External" Id="R7b86d32f26f6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JiGongDanHuangShiChangQianJing.html" TargetMode="External" Id="Ree0136339cae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2024-04-23T04:19:59Z</dcterms:created>
  <dcterms:modified xsi:type="dcterms:W3CDTF">2024-04-23T05:19:59Z</dcterms:modified>
  <dc:subject>中国机工弹簧行业现状与市场前景分析报告（2024-2030年）</dc:subject>
  <dc:title>中国机工弹簧行业现状与市场前景分析报告（2024-2030年）</dc:title>
  <cp:keywords>中国机工弹簧行业现状与市场前景分析报告（2024-2030年）</cp:keywords>
  <dc:description>中国机工弹簧行业现状与市场前景分析报告（2024-2030年）</dc:description>
</cp:coreProperties>
</file>