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15d1b1c5b4d2e" w:history="1">
              <w:r>
                <w:rPr>
                  <w:rStyle w:val="Hyperlink"/>
                </w:rPr>
                <w:t>2024-2030年中国机电开关行业研究与发展趋势预测报告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15d1b1c5b4d2e" w:history="1">
              <w:r>
                <w:rPr>
                  <w:rStyle w:val="Hyperlink"/>
                </w:rPr>
                <w:t>2024-2030年中国机电开关行业研究与发展趋势预测报告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15d1b1c5b4d2e" w:history="1">
                <w:r>
                  <w:rPr>
                    <w:rStyle w:val="Hyperlink"/>
                  </w:rPr>
                  <w:t>https://www.20087.com/2/07/JiDianKaiGuanDeFaZhanQuShi.html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开关是电气工程中的基础元件，广泛应用于电力分配、设备控制、安全保护等领域。近年来，随着自动化和智能化技术的快速发展，机电开关经历了从传统手动操作向自动控制、远程监控的转变。目前，机电开关不仅在性能上追求更高的可靠性、耐用性，还在设计上融入了智能模块，如集成微处理器、传感器，使得开关能够实时监测电流、电压状态，实现故障预警和自我诊断，极大地提升了电气系统的安全性与效率。</w:t>
      </w:r>
      <w:r>
        <w:rPr>
          <w:rFonts w:hint="eastAsia"/>
        </w:rPr>
        <w:br/>
      </w:r>
      <w:r>
        <w:rPr>
          <w:rFonts w:hint="eastAsia"/>
        </w:rPr>
        <w:t>　　未来，机电开关的发展将更加注重智能化和网络化。一方面，通过物联网技术的融合，机电开关将实现与云端平台的无缝连接，用户可以通过移动终端远程控制开关状态，监控电力消耗，为智能家居、智慧工厂等场景提供技术支持。另一方面，随着电力电子技术的进步，机电开关将向着高频化、小型化方向发展，满足高密度、高功率电气系统的需求，同时，通过引入新材料、新结构，提高开关的转换效率和散热性能，降低能耗和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15d1b1c5b4d2e" w:history="1">
        <w:r>
          <w:rPr>
            <w:rStyle w:val="Hyperlink"/>
          </w:rPr>
          <w:t>2024-2030年中国机电开关行业研究与发展趋势预测报告</w:t>
        </w:r>
      </w:hyperlink>
      <w:r>
        <w:rPr>
          <w:rFonts w:hint="eastAsia"/>
        </w:rPr>
        <w:t>》基于多年机电开关行业研究积累，结合机电开关行业市场现状，通过资深研究团队对机电开关市场资讯的系统整理与分析，依托权威数据资源及长期市场监测数据库，对机电开关行业进行了全面调研。报告详细分析了机电开关市场规模、市场前景、技术现状及未来发展方向，重点评估了机电开关行业内企业的竞争格局及经营表现，并通过SWOT分析揭示了机电开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f15d1b1c5b4d2e" w:history="1">
        <w:r>
          <w:rPr>
            <w:rStyle w:val="Hyperlink"/>
          </w:rPr>
          <w:t>2024-2030年中国机电开关行业研究与发展趋势预测报告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》为投资者提供了准确的市场现状分析及前景预判，帮助挖掘行业投资价值，并提出投资策略与营销策略建议，是把握机电开关行业动态、优化决策的重要工具。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机电开关行业界定及应用</w:t>
      </w:r>
      <w:r>
        <w:rPr>
          <w:rFonts w:hint="eastAsia"/>
        </w:rPr>
        <w:br/>
      </w:r>
      <w:r>
        <w:rPr>
          <w:rFonts w:hint="eastAsia"/>
        </w:rPr>
        <w:t>　　第一节 机电开关行业定义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机电开关主要应用领域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全球机电开关行业发展状况分析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2018-2023年全球机电开关行业运行概况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2018-2023年全球机电开关行业市场规模分析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全球主要地区机电开关行业运行情况分析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2024-2030年全球机电开关行业发展趋势预测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中国机电开关发展环境分析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机电开关行业相关政策、标准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机电开关行业相关发展规划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中国机电开关行业现状调研分析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中国机电开关行业发展现状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一、2022-2023年机电开关行业品牌发展现状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二、2022-2023年机电开关行业需求市场现状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三、2022-2023年机电开关市场需求层次分析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四、2022-2023年中国机电开关市场走向分析</w:t>
      </w:r>
      <w:r>
        <w:rPr>
          <w:rFonts w:hint="eastAsia"/>
        </w:rPr>
        <w:br/>
      </w:r>
      <w:r>
        <w:rPr>
          <w:rFonts w:hint="eastAsia"/>
        </w:rPr>
        <w:t>　　第二节 中国机电开关产品技术分析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一、2022-2023年机电开关产品技术变化特点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二、2022-2023年机电开关产品市场的新技术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三、2022-2023年机电开关产品市场现状分析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中国机电开关行业存在的问题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一、2022-2023年机电开关产品市场存在的主要问题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二、2022-2023年国内机电开关产品市场的三大瓶颈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三、2022-2023年机电开关产品市场遭遇的规模难题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对中国机电开关市场的分析及思考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一、机电开关市场特点</w:t>
      </w:r>
      <w:r>
        <w:rPr>
          <w:rFonts w:hint="eastAsia"/>
        </w:rPr>
        <w:br/>
      </w:r>
      <w:r>
        <w:rPr>
          <w:rFonts w:hint="eastAsia"/>
        </w:rPr>
        <w:t>　　　　二、机电开关市场分析</w:t>
      </w:r>
      <w:r>
        <w:rPr>
          <w:rFonts w:hint="eastAsia"/>
        </w:rPr>
        <w:br/>
      </w:r>
      <w:r>
        <w:rPr>
          <w:rFonts w:hint="eastAsia"/>
        </w:rPr>
        <w:t>　　　　三、机电开关市场变化的方向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四、中国机电开关行业发展的新思路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五、对中国机电开关行业发展的思考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中国机电开关行业市场供需现状调研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中国机电开关市场现状分析</w:t>
      </w:r>
      <w:r>
        <w:rPr>
          <w:rFonts w:hint="eastAsia"/>
        </w:rPr>
        <w:br/>
      </w:r>
      <w:r>
        <w:rPr>
          <w:rFonts w:hint="eastAsia"/>
        </w:rPr>
        <w:t>　　第二节 中国机电开关行业产量情况分析及预测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一、机电开关总体产能规模</w:t>
      </w:r>
      <w:r>
        <w:rPr>
          <w:rFonts w:hint="eastAsia"/>
        </w:rPr>
        <w:br/>
      </w:r>
      <w:r>
        <w:rPr>
          <w:rFonts w:hint="eastAsia"/>
        </w:rPr>
        <w:t>　　　　二、机电开关生产区域分布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三、2018-2023年中国机电开关产量统计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四、2024-2030年中国机电开关产量预测</w:t>
      </w:r>
      <w:r>
        <w:rPr>
          <w:rFonts w:hint="eastAsia"/>
        </w:rPr>
        <w:br/>
      </w:r>
      <w:r>
        <w:rPr>
          <w:rFonts w:hint="eastAsia"/>
        </w:rPr>
        <w:t>　　第三节 中国机电开关市场需求分析及预测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一、中国机电开关市场需求特点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二、2018-2023年中国机电开关市场需求量统计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三、2024-2030年中国机电开关市场需求量预测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中国机电开关价格趋势分析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一、2018-2023年中国机电开关市场价格趋势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二、2024-2030年中国机电开关市场价格走势预测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中国机电开关进出口分析</w:t>
      </w:r>
      <w:r>
        <w:rPr>
          <w:rFonts w:hint="eastAsia"/>
        </w:rPr>
        <w:br/>
      </w:r>
      <w:r>
        <w:rPr>
          <w:rFonts w:hint="eastAsia"/>
        </w:rPr>
        <w:t>　　第一节 机电开关进口情况分析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机电开关出口情况分析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影响机电开关进出口因素分析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中国机电开关行业主要指标监测分析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2018-2023年中国机电开关行业规模情况分析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2018-2023年中国机电开关行业财务能力分析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机电开关行业细分产品调研</w:t>
      </w:r>
      <w:r>
        <w:rPr>
          <w:rFonts w:hint="eastAsia"/>
        </w:rPr>
        <w:br/>
      </w:r>
      <w:r>
        <w:rPr>
          <w:rFonts w:hint="eastAsia"/>
        </w:rPr>
        <w:t>　　第一节 机电开关细分产品结构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机电开关行业上下游发展情况分析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机电开关行业上游产业发展分析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机电开关行业下游产业发展分析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中国机电开关行业重点地区发展分析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机电开关行业重点区域市场结构调研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**地区机电开关市场容量分析</w:t>
      </w:r>
      <w:r>
        <w:rPr>
          <w:rFonts w:hint="eastAsia"/>
        </w:rPr>
        <w:br/>
      </w:r>
      <w:r>
        <w:rPr>
          <w:rFonts w:hint="eastAsia"/>
        </w:rPr>
        <w:t>　　第三节 **地区机电开关市场容量分析</w:t>
      </w:r>
      <w:r>
        <w:rPr>
          <w:rFonts w:hint="eastAsia"/>
        </w:rPr>
        <w:br/>
      </w:r>
      <w:r>
        <w:rPr>
          <w:rFonts w:hint="eastAsia"/>
        </w:rPr>
        <w:t>　　第四节 **地区机电开关市场容量分析</w:t>
      </w:r>
      <w:r>
        <w:rPr>
          <w:rFonts w:hint="eastAsia"/>
        </w:rPr>
        <w:br/>
      </w:r>
      <w:r>
        <w:rPr>
          <w:rFonts w:hint="eastAsia"/>
        </w:rPr>
        <w:t>　　第五节 **地区机电开关市场容量分析</w:t>
      </w:r>
      <w:r>
        <w:rPr>
          <w:rFonts w:hint="eastAsia"/>
        </w:rPr>
        <w:br/>
      </w:r>
      <w:r>
        <w:rPr>
          <w:rFonts w:hint="eastAsia"/>
        </w:rPr>
        <w:t>　　第六节 **地区机电开关市场容量分析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机电开关行业重点企业竞争力分析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三、企业机电开关经营状况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三、企业机电开关经营状况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三、企业机电开关经营状况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三、企业机电开关经营状况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三、企业机电开关经营状况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三、企业机电开关经营状况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机电开关行业企业经营策略研究分析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机电开关企业多样化经营策略分析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一、机电开关企业多样化经营情况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二、现行机电开关行业多样化经营的方向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大型机电开关企业集团未来发展策略分析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对中小机电开关企业生产经营的建议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机电开关行业前景及投资风险预警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2024年机电开关市场前景分析</w:t>
      </w:r>
      <w:r>
        <w:rPr>
          <w:rFonts w:hint="eastAsia"/>
        </w:rPr>
        <w:br/>
      </w:r>
      <w:r>
        <w:rPr>
          <w:rFonts w:hint="eastAsia"/>
        </w:rPr>
        <w:t>　　第二节 2024年机电开关行业发展趋势预测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影响机电开关行业发展的主要因素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一、2023影响机电开关行业运行的有利因素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二、2023影响机电开关行业运行的稳定因素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三、2023影响机电开关行业运行的不利因素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四、2023中国机电开关行业发展面临的挑战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五、2023中国机电开关行业发展面临的机遇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机电开关行业投资风险预警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一、机电开关行业市场风险预测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二、机电开关行业政策风险预测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三、机电开关行业经营风险预测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四、机电开关行业技术风险预测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五、机电开关行业竞争风险预测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六、机电开关行业其他风险预测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机电开关投资建议</w:t>
      </w:r>
      <w:r>
        <w:rPr>
          <w:rFonts w:hint="eastAsia"/>
        </w:rPr>
        <w:br/>
      </w:r>
      <w:r>
        <w:rPr>
          <w:rFonts w:hint="eastAsia"/>
        </w:rPr>
        <w:t>　　第一节 机电开关行业投资环境分析</w:t>
      </w:r>
      <w:r>
        <w:rPr>
          <w:rFonts w:hint="eastAsia"/>
        </w:rPr>
        <w:br/>
      </w:r>
      <w:r>
        <w:rPr>
          <w:rFonts w:hint="eastAsia"/>
        </w:rPr>
        <w:t>　　第二节 机电开关行业投资进入壁垒分析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机电开关行业历程</w:t>
      </w:r>
      <w:r>
        <w:rPr>
          <w:rFonts w:hint="eastAsia"/>
        </w:rPr>
        <w:br/>
      </w:r>
      <w:r>
        <w:rPr>
          <w:rFonts w:hint="eastAsia"/>
        </w:rPr>
        <w:t>　　图表 机电开关行业生命周期</w:t>
      </w:r>
      <w:r>
        <w:rPr>
          <w:rFonts w:hint="eastAsia"/>
        </w:rPr>
        <w:br/>
      </w:r>
      <w:r>
        <w:rPr>
          <w:rFonts w:hint="eastAsia"/>
        </w:rPr>
        <w:t>　　图表 机电开关行业产业链分析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2018-2023年中国机电开关行业市场规模及增长情况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2018-2023年机电开关行业市场容量分析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2018-2023年中国机电开关行业产能统计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2018-2023年中国机电开关行业产量及增长趋势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2018-2023年中国机电开关市场需求量及增速统计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2023年中国机电开关行业需求领域分布格局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2018-2023年中国机电开关行业销售收入分析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2018-2023年中国机电开关行业盈利情况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2018-2023年中国机电开关行业利润总额统计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2018-2023年中国机电开关进口数量分析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2018-2023年中国机电开关进口金额分析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2018-2023年中国机电开关出口数量分析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2018-2023年中国机电开关出口金额分析</w:t>
      </w:r>
      <w:r>
        <w:rPr>
          <w:rFonts w:hint="eastAsia"/>
        </w:rPr>
        <w:br/>
      </w:r>
      <w:r>
        <w:rPr>
          <w:rFonts w:hint="eastAsia"/>
        </w:rPr>
        <w:t>　　图表 2023年中国机电开关进口国家及地区分析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2023年中国机电开关出口国家及地区分析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2018-2023年中国机电开关行业企业数量情况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2018-2023年中国机电开关行业企业平均规模情况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**地区机电开关市场规模及增长情况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**地区机电开关市场规模及增长情况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**地区机电开关市场规模及增长情况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**地区机电开关市场规模及增长情况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机电开关重点企业（一）基本信息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机电开关重点企业（一）经营情况分析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机电开关重点企业（一）主要经济指标情况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机电开关重点企业（一）盈利能力情况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机电开关重点企业（一）偿债能力情况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机电开关重点企业（一）运营能力情况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机电开关重点企业（一）成长能力情况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机电开关重点企业（二）基本信息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机电开关重点企业（二）经营情况分析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机电开关重点企业（二）主要经济指标情况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机电开关重点企业（二）盈利能力情况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机电开关重点企业（二）偿债能力情况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机电开关重点企业（二）运营能力情况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机电开关重点企业（二）成长能力情况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机电开关重点企业（三）基本信息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机电开关重点企业（三）经营情况分析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机电开关重点企业（三）主要经济指标情况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机电开关重点企业（三）盈利能力情况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机电开关重点企业（三）偿债能力情况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机电开关重点企业（三）运营能力情况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机电开关重点企业（三）成长能力情况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2024-2030年中国机电开关行业产能预测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2024-2030年中国机电开关行业产量预测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2024-2030年中国机电开关市场需求量预测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2024-2030年中国机电开关行业供需平衡预测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2024-2030年中国机电开关行业市场容量预测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2024-2030年中国机电开关行业市场规模预测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2024年中国机电开关市场前景分析</w:t>
      </w:r>
      <w:r>
        <w:rPr>
          <w:rFonts w:hint="eastAsia"/>
        </w:rPr>
        <w:br/>
      </w:r>
      <w:r>
        <w:rPr>
          <w:rFonts w:hint="eastAsia"/>
        </w:rPr>
        <w:t>　　图表 2024年中国机电开关发展趋势预测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15d1b1c5b4d2e" w:history="1">
        <w:r>
          <w:rPr>
            <w:rStyle w:val="Hyperlink"/>
          </w:rPr>
          <w:t>2024-2030年中国机电开关行业研究与发展趋势预测报告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15d1b1c5b4d2e" w:history="1">
        <w:r>
          <w:rPr>
            <w:rStyle w:val="Hyperlink"/>
          </w:rPr>
          <w:t>https://www.20087.com/2/07/JiDianKaiGuanDeFaZhanQuShi.html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电启动开关启动和停止接反了、机电开关是什么、常见的机械开关有哪些、机电开关控制实物图、开关控制接触器、机电开关和复合开关、上海人民机电控股开关、机电开关装车时设备滑移事故反思、塔机电源开关键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4df94d21949c7" w:history="1">
      <w:r>
        <w:rPr>
          <w:rStyle w:val="Hyperlink"/>
        </w:rPr>
        <w:t>2024-2030年中国机电开关行业研究与发展趋势预测报告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JiDianKaiGuanDeFaZhanQuShi.html" TargetMode="External" Id="R5df15d1b1c5b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JiDianKaiGuanDeFaZhanQuShi.html" TargetMode="External" Id="Rce24df94d219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2023-11-27T23:19:09Z</dcterms:created>
  <dcterms:modified xsi:type="dcterms:W3CDTF">2023-11-28T00:19:09Z</dcterms:modified>
  <dc:subject>2024-2030年中国机电开关行业研究与发展趋势预测报告</dc:subject>
  <dc:title>2024-2030年中国机电开关行业研究与发展趋势预测报告</dc:title>
  <cp:keywords>2024-2030年中国机电开关行业研究与发展趋势预测报告</cp:keywords>
  <dc:description>2024-2030年中国机电开关行业研究与发展趋势预测报告</dc:description>
</cp:coreProperties>
</file>