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8c96f642d4901" w:history="1">
              <w:r>
                <w:rPr>
                  <w:rStyle w:val="Hyperlink"/>
                </w:rPr>
                <w:t>中国桥式称重传感器行业现状调研分析及发展趋势预测报告（2025年版）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8c96f642d4901" w:history="1">
              <w:r>
                <w:rPr>
                  <w:rStyle w:val="Hyperlink"/>
                </w:rPr>
                <w:t>中国桥式称重传感器行业现状调研分析及发展趋势预测报告（2025年版）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8c96f642d4901" w:history="1">
                <w:r>
                  <w:rPr>
                    <w:rStyle w:val="Hyperlink"/>
                  </w:rPr>
                  <w:t>https://www.20087.com/M_JiXieJiDian/72/QiaoShiChengZhongChuanGanQiDeXianZhuangHeFaZhanQuShi.html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称重传感器是一种将机械力转换成电信号的精密仪器，广泛应用于工业称重、物流仓储、交通运输等领域。近年来，随着自动化和智能化技术的发展，桥式称重传感器的精度、稳定性和使用寿命都得到了显著提高。目前，桥式称重传感器不仅在设计上更加紧凑，便于安装和维护，还在功能上增加了数据通讯接口，可以实现远程监控和数据采集。</w:t>
      </w:r>
      <w:r>
        <w:rPr>
          <w:rFonts w:hint="eastAsia"/>
        </w:rPr>
        <w:br/>
      </w:r>
      <w:r>
        <w:rPr>
          <w:rFonts w:hint="eastAsia"/>
        </w:rPr>
        <w:t>　　未来，桥式称重传感器的发展将更加注重智能化和集成化。一方面，随着物联网技术的应用，桥式称重传感器将更加智能化，能够实现远程数据传输和故障诊断，提高系统的整体效率。另一方面，随着传感器技术的进步，桥式称重传感器将与其他类型传感器集成使用，以提供更全面的测量数据，例如结合温度、湿度等传感器，以适应复杂的工作环境。此外，随着智能制造的发展，桥式称重传感器将更加注重与工业自动化系统的兼容性，以满足工厂自动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8c96f642d4901" w:history="1">
        <w:r>
          <w:rPr>
            <w:rStyle w:val="Hyperlink"/>
          </w:rPr>
          <w:t>中国桥式称重传感器行业现状调研分析及发展趋势预测报告（2025年版）</w:t>
        </w:r>
      </w:hyperlink>
      <w:r>
        <w:rPr>
          <w:rFonts w:hint="eastAsia"/>
        </w:rPr>
        <w:t>》系统分析了桥式称重传感器行业的市场规模、需求动态及价格趋势，并深入探讨了桥式称重传感器产业链结构的变化与发展。报告详细解读了桥式称重传感器行业现状，科学预测了未来市场前景与发展趋势，同时对桥式称重传感器细分市场的竞争格局进行了全面评估，重点关注领先企业的竞争实力、市场集中度及品牌影响力。结合桥式称重传感器技术现状与未来方向，报告揭示了桥式称重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桥式称重传感器概述</w:t>
      </w:r>
      <w:r>
        <w:rPr>
          <w:rFonts w:hint="eastAsia"/>
        </w:rPr>
        <w:br/>
      </w:r>
      <w:r>
        <w:rPr>
          <w:rFonts w:hint="eastAsia"/>
        </w:rPr>
        <w:t>　　第一节 桥式称重传感器定义</w:t>
      </w:r>
      <w:r>
        <w:rPr>
          <w:rFonts w:hint="eastAsia"/>
        </w:rPr>
        <w:br/>
      </w:r>
      <w:r>
        <w:rPr>
          <w:rFonts w:hint="eastAsia"/>
        </w:rPr>
        <w:t>　　第二节 桥式称重传感器行业发展历程</w:t>
      </w:r>
      <w:r>
        <w:rPr>
          <w:rFonts w:hint="eastAsia"/>
        </w:rPr>
        <w:br/>
      </w:r>
      <w:r>
        <w:rPr>
          <w:rFonts w:hint="eastAsia"/>
        </w:rPr>
        <w:t>　　第三节 桥式称重传感器分类情况</w:t>
      </w:r>
      <w:r>
        <w:rPr>
          <w:rFonts w:hint="eastAsia"/>
        </w:rPr>
        <w:br/>
      </w:r>
      <w:r>
        <w:rPr>
          <w:rFonts w:hint="eastAsia"/>
        </w:rPr>
        <w:t>　　第四节 桥式称重传感器产业链分析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二、桥式称重传感器产业链模型分析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桥式称重传感器发展环境及政策分析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中国桥式称重传感器生产现状分析</w:t>
      </w:r>
      <w:r>
        <w:rPr>
          <w:rFonts w:hint="eastAsia"/>
        </w:rPr>
        <w:br/>
      </w:r>
      <w:r>
        <w:rPr>
          <w:rFonts w:hint="eastAsia"/>
        </w:rPr>
        <w:t>　　第一节 桥式称重传感器行业总体规模</w:t>
      </w:r>
      <w:r>
        <w:rPr>
          <w:rFonts w:hint="eastAsia"/>
        </w:rPr>
        <w:br/>
      </w:r>
      <w:r>
        <w:rPr>
          <w:rFonts w:hint="eastAsia"/>
        </w:rPr>
        <w:t>　　第一节 桥式称重传感器产能概况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桥式称重传感器产量概况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桥式称重传感器产业的生命周期分析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桥式称重传感器产业供需情况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桥式称重传感器国内产品价格走势及影响因素分析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2020-2025年中国桥式称重传感器行业总体发展状况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中国桥式称重传感器行业规模情况分析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中国桥式称重传感器行业产销情况分析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中国桥式称重传感器行业财务能力分析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2025年中国桥式称重传感器行业发展概况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2025年中国桥式称重传感器行业发展态势分析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2025年中国桥式称重传感器行业发展特点分析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2025年中国桥式称重传感器行业市场供需分析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桥式称重传感器行业市场竞争策略分析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桥式称重传感器市场竞争策略分析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一、桥式称重传感器市场增长潜力分析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二、桥式称重传感器产品竞争策略分析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桥式称重传感器企业竞争策略分析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一、2025-2031年我国桥式称重传感器市场竞争趋势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二、2025-2031年桥式称重传感器行业竞争格局展望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三、2025-2031年桥式称重传感器行业竞争策略分析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桥式称重传感器行业投资与发展前景分析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2025年桥式称重传感器行业投资情况分析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桥式称重传感器行业投资机会分析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一、桥式称重传感器投资项目分析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二、可以投资的桥式称重传感器模式</w:t>
      </w:r>
      <w:r>
        <w:rPr>
          <w:rFonts w:hint="eastAsia"/>
        </w:rPr>
        <w:br/>
      </w:r>
      <w:r>
        <w:rPr>
          <w:rFonts w:hint="eastAsia"/>
        </w:rPr>
        <w:t>　　　　三、2025年桥式称重传感器投资机会</w:t>
      </w:r>
      <w:r>
        <w:rPr>
          <w:rFonts w:hint="eastAsia"/>
        </w:rPr>
        <w:br/>
      </w:r>
      <w:r>
        <w:rPr>
          <w:rFonts w:hint="eastAsia"/>
        </w:rPr>
        <w:t>　　　　四、2025年桥式称重传感器投资新方向</w:t>
      </w:r>
      <w:r>
        <w:rPr>
          <w:rFonts w:hint="eastAsia"/>
        </w:rPr>
        <w:br/>
      </w:r>
      <w:r>
        <w:rPr>
          <w:rFonts w:hint="eastAsia"/>
        </w:rPr>
        <w:t>　　第三节 桥式称重传感器行业发展前景分析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一、金融危机下桥式称重传感器市场的发展前景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二、2025年桥式称重传感器市场面临的发展商机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桥式称重传感器行业竞争格局分析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桥式称重传感器行业集中度分析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一、桥式称重传感器市场集中度分析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二、桥式称重传感器企业集中度分析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三、桥式称重传感器区域集中度分析</w:t>
      </w:r>
      <w:r>
        <w:rPr>
          <w:rFonts w:hint="eastAsia"/>
        </w:rPr>
        <w:br/>
      </w:r>
      <w:r>
        <w:rPr>
          <w:rFonts w:hint="eastAsia"/>
        </w:rPr>
        <w:t>　　第二节 桥式称重传感器行业主要企业竞争力分析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桥式称重传感器行业竞争格局分析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一、2025年桥式称重传感器行业竞争分析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二、2025年中外桥式称重传感器产品竞争分析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三、2020-2025年我国桥式称重传感器市场竞争分析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五、2025-2031年国内主要桥式称重传感器企业动向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桥式称重传感器上游原材料供应状况分析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桥式称重传感器产业用户度分析</w:t>
      </w:r>
      <w:r>
        <w:rPr>
          <w:rFonts w:hint="eastAsia"/>
        </w:rPr>
        <w:br/>
      </w:r>
      <w:r>
        <w:rPr>
          <w:rFonts w:hint="eastAsia"/>
        </w:rPr>
        <w:t>　　第一节 桥式称重传感器产业用户认知程度</w:t>
      </w:r>
      <w:r>
        <w:rPr>
          <w:rFonts w:hint="eastAsia"/>
        </w:rPr>
        <w:br/>
      </w:r>
      <w:r>
        <w:rPr>
          <w:rFonts w:hint="eastAsia"/>
        </w:rPr>
        <w:t>　　第二节 桥式称重传感器产业用户关注因素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2025-2031年桥式称重传感器行业发展趋势及投资风险分析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当前桥式称重传感器存在的问题</w:t>
      </w:r>
      <w:r>
        <w:rPr>
          <w:rFonts w:hint="eastAsia"/>
        </w:rPr>
        <w:br/>
      </w:r>
      <w:r>
        <w:rPr>
          <w:rFonts w:hint="eastAsia"/>
        </w:rPr>
        <w:t>　　第二节 桥式称重传感器未来发展预测分析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一、中国桥式称重传感器发展方向分析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二、2025-2031年中国桥式称重传感器行业发展规模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三、2025-2031年中国桥式称重传感器行业发展趋势预测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2025-2031年中国桥式称重传感器行业投资风险分析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桥式称重传感器国内重点生产厂家分析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蚌埠雷泰公司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深圳市卓禾仪器有限公司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安徽经伦传感系统工程有限公司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佛山市普量电子有限公司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中⋅智⋅林⋅：广州市赛特工业自动化配件有限公司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桥式称重传感器地区销售分析</w:t>
      </w:r>
      <w:r>
        <w:rPr>
          <w:rFonts w:hint="eastAsia"/>
        </w:rPr>
        <w:br/>
      </w:r>
      <w:r>
        <w:rPr>
          <w:rFonts w:hint="eastAsia"/>
        </w:rPr>
        <w:t>　　　　一、桥式称重传感器各地区对比销售分析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二、桥式称重传感器“重点地区一”销售分析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三、桥式称重传感器“重点地区二”销售分析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四、桥式称重传感器“重点地区三”销售分析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五、桥式称重传感器“重点地区四”销售分析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桥式称重传感器产品竞争力优势分析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桥式称重传感器行业的产业链结构图</w:t>
      </w:r>
      <w:r>
        <w:rPr>
          <w:rFonts w:hint="eastAsia"/>
        </w:rPr>
        <w:br/>
      </w:r>
      <w:r>
        <w:rPr>
          <w:rFonts w:hint="eastAsia"/>
        </w:rPr>
        <w:t>　　图表 3 2025年I季度—2015年二季度国内生产总值季度累计同比增长率（%）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仪器仪表技术参数</w:t>
      </w:r>
      <w:r>
        <w:rPr>
          <w:rFonts w:hint="eastAsia"/>
        </w:rPr>
        <w:br/>
      </w:r>
      <w:r>
        <w:rPr>
          <w:rFonts w:hint="eastAsia"/>
        </w:rPr>
        <w:t>　　图表 11 2020-2025年我国桥式称重传感器行业工业总产值及增长对比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2025-2031年中国桥式称重传感器行业工业总产值预测图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我国桥式称重传感器行业所处生命周期示意图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2020-2025年我国桥式称重传感器行业市场规模及增长对比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16 2020-2025年国内桥式称重传感器平均价格走势</w:t>
      </w:r>
      <w:r>
        <w:rPr>
          <w:rFonts w:hint="eastAsia"/>
        </w:rPr>
        <w:br/>
      </w:r>
      <w:r>
        <w:rPr>
          <w:rFonts w:hint="eastAsia"/>
        </w:rPr>
        <w:t>　　图表 17 2020-2025年我国桥式称重传感器行业规模企业个数及增长情况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2020-2025年我国桥式称重传感器行业从业人员及增长情况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2020-2025年我国桥式称重传感器行业资产合计及增长情况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2020-2025年我国桥式称重传感器行业市场规模及增长情况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2020-2025年我国桥式称重传感器行业利润总额及增长情况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2020-2025年我国桥式称重传感器行业工业总产值及增长情况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2020-2025年我国桥式称重传感器行业销售收入及增长情况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2020-2025年我国有桥式称重传感器行业产销率及增长情况</w:t>
      </w:r>
      <w:r>
        <w:rPr>
          <w:rFonts w:hint="eastAsia"/>
        </w:rPr>
        <w:br/>
      </w:r>
      <w:r>
        <w:rPr>
          <w:rFonts w:hint="eastAsia"/>
        </w:rPr>
        <w:t>　　图表 25 2025-2031年我国桥式称重传感器行业销售利润率</w:t>
      </w:r>
      <w:r>
        <w:rPr>
          <w:rFonts w:hint="eastAsia"/>
        </w:rPr>
        <w:br/>
      </w:r>
      <w:r>
        <w:rPr>
          <w:rFonts w:hint="eastAsia"/>
        </w:rPr>
        <w:t>　　图表 26 2025-2031年我国桥式称重传感器行业资产负债率</w:t>
      </w:r>
      <w:r>
        <w:rPr>
          <w:rFonts w:hint="eastAsia"/>
        </w:rPr>
        <w:br/>
      </w:r>
      <w:r>
        <w:rPr>
          <w:rFonts w:hint="eastAsia"/>
        </w:rPr>
        <w:t>　　图表 27 2025-2031年我国桥式称重传感器行业总资产周转天数</w:t>
      </w:r>
      <w:r>
        <w:rPr>
          <w:rFonts w:hint="eastAsia"/>
        </w:rPr>
        <w:br/>
      </w:r>
      <w:r>
        <w:rPr>
          <w:rFonts w:hint="eastAsia"/>
        </w:rPr>
        <w:t>　　图表 28 桥式称重传感器行业环境“波特五力”分析模型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桥式称重传感器生产企业定价目标选择</w:t>
      </w:r>
      <w:r>
        <w:rPr>
          <w:rFonts w:hint="eastAsia"/>
        </w:rPr>
        <w:br/>
      </w:r>
      <w:r>
        <w:rPr>
          <w:rFonts w:hint="eastAsia"/>
        </w:rPr>
        <w:t>　　图表 30 桥式称重传感器企业对付竞争者降价的程序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31 桥式称重传感器销售策略</w:t>
      </w:r>
      <w:r>
        <w:rPr>
          <w:rFonts w:hint="eastAsia"/>
        </w:rPr>
        <w:br/>
      </w:r>
      <w:r>
        <w:rPr>
          <w:rFonts w:hint="eastAsia"/>
        </w:rPr>
        <w:t>　　图表 32 2025年桥式称重传感器投资结构</w:t>
      </w:r>
      <w:r>
        <w:rPr>
          <w:rFonts w:hint="eastAsia"/>
        </w:rPr>
        <w:br/>
      </w:r>
      <w:r>
        <w:rPr>
          <w:rFonts w:hint="eastAsia"/>
        </w:rPr>
        <w:t>　　图表 33 2020-2025年我国桥式称重传感器行业资产合计及增长对比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34 2025年我国桥式称重传感器行业不同所有制企业固定资产投资增速情况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35 2025年我国桥式称重传感器行业分地区固定资产投资增速情况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36 桥式称重传感器项目投资注意事项图</w:t>
      </w:r>
      <w:r>
        <w:rPr>
          <w:rFonts w:hint="eastAsia"/>
        </w:rPr>
        <w:br/>
      </w:r>
      <w:r>
        <w:rPr>
          <w:rFonts w:hint="eastAsia"/>
        </w:rPr>
        <w:t>　　图表 37 2020-2025年我国桥式称重传感器行业资产合计及增长对比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2020-2025年我国桥式称重传感器行业从业人员及增长对比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2020-2025年我国桥式称重传感器行业销售收入及增长对比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2020-2025年我国桥式称重传感器行业利润总额及增长对比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2020-2025年我国桥式称重传感器行业工业总产值及增长对比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42 消费者对桥式称重传感器品牌认知度调查</w:t>
      </w:r>
      <w:r>
        <w:rPr>
          <w:rFonts w:hint="eastAsia"/>
        </w:rPr>
        <w:br/>
      </w:r>
      <w:r>
        <w:rPr>
          <w:rFonts w:hint="eastAsia"/>
        </w:rPr>
        <w:t>　　图表 43 桥式称重传感器产品功能影响程度分析</w:t>
      </w:r>
      <w:r>
        <w:rPr>
          <w:rFonts w:hint="eastAsia"/>
        </w:rPr>
        <w:br/>
      </w:r>
      <w:r>
        <w:rPr>
          <w:rFonts w:hint="eastAsia"/>
        </w:rPr>
        <w:t>　　图表 44 桥式称重传感器产品质量影响程度分析</w:t>
      </w:r>
      <w:r>
        <w:rPr>
          <w:rFonts w:hint="eastAsia"/>
        </w:rPr>
        <w:br/>
      </w:r>
      <w:r>
        <w:rPr>
          <w:rFonts w:hint="eastAsia"/>
        </w:rPr>
        <w:t>　　图表 45 桥式称重传感器产品价格影响程度分析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46 桥式称重传感器产品外观影响程度分析</w:t>
      </w:r>
      <w:r>
        <w:rPr>
          <w:rFonts w:hint="eastAsia"/>
        </w:rPr>
        <w:br/>
      </w:r>
      <w:r>
        <w:rPr>
          <w:rFonts w:hint="eastAsia"/>
        </w:rPr>
        <w:t>　　图表 47 桥式称重传感器产品服务影响程度分析</w:t>
      </w:r>
      <w:r>
        <w:rPr>
          <w:rFonts w:hint="eastAsia"/>
        </w:rPr>
        <w:br/>
      </w:r>
      <w:r>
        <w:rPr>
          <w:rFonts w:hint="eastAsia"/>
        </w:rPr>
        <w:t>　　图表 48 2025-2031年桥式称重传感器行业同业竞争风险及控制策略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 近3年蚌埠雷泰公司资产负债率变化情况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近3年蚌埠雷泰公司产权比率变化情况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近3年蚌埠雷泰公司固定资产周转次数情况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近3年蚌埠雷泰公司流动资产周转次数变化情况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近3年蚌埠雷泰公司总资产周转次数变化情况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近3年蚌埠雷泰公司销售毛利率变化情况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近3年深圳市卓禾仪器有限公司资产负债率变化情况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近3年深圳市卓禾仪器有限公司产权比率变化情况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近3年深圳市卓禾仪器有限公司固定资产周转次数情况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近3年深圳市卓禾仪器有限公司流动资产周转次数变化情况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近3年深圳市卓禾仪器有限公司总资产周转次数变化情况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近3年深圳市卓禾仪器有限公司销售毛利率变化情况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近3年安徽经伦传感系统工程有限公司资产负债率变化情况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近3年安徽经伦传感系统工程有限公司产权比率变化情况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近3年安徽经伦传感系统工程有限公司固定资产周转次数情况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近3年安徽经伦传感系统工程有限公司流动资产周转次数变化情况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近3年安徽经伦传感系统工程有限公司总资产周转次数变化情况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近3年安徽经伦传感系统工程有限公司销售毛利率变化情况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近3年佛山市普量电子有限公司资产负债率变化情况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近3年佛山市普量电子有限公司产权比率变化情况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近3年佛山市普量电子有限公司固定资产周转次数情况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近3年佛山市普量电子有限公司流动资产周转次数变化情况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近3年佛山市普量电子有限公司总资产周转次数变化情况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近3年佛山市普量电子有限公司销售毛利率变化情况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近3年广州市赛特工业自动化配件有限公司资产负债率变化情况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近3年广州市赛特工业自动化配件有限公司产权比率变化情况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近3年广州市赛特工业自动化配件有限公司固定资产周转次数情况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近3年广州市赛特工业自动化配件有限公司流动资产周转次数变化情况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近3年广州市赛特工业自动化配件有限公司总资产周转次数变化情况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近3年广州市赛特工业自动化配件有限公司销售毛利率变化情况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桥式称重传感器行业生产开发策略</w:t>
      </w:r>
      <w:r>
        <w:rPr>
          <w:rFonts w:hint="eastAsia"/>
        </w:rPr>
        <w:br/>
      </w:r>
      <w:r>
        <w:rPr>
          <w:rFonts w:hint="eastAsia"/>
        </w:rPr>
        <w:t>　　图表 80 桥式称重传感器渠道策略示意图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2025-2031年中国桥式称重传感器行业工业总产值预测结果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近4年蚌埠雷泰公司资产负债率变化情况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近4年蚌埠雷泰公司产权比率变化情况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近4年蚌埠雷泰公司固定资产周转次数情况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近4年蚌埠雷泰公司流动资产周转次数变化情况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近4年蚌埠雷泰公司总资产周转次数变化情况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近4年蚌埠雷泰公司销售毛利率变化情况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近4年深圳市卓禾仪器有限公司资产负债率变化情况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近4年深圳市卓禾仪器有限公司产权比率变化情况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近4年深圳市卓禾仪器有限公司固定资产周转次数情况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近4年深圳市卓禾仪器有限公司流动资产周转次数变化情况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近4年深圳市卓禾仪器有限公司总资产周转次数变化情况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近4年深圳市卓禾仪器有限公司销售毛利率变化情况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近4年安徽经伦传感系统工程有限公司资产负债率变化情况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近4年安徽经伦传感系统工程有限公司产权比率变化情况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近4年安徽经伦传感系统工程有限公司固定资产周转次数情况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近4年安徽经伦传感系统工程有限公司流动资产周转次数变化情况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近4年安徽经伦传感系统工程有限公司总资产周转次数变化情况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近4年安徽经伦传感系统工程有限公司销售毛利率变化情况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近4年佛山市普量电子有限公司资产负债率变化情况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近4年佛山市普量电子有限公司产权比率变化情况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近4年佛山市普量电子有限公司固定资产周转次数情况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近4年佛山市普量电子有限公司流动资产周转次数变化情况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近4年佛山市普量电子有限公司总资产周转次数变化情况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近4年佛山市普量电子有限公司销售毛利率变化情况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近4年广州市赛特工业自动化配件有限公司资产负债率变化情况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近4年广州市赛特工业自动化配件有限公司产权比率变化情况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近4年广州市赛特工业自动化配件有限公司固定资产周转次数情况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近4年广州市赛特工业自动化配件有限公司流动资产周转次数变化情况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近4年广州市赛特工业自动化配件有限公司总资产周转次数变化情况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近4年广州市赛特工业自动化配件有限公司销售毛利率变化情况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2020-2025年我国桥式称重传感器各地区对比销售</w:t>
      </w:r>
      <w:r>
        <w:rPr>
          <w:rFonts w:hint="eastAsia"/>
        </w:rPr>
        <w:br/>
      </w:r>
      <w:r>
        <w:rPr>
          <w:rFonts w:hint="eastAsia"/>
        </w:rPr>
        <w:t>　　表格 33 2020-2025年同期华东地区桥式称重传感器行业产销能力</w:t>
      </w:r>
      <w:r>
        <w:rPr>
          <w:rFonts w:hint="eastAsia"/>
        </w:rPr>
        <w:br/>
      </w:r>
      <w:r>
        <w:rPr>
          <w:rFonts w:hint="eastAsia"/>
        </w:rPr>
        <w:t>　　表格 34 2020-2025年华东地区桥式称重传感器行业盈利能力表</w:t>
      </w:r>
      <w:r>
        <w:rPr>
          <w:rFonts w:hint="eastAsia"/>
        </w:rPr>
        <w:br/>
      </w:r>
      <w:r>
        <w:rPr>
          <w:rFonts w:hint="eastAsia"/>
        </w:rPr>
        <w:t>　　表格 35 2020-2025年同期华南地区桥式称重传感器行业产销能力</w:t>
      </w:r>
      <w:r>
        <w:rPr>
          <w:rFonts w:hint="eastAsia"/>
        </w:rPr>
        <w:br/>
      </w:r>
      <w:r>
        <w:rPr>
          <w:rFonts w:hint="eastAsia"/>
        </w:rPr>
        <w:t>　　表格 36 2020-2025年华南地区桥式称重传感器行业盈利能力表</w:t>
      </w:r>
      <w:r>
        <w:rPr>
          <w:rFonts w:hint="eastAsia"/>
        </w:rPr>
        <w:br/>
      </w:r>
      <w:r>
        <w:rPr>
          <w:rFonts w:hint="eastAsia"/>
        </w:rPr>
        <w:t>　　表格 37 2020-2025年同期华中地区桥式称重传感器行业产销能力</w:t>
      </w:r>
      <w:r>
        <w:rPr>
          <w:rFonts w:hint="eastAsia"/>
        </w:rPr>
        <w:br/>
      </w:r>
      <w:r>
        <w:rPr>
          <w:rFonts w:hint="eastAsia"/>
        </w:rPr>
        <w:t>　　表格 38 2020-2025年华中地区桥式称重传感器行业盈利能力表</w:t>
      </w:r>
      <w:r>
        <w:rPr>
          <w:rFonts w:hint="eastAsia"/>
        </w:rPr>
        <w:br/>
      </w:r>
      <w:r>
        <w:rPr>
          <w:rFonts w:hint="eastAsia"/>
        </w:rPr>
        <w:t>　　表格 39 2020-2025年同期华北地区桥式称重传感器行业产销能力</w:t>
      </w:r>
      <w:r>
        <w:rPr>
          <w:rFonts w:hint="eastAsia"/>
        </w:rPr>
        <w:br/>
      </w:r>
      <w:r>
        <w:rPr>
          <w:rFonts w:hint="eastAsia"/>
        </w:rPr>
        <w:t>　　表格 40 2020-2025年华北地区桥式称重传感器行业盈利能力表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8c96f642d4901" w:history="1">
        <w:r>
          <w:rPr>
            <w:rStyle w:val="Hyperlink"/>
          </w:rPr>
          <w:t>中国桥式称重传感器行业现状调研分析及发展趋势预测报告（2025年版）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8c96f642d4901" w:history="1">
        <w:r>
          <w:rPr>
            <w:rStyle w:val="Hyperlink"/>
          </w:rPr>
          <w:t>https://www.20087.com/M_JiXieJiDian/72/QiaoShiChengZhongChuanGanQiDeXianZhuangHeFaZhanQuShi.html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应变压力传感器、桥式称重传感器工作原理、桥式传感器附件多少钱、桥式称重传感器内部电路图、称重计量传感器、桥式称重传感器工作电路图、桥式称重传感器工作原理、桥式称重传感器K8k5730X500-BD、桥式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0800341c74056" w:history="1">
      <w:r>
        <w:rPr>
          <w:rStyle w:val="Hyperlink"/>
        </w:rPr>
        <w:t>中国桥式称重传感器行业现状调研分析及发展趋势预测报告（2025年版）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QiaoShiChengZhongChuanGanQiDeXianZhuangHeFaZhanQuShi.html" TargetMode="External" Id="R7da8c96f642d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QiaoShiChengZhongChuanGanQiDeXianZhuangHeFaZhanQuShi.html" TargetMode="External" Id="R5670800341c7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2025-05-27T00:27:00Z</dcterms:created>
  <dcterms:modified xsi:type="dcterms:W3CDTF">2025-05-27T01:27:00Z</dcterms:modified>
  <dc:subject>中国桥式称重传感器行业现状调研分析及发展趋势预测报告（2025年版）</dc:subject>
  <dc:title>中国桥式称重传感器行业现状调研分析及发展趋势预测报告（2025年版）</dc:title>
  <cp:keywords>中国桥式称重传感器行业现状调研分析及发展趋势预测报告（2025年版）</cp:keywords>
  <dc:description>中国桥式称重传感器行业现状调研分析及发展趋势预测报告（2025年版）</dc:description>
</cp:coreProperties>
</file>