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202d3db1408f" w:history="1">
              <w:r>
                <w:rPr>
                  <w:rStyle w:val="Hyperlink"/>
                </w:rPr>
                <w:t>中国桥梁检测车制造行业现状研究分析及发展趋势预测报告（2025年）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202d3db1408f" w:history="1">
              <w:r>
                <w:rPr>
                  <w:rStyle w:val="Hyperlink"/>
                </w:rPr>
                <w:t>中国桥梁检测车制造行业现状研究分析及发展趋势预测报告（2025年）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202d3db1408f" w:history="1">
                <w:r>
                  <w:rPr>
                    <w:rStyle w:val="Hyperlink"/>
                  </w:rPr>
                  <w:t>https://www.20087.com/2/37/QiaoLiangJianCeCheZhiZaoWeiLaiFa.html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用于桥梁定期检查和维修的专业车辆，能够到达桥梁的各个部位进行细致检查。近年来，随着桥梁建设规模的不断扩大和桥梁安全意识的提高，桥梁检测车的市场需求持续增长。技术方面，桥梁检测车的臂架系统、承载平台和检测设备不断优化，提高了检测效率和安全性。</w:t>
      </w:r>
      <w:r>
        <w:rPr>
          <w:rFonts w:hint="eastAsia"/>
        </w:rPr>
        <w:br/>
      </w:r>
      <w:r>
        <w:rPr>
          <w:rFonts w:hint="eastAsia"/>
        </w:rPr>
        <w:t>　　未来，桥梁检测车制造将更加注重智能化和多功能性。集成先进的传感器和遥感技术，使检测车能够收集更全面的桥梁健康数据，为桥梁管理提供实时监测和预警。同时，车辆的操控性和适应性将得到提升，以应对各种复杂地形和恶劣天气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4202d3db1408f" w:history="1">
        <w:r>
          <w:rPr>
            <w:rStyle w:val="Hyperlink"/>
          </w:rPr>
          <w:t>中国桥梁检测车制造行业现状研究分析及发展趋势预测报告（2025年）</w:t>
        </w:r>
      </w:hyperlink>
      <w:r>
        <w:rPr>
          <w:rFonts w:hint="eastAsia"/>
        </w:rPr>
        <w:t>》系统分析了桥梁检测车制造行业的现状，全面梳理了桥梁检测车制造市场需求、市场规模、产业链结构及价格体系，详细解读了桥梁检测车制造细分市场特点。报告结合权威数据，科学预测了桥梁检测车制造市场前景与发展趋势，客观分析了品牌竞争格局、市场集中度及重点企业的运营表现，并指出了桥梁检测车制造行业面临的机遇与风险。为桥梁检测车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桥梁检测车制造行业政策之“互联网+”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桥梁检测车制造行业政策之“十五五”规划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桥梁检测车制造行业相关概述</w:t>
      </w:r>
      <w:r>
        <w:rPr>
          <w:rFonts w:hint="eastAsia"/>
        </w:rPr>
        <w:br/>
      </w:r>
      <w:r>
        <w:rPr>
          <w:rFonts w:hint="eastAsia"/>
        </w:rPr>
        <w:t>　　4.1 桥梁检测车制造行业定义及特点</w:t>
      </w:r>
      <w:r>
        <w:rPr>
          <w:rFonts w:hint="eastAsia"/>
        </w:rPr>
        <w:br/>
      </w:r>
      <w:r>
        <w:rPr>
          <w:rFonts w:hint="eastAsia"/>
        </w:rPr>
        <w:t>　　　　4.1.1 桥梁检测车制造行业的定义</w:t>
      </w:r>
      <w:r>
        <w:rPr>
          <w:rFonts w:hint="eastAsia"/>
        </w:rPr>
        <w:br/>
      </w:r>
      <w:r>
        <w:rPr>
          <w:rFonts w:hint="eastAsia"/>
        </w:rPr>
        <w:t>　　　　4.1.2 桥梁检测车制造行业产品/服务特点</w:t>
      </w:r>
      <w:r>
        <w:rPr>
          <w:rFonts w:hint="eastAsia"/>
        </w:rPr>
        <w:br/>
      </w:r>
      <w:r>
        <w:rPr>
          <w:rFonts w:hint="eastAsia"/>
        </w:rPr>
        <w:t>　　4.2 桥梁检测车制造行业分类</w:t>
      </w:r>
      <w:r>
        <w:rPr>
          <w:rFonts w:hint="eastAsia"/>
        </w:rPr>
        <w:br/>
      </w:r>
      <w:r>
        <w:rPr>
          <w:rFonts w:hint="eastAsia"/>
        </w:rPr>
        <w:t>　　4.3 桥梁检测车制造行业经营模式分析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中国桥梁检测车制造行业发展概述</w:t>
      </w:r>
      <w:r>
        <w:rPr>
          <w:rFonts w:hint="eastAsia"/>
        </w:rPr>
        <w:br/>
      </w:r>
      <w:r>
        <w:rPr>
          <w:rFonts w:hint="eastAsia"/>
        </w:rPr>
        <w:t>　　5.1 中国桥梁检测车制造行业发展状况分析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中国桥梁检测车制造行业发展阶段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中国桥梁检测车制造行业发展总体概况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中国桥梁检测车制造行业发展特点分析</w:t>
      </w:r>
      <w:r>
        <w:rPr>
          <w:rFonts w:hint="eastAsia"/>
        </w:rPr>
        <w:br/>
      </w:r>
      <w:r>
        <w:rPr>
          <w:rFonts w:hint="eastAsia"/>
        </w:rPr>
        <w:t>　　5.2 2025年桥梁检测车制造行业发展现状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2020-2025年中国桥梁检测车制造行业市场规模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2025年中国桥梁检测车制造行业发展分析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2025年中国桥梁检测车企业发展分析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2025-2031年中国桥梁检测车制造行业面临的困境及对策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中国桥梁检测车制造行业面临的困境及对策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中国桥梁检测车企业发展困境及策略分析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中国桥梁检测车制造行业市场运行分析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2020-2025年中国桥梁检测车制造行业总体规模分析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2020-2025年中国桥梁检测车制造行业产销情况分析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中国桥梁检测车制造行业工业总产值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中国桥梁检测车制造行业工业销售产值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中国桥梁检测车制造行业产销率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2020-2025年中国桥梁检测车制造行业市场供需分析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中国桥梁检测车制造行业供给分析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中国桥梁检测车制造行业需求分析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中国桥梁检测车制造行业供需平衡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2020-2025年中国桥梁检测车制造行业财务指标总体分析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2020-2025年桥梁检测车制造行业进出口数据分析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2020-2025年桥梁检测车制造行业进口情况分析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2020-2025年桥梁检测车制造行业出口情况分析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中国桥梁检测车制造行业上、下游产业链分析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桥梁检测车制造行业产业链概述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桥梁检测车制造行业产业链</w:t>
      </w:r>
      <w:r>
        <w:rPr>
          <w:rFonts w:hint="eastAsia"/>
        </w:rPr>
        <w:br/>
      </w:r>
      <w:r>
        <w:rPr>
          <w:rFonts w:hint="eastAsia"/>
        </w:rPr>
        <w:t>　　8.2 桥梁检测车制造行业主要上游产业发展分析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桥梁检测车制造行业主要下游产业发展分析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中国桥梁检测车制造行业市场竞争格局分析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中国桥梁检测车制造行业竞争格局分析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桥梁检测车制造行业区域分布格局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桥梁检测车制造行业企业规模格局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桥梁检测车制造行业企业性质格局</w:t>
      </w:r>
      <w:r>
        <w:rPr>
          <w:rFonts w:hint="eastAsia"/>
        </w:rPr>
        <w:br/>
      </w:r>
      <w:r>
        <w:rPr>
          <w:rFonts w:hint="eastAsia"/>
        </w:rPr>
        <w:t>　　9.2 中国桥梁检测车制造行业竞争五力分析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桥梁检测车制造行业上游议价能力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桥梁检测车制造行业下游议价能力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桥梁检测车制造行业新进入者威胁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桥梁检测车制造行业替代产品威胁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桥梁检测车制造行业现有企业竞争</w:t>
      </w:r>
      <w:r>
        <w:rPr>
          <w:rFonts w:hint="eastAsia"/>
        </w:rPr>
        <w:br/>
      </w:r>
      <w:r>
        <w:rPr>
          <w:rFonts w:hint="eastAsia"/>
        </w:rPr>
        <w:t>　　9.3 中国桥梁检测车制造行业竞争SWOT分析</w:t>
      </w:r>
      <w:r>
        <w:rPr>
          <w:rFonts w:hint="eastAsia"/>
        </w:rPr>
        <w:br/>
      </w:r>
      <w:r>
        <w:rPr>
          <w:rFonts w:hint="eastAsia"/>
        </w:rPr>
        <w:t>　　　　9.3.1 桥梁检测车制造行业优势分析（S）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桥梁检测车制造行业劣势分析（W）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桥梁检测车制造行业机会分析（O）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桥梁检测车制造行业威胁分析（T）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中国桥梁检测车制造行业投资兼并重组整合分析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中国桥梁检测车制造行业重点企业竞争策略分析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中国桥梁检测车制造行业领先企业竞争力分析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中国重汽集团唐山市宏远专用汽车有限公司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重庆大江工业（集团）有限责任公司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宇通重工公司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湖南恒润高科股份有限公司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杭州专用汽车有限公司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湖南宝龙专用汽车有限公司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2025-2031年中国桥梁检测车制造行业投资前景</w:t>
      </w:r>
      <w:r>
        <w:rPr>
          <w:rFonts w:hint="eastAsia"/>
        </w:rPr>
        <w:br/>
      </w:r>
      <w:r>
        <w:rPr>
          <w:rFonts w:hint="eastAsia"/>
        </w:rPr>
        <w:t>　　11.1 桥梁检测车制造行业投资现状分析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桥梁检测车制造行业投资规模分析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桥梁检测车制造行业投资资金来源构成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桥梁检测车制造行业投资项目建设分析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桥梁检测车制造行业投资资金用途分析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桥梁检测车制造行业投资主体构成分析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桥梁检测车制造行业投资特性分析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桥梁检测车制造行业进入壁垒分析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影响桥梁检测车制造行业发展的有利和不利因素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桥梁检测车制造行业投资机会分析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桥梁检测车制造行业投资风险分析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桥梁检测车制造行业政策风险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桥梁检测车制造行业投资潜力</w:t>
      </w:r>
      <w:r>
        <w:rPr>
          <w:rFonts w:hint="eastAsia"/>
        </w:rPr>
        <w:br/>
      </w:r>
      <w:r>
        <w:rPr>
          <w:rFonts w:hint="eastAsia"/>
        </w:rPr>
        <w:t>　　　　11.5.1 桥梁检测车制造行业投资潜力分析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桥梁检测车制造行业最新投资动态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桥梁检测车制造行业投资机会分析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2025-2031年中国桥梁检测车制造行业发展趋势与前景分析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2025-2031年中国桥梁检测车市场发展前景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2025-2031年桥梁检测车市场发展潜力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2025-2031年桥梁检测车市场发展前景展望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2025-2031年桥梁检测车细分行业发展前景分析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2025-2031年中国桥梁检测车市场发展趋势预测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2025-2031年桥梁检测车制造行业发展趋势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2025-2031年桥梁检测车市场规模预测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2025-2031年桥梁检测车制造行业应用趋势预测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2025-2031年中国桥梁检测车制造行业供需预测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2025-2031年中国桥梁检测车制造行业供给预测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2025-2031年中国桥梁检测车制造行业需求预测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2025-2031年中国桥梁检测车供需平衡预测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“互联网+”——驱动桥梁检测车制造行业转型升级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不同视角下的桥梁检测车制造行业转型升级分析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《中国制造2025年》视角下的桥梁检测车制造行业转型升级分析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“互联网+”视角下的桥梁检测车制造行业转型升级分析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“工业4.0”视角下的桥梁检测车制造行业转型升级分析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工业互联网视角下的桥梁检测车制造行业转型升级分析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中国桥梁检测车制造行业转型升级策略分析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我国桥梁检测车制造行业转型升级国内分析现状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创新驱动桥梁检测车制造行业转型升级路径研究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创新驱动桥梁检测车制造行业升级路径分析及策略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科技创新驱动桥梁检测车制造行业转型升级发展研究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科技创新驱动桥梁检测车制造行业转型升级发展的路径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新常态下我国桥梁检测车制造行业转型升级的动力机制及战略趋向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新常态下我国桥梁检测车制造行业转型升级的制约因素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新常态下我国桥梁检测车制造行业转型升级的动力机制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新常态下我国桥梁检测车制造行业转型升级的战略趋向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(中-智-林)中国桥梁检测车制造行业转型升级研究结论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桥梁检测车制造行业转型升级研究结论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桥梁检测车制造行业转型升级投资价值评估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桥梁检测车制造行业转型升级投资建议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桥梁检测车制造行业特点</w:t>
      </w:r>
      <w:r>
        <w:rPr>
          <w:rFonts w:hint="eastAsia"/>
        </w:rPr>
        <w:br/>
      </w:r>
      <w:r>
        <w:rPr>
          <w:rFonts w:hint="eastAsia"/>
        </w:rPr>
        <w:t>　　图表 桥梁检测车制造行业生命周期</w:t>
      </w:r>
      <w:r>
        <w:rPr>
          <w:rFonts w:hint="eastAsia"/>
        </w:rPr>
        <w:br/>
      </w:r>
      <w:r>
        <w:rPr>
          <w:rFonts w:hint="eastAsia"/>
        </w:rPr>
        <w:t>　　图表 桥梁检测车制造行业产业链分析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2020-2025年桥梁检测车制造行业市场规模分析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2025-2031年桥梁检测车制造行业市场规模预测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中国桥梁检测车制造行业盈利能力分析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中国桥梁检测车制造行业运营能力分析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中国桥梁检测车制造行业偿债能力分析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中国桥梁检测车制造行业发展能力分析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中国桥梁检测车制造行业经营效益分析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2020-2025年桥梁检测车重要数据指标比较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2020-2025年中国桥梁检测车制造行业销售情况分析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2020-2025年中国桥梁检测车制造行业利润情况分析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2020-2025年中国桥梁检测车制造行业资产情况分析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2020-2025年中国桥梁检测车竞争力分析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202d3db1408f" w:history="1">
        <w:r>
          <w:rPr>
            <w:rStyle w:val="Hyperlink"/>
          </w:rPr>
          <w:t>中国桥梁检测车制造行业现状研究分析及发展趋势预测报告（2025年）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202d3db1408f" w:history="1">
        <w:r>
          <w:rPr>
            <w:rStyle w:val="Hyperlink"/>
          </w:rPr>
          <w:t>https://www.20087.com/2/37/QiaoLiangJianCeCheZhiZaoWeiLaiFa.html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热点：桥梁检测车工作视频、桥梁检测车工作原理、桥梁检测车是什么设备、桥梁检测车操作流程、桥梁检测车技术参数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c9d597a947d3" w:history="1">
      <w:r>
        <w:rPr>
          <w:rStyle w:val="Hyperlink"/>
        </w:rPr>
        <w:t>中国桥梁检测车制造行业现状研究分析及发展趋势预测报告（2025年）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aoLiangJianCeCheZhiZaoWeiLaiFa.html" TargetMode="External" Id="Rbe14202d3db1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aoLiangJianCeCheZhiZaoWeiLaiFa.html" TargetMode="External" Id="R061ec9d597a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2025-04-28T06:41:00Z</dcterms:created>
  <dcterms:modified xsi:type="dcterms:W3CDTF">2025-04-28T07:41:00Z</dcterms:modified>
  <dc:subject>中国桥梁检测车制造行业现状研究分析及发展趋势预测报告（2025年）</dc:subject>
  <dc:title>中国桥梁检测车制造行业现状研究分析及发展趋势预测报告（2025年）</dc:title>
  <cp:keywords>中国桥梁检测车制造行业现状研究分析及发展趋势预测报告（2025年）</cp:keywords>
  <dc:description>中国桥梁检测车制造行业现状研究分析及发展趋势预测报告（2025年）</dc:description>
</cp:coreProperties>
</file>