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77d3684842af" w:history="1">
              <w:r>
                <w:rPr>
                  <w:rStyle w:val="Hyperlink"/>
                </w:rPr>
                <w:t>中国模切机市场现状深度调研与发展趋势预测报告（2025-2031年）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77d3684842af" w:history="1">
              <w:r>
                <w:rPr>
                  <w:rStyle w:val="Hyperlink"/>
                </w:rPr>
                <w:t>中国模切机市场现状深度调研与发展趋势预测报告（2025-2031年）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677d3684842af" w:history="1">
                <w:r>
                  <w:rPr>
                    <w:rStyle w:val="Hyperlink"/>
                  </w:rPr>
                  <w:t>https://www.20087.com/2/37/MoQieJiFaZhanQuShiYuCe.html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一种用于纸张、薄膜、塑料等材料的成型和切割的机械设备，在包装、印刷、广告等行业中发挥着重要作用。近年来，随着智能制造技术的发展和市场需求的变化，模切机行业呈现出以下几个特点：首先，随着对生产效率和精度要求的提高，模切机的技术不断进步，如采用更精确的伺服驱动系统和高精度的切割模具。其次，随着自动化技术的应用，模切机的操作更加简便高效，能够实现快速换模和自动化生产。此外，随着环保要求的提高，模切机的设计更加注重减少材料浪费和降低能耗。</w:t>
      </w:r>
      <w:r>
        <w:rPr>
          <w:rFonts w:hint="eastAsia"/>
        </w:rPr>
        <w:br/>
      </w:r>
      <w:r>
        <w:rPr>
          <w:rFonts w:hint="eastAsia"/>
        </w:rPr>
        <w:t>　　未来，模切机行业的发展将更加注重技术创新和智能化。一方面，随着人工智能技术的应用，模切机将更加智能化，能够实现在线监测和故障诊断，提高生产效率和设备的维护便捷性。另一方面，随着材料科学的进步，模切机将更加注重提高加工精度和适用性，如开发适用于新型材料的切割技术和模具。此外，随着对可持续发展的重视，模切机的设计将更加注重环保性能，如采用节能设计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677d3684842af" w:history="1">
        <w:r>
          <w:rPr>
            <w:rStyle w:val="Hyperlink"/>
          </w:rPr>
          <w:t>中国模切机市场现状深度调研与发展趋势预测报告（2025-2031年）</w:t>
        </w:r>
      </w:hyperlink>
      <w:r>
        <w:rPr>
          <w:rFonts w:hint="eastAsia"/>
        </w:rPr>
        <w:t>》从产业链视角出发，系统分析了模切机行业的市场现状与需求动态，详细解读了模切机市场规模、价格波动及上下游影响因素。报告深入剖析了模切机细分领域的发展特点，基于权威数据对市场前景及未来趋势进行了科学预测，同时揭示了模切机重点企业的竞争格局与市场集中度变化。报告客观翔实地指出了模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模切机行业发展综述</w:t>
      </w:r>
      <w:r>
        <w:rPr>
          <w:rFonts w:hint="eastAsia"/>
        </w:rPr>
        <w:br/>
      </w:r>
      <w:r>
        <w:rPr>
          <w:rFonts w:hint="eastAsia"/>
        </w:rPr>
        <w:t>　　第一节 模切机行业定义及特征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模切机行业统计标准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模切机行业经济指标分析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2025年模切机行业市场环境及影响分析（PEST）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模切机市场经济环境分析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模切机市场政策环境分析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模切机市场社会环境分析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模切机其他发展环境分析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2025年国际模切机行业发展分析及经验借鉴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2020-2025年全球模切机市场概况</w:t>
      </w:r>
      <w:r>
        <w:rPr>
          <w:rFonts w:hint="eastAsia"/>
        </w:rPr>
        <w:br/>
      </w:r>
      <w:r>
        <w:rPr>
          <w:rFonts w:hint="eastAsia"/>
        </w:rPr>
        <w:t>　　　　一、模切机发展现状</w:t>
      </w:r>
      <w:r>
        <w:rPr>
          <w:rFonts w:hint="eastAsia"/>
        </w:rPr>
        <w:br/>
      </w:r>
      <w:r>
        <w:rPr>
          <w:rFonts w:hint="eastAsia"/>
        </w:rPr>
        <w:t>　　　　二、模切机市场规模及增长</w:t>
      </w:r>
      <w:r>
        <w:rPr>
          <w:rFonts w:hint="eastAsia"/>
        </w:rPr>
        <w:br/>
      </w:r>
      <w:r>
        <w:rPr>
          <w:rFonts w:hint="eastAsia"/>
        </w:rPr>
        <w:t>　　　　三、模切机竞争格局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2020-2025年全球主要国家模切机发展现状</w:t>
      </w:r>
      <w:r>
        <w:rPr>
          <w:rFonts w:hint="eastAsia"/>
        </w:rPr>
        <w:br/>
      </w:r>
      <w:r>
        <w:rPr>
          <w:rFonts w:hint="eastAsia"/>
        </w:rPr>
        <w:t>　　第三节 2025-2031年模切机市场发展趋势预测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2025年中国模切机行业运行现状分析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中国模切机行业发展状况分析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一、中国模切机行业发展阶段</w:t>
      </w:r>
      <w:r>
        <w:rPr>
          <w:rFonts w:hint="eastAsia"/>
        </w:rPr>
        <w:br/>
      </w:r>
      <w:r>
        <w:rPr>
          <w:rFonts w:hint="eastAsia"/>
        </w:rPr>
        <w:t>　　　　二、中国模切机行业发展特点分析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三、中国模切机行业商业模式分析</w:t>
      </w:r>
      <w:r>
        <w:rPr>
          <w:rFonts w:hint="eastAsia"/>
        </w:rPr>
        <w:br/>
      </w:r>
      <w:r>
        <w:rPr>
          <w:rFonts w:hint="eastAsia"/>
        </w:rPr>
        <w:t>　　第二节 模切机行业发展现状</w:t>
      </w:r>
      <w:r>
        <w:rPr>
          <w:rFonts w:hint="eastAsia"/>
        </w:rPr>
        <w:br/>
      </w:r>
      <w:r>
        <w:rPr>
          <w:rFonts w:hint="eastAsia"/>
        </w:rPr>
        <w:t>　　　　一、模切机行业“十五五”规划运行特点分析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二、模切机行业“十五五”规划市场现状分析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三、模切机行业“十五五”规划运行特点分析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四、模切机行业“十五五”规划运行特点判断分析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五、模切机行业“十五五”规划运行潜力解读分析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六、模切机行业“十五五”规划运行市场规模分析预测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中国模切机市场价格走势分析</w:t>
      </w:r>
      <w:r>
        <w:rPr>
          <w:rFonts w:hint="eastAsia"/>
        </w:rPr>
        <w:br/>
      </w:r>
      <w:r>
        <w:rPr>
          <w:rFonts w:hint="eastAsia"/>
        </w:rPr>
        <w:t>　　　　一、模切机市场定价机制组成</w:t>
      </w:r>
      <w:r>
        <w:rPr>
          <w:rFonts w:hint="eastAsia"/>
        </w:rPr>
        <w:br/>
      </w:r>
      <w:r>
        <w:rPr>
          <w:rFonts w:hint="eastAsia"/>
        </w:rPr>
        <w:t>　　　　二、模切机市场价格影响因素</w:t>
      </w:r>
      <w:r>
        <w:rPr>
          <w:rFonts w:hint="eastAsia"/>
        </w:rPr>
        <w:br/>
      </w:r>
      <w:r>
        <w:rPr>
          <w:rFonts w:hint="eastAsia"/>
        </w:rPr>
        <w:t>　　　　三、模切机产品价格走势分析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四、2025-2031年模切机产品价格走势预测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2025年中国模切机所属行业整体运行指标分析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中国模切机所属行业总体规模分析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中国模切机所属行业产销情况分析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一、中国模切机所属行业工业总产值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二、中国模切机所属行业工业销售产值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三、中国模切机所属行业产销率</w:t>
      </w:r>
      <w:r>
        <w:rPr>
          <w:rFonts w:hint="eastAsia"/>
        </w:rPr>
        <w:br/>
      </w:r>
      <w:r>
        <w:rPr>
          <w:rFonts w:hint="eastAsia"/>
        </w:rPr>
        <w:t>　　第三节 中国模切机所属行业财务指标总体分析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、中国模切机所属行业销售利润率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、中国模切机所属行业成本费用利润率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、中国模切机所属行业亏损面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、中国模切机所属行业资产负债比率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、中国模切机所属行业利息保障倍数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、中国模切机所属行业应收帐款周转率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、中国模切机所属行业总资产周转率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、中国模切机所属行业流动资产周转率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、中国模切机所属行业总资产增长率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、中国模切机所属行业利润总额增长率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、中国模切机所属行业主营业务收入增长率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、中国模切机所属行业资本保值增值率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2025-2031年模切机行业竞争形势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一、模切机行业竞争结构分析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二、模切机行业企业间竞争格局分析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三、模切机行业集中度分析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四、模切机行业SWOT分析</w:t>
      </w:r>
      <w:r>
        <w:rPr>
          <w:rFonts w:hint="eastAsia"/>
        </w:rPr>
        <w:br/>
      </w:r>
      <w:r>
        <w:rPr>
          <w:rFonts w:hint="eastAsia"/>
        </w:rPr>
        <w:t>　　　　　　1 、模切机行业优势分析</w:t>
      </w:r>
      <w:r>
        <w:rPr>
          <w:rFonts w:hint="eastAsia"/>
        </w:rPr>
        <w:br/>
      </w:r>
      <w:r>
        <w:rPr>
          <w:rFonts w:hint="eastAsia"/>
        </w:rPr>
        <w:t>　　　　　　2 、模切机行业劣势分析</w:t>
      </w:r>
      <w:r>
        <w:rPr>
          <w:rFonts w:hint="eastAsia"/>
        </w:rPr>
        <w:br/>
      </w:r>
      <w:r>
        <w:rPr>
          <w:rFonts w:hint="eastAsia"/>
        </w:rPr>
        <w:t>　　　　　　3 、模切机行业机会分析</w:t>
      </w:r>
      <w:r>
        <w:rPr>
          <w:rFonts w:hint="eastAsia"/>
        </w:rPr>
        <w:br/>
      </w:r>
      <w:r>
        <w:rPr>
          <w:rFonts w:hint="eastAsia"/>
        </w:rPr>
        <w:t>　　　　　　4 、模切机行业威胁分析</w:t>
      </w:r>
      <w:r>
        <w:rPr>
          <w:rFonts w:hint="eastAsia"/>
        </w:rPr>
        <w:br/>
      </w:r>
      <w:r>
        <w:rPr>
          <w:rFonts w:hint="eastAsia"/>
        </w:rPr>
        <w:t>　　第二节 中国模切机行业竞争格局综述</w:t>
      </w:r>
      <w:r>
        <w:rPr>
          <w:rFonts w:hint="eastAsia"/>
        </w:rPr>
        <w:br/>
      </w:r>
      <w:r>
        <w:rPr>
          <w:rFonts w:hint="eastAsia"/>
        </w:rPr>
        <w:t>　　　　一、模切机行业竞争概况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、中国模切机行业品牌竞争格局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、模切机业未来竞争格局和特点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、模切机市场进入及竞争对手分析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二、中国模切机行业竞争力分析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、中国模切机行业竞争力剖析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、中国模切机企业市场竞争的优势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、国内模切机企业竞争能力提升途径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三、中国模切机产品竞争力优势分析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四、模切机行业主要企业竞争力分析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一、国内外模切机竞争分析</w:t>
      </w:r>
      <w:r>
        <w:rPr>
          <w:rFonts w:hint="eastAsia"/>
        </w:rPr>
        <w:br/>
      </w:r>
      <w:r>
        <w:rPr>
          <w:rFonts w:hint="eastAsia"/>
        </w:rPr>
        <w:t>　　　　二、中国模切机市场竞争分析</w:t>
      </w:r>
      <w:r>
        <w:rPr>
          <w:rFonts w:hint="eastAsia"/>
        </w:rPr>
        <w:br/>
      </w:r>
      <w:r>
        <w:rPr>
          <w:rFonts w:hint="eastAsia"/>
        </w:rPr>
        <w:t>　　　　三、中国模切机市场集中度分析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四、国内主要模切机企业动向</w:t>
      </w:r>
      <w:r>
        <w:rPr>
          <w:rFonts w:hint="eastAsia"/>
        </w:rPr>
        <w:br/>
      </w:r>
      <w:r>
        <w:rPr>
          <w:rFonts w:hint="eastAsia"/>
        </w:rPr>
        <w:t>　　　　五、国内模切机企业拟在建项目分析</w:t>
      </w:r>
      <w:r>
        <w:rPr>
          <w:rFonts w:hint="eastAsia"/>
        </w:rPr>
        <w:br/>
      </w:r>
      <w:r>
        <w:rPr>
          <w:rFonts w:hint="eastAsia"/>
        </w:rPr>
        <w:t>　　第四节 模切机行业并购重组分析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模切机所属行业区域市场分析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东部地区模切机所属行业分析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西部地区模切机所属行业分析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2025-2031年模切机行业重点品牌企业分析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 、上海旭恒精工机械制造有限公司</w:t>
      </w:r>
      <w:r>
        <w:rPr>
          <w:rFonts w:hint="eastAsia"/>
        </w:rPr>
        <w:br/>
      </w:r>
      <w:r>
        <w:rPr>
          <w:rFonts w:hint="eastAsia"/>
        </w:rPr>
        <w:t>　　　　　　3 、湖北京山轻工机械股份有限公司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　　4 、河北海贺胜利印刷机械集团有限公司</w:t>
      </w:r>
      <w:r>
        <w:rPr>
          <w:rFonts w:hint="eastAsia"/>
        </w:rPr>
        <w:br/>
      </w:r>
      <w:r>
        <w:rPr>
          <w:rFonts w:hint="eastAsia"/>
        </w:rPr>
        <w:t>　　　　　　5 、北人集团公司</w:t>
      </w:r>
      <w:r>
        <w:rPr>
          <w:rFonts w:hint="eastAsia"/>
        </w:rPr>
        <w:br/>
      </w:r>
      <w:r>
        <w:rPr>
          <w:rFonts w:hint="eastAsia"/>
        </w:rPr>
        <w:t>　　　　　　6 、河北玉田兴业印刷机械有限公司</w:t>
      </w:r>
      <w:r>
        <w:rPr>
          <w:rFonts w:hint="eastAsia"/>
        </w:rPr>
        <w:br/>
      </w:r>
      <w:r>
        <w:rPr>
          <w:rFonts w:hint="eastAsia"/>
        </w:rPr>
        <w:t>　　　　　　7 、上海亚华印刷机械有限公司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　　8 、天津长荣印刷设备股份有限公司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　　9 、海德堡中国有限公司</w:t>
      </w:r>
      <w:r>
        <w:rPr>
          <w:rFonts w:hint="eastAsia"/>
        </w:rPr>
        <w:br/>
      </w:r>
      <w:r>
        <w:rPr>
          <w:rFonts w:hint="eastAsia"/>
        </w:rPr>
        <w:t>　　　　　　10 、博斯特（上海）有限公司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2025-2031年模切机行业前景及投资价值</w:t>
      </w:r>
      <w:r>
        <w:rPr>
          <w:rFonts w:hint="eastAsia"/>
        </w:rPr>
        <w:br/>
      </w:r>
      <w:r>
        <w:rPr>
          <w:rFonts w:hint="eastAsia"/>
        </w:rPr>
        <w:t>　　第一节 模切机行业五年规划现状及未来预测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一、“十五五”期间模切机行业运行情况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二、“十五五”期间模切机行业发展成果</w:t>
      </w:r>
      <w:r>
        <w:rPr>
          <w:rFonts w:hint="eastAsia"/>
        </w:rPr>
        <w:br/>
      </w:r>
      <w:r>
        <w:rPr>
          <w:rFonts w:hint="eastAsia"/>
        </w:rPr>
        <w:t>　　　　三、模切机行业“十五五”发展方向预测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2025-2031年模切机市场发展前景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一、2025-2031年模切机市场发展潜力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二、2025-2031年模切机市场发展前景展望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三、2025-2031年模切机细分行业发展前景分析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2025-2031年模切机市场发展趋势预测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一、2025-2031年模切机行业发展趋势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二、2025-2031年模切机市场规模预测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三、2025-2031年模切机行业应用趋势预测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2025-2031年中国模切机行业供需预测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一、2025-2031年中国模切机行业供给预测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三、2025-2031年中国模切机市场销量预测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四、2025-2031年中国模切机行业需求预测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影响模切机企业生产与经营的关键趋势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模切机行业投资特性分析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一、模切机行业进入壁垒分析</w:t>
      </w:r>
      <w:r>
        <w:rPr>
          <w:rFonts w:hint="eastAsia"/>
        </w:rPr>
        <w:br/>
      </w:r>
      <w:r>
        <w:rPr>
          <w:rFonts w:hint="eastAsia"/>
        </w:rPr>
        <w:t>　　　　二、模切机行业盈利因素分析</w:t>
      </w:r>
      <w:r>
        <w:rPr>
          <w:rFonts w:hint="eastAsia"/>
        </w:rPr>
        <w:br/>
      </w:r>
      <w:r>
        <w:rPr>
          <w:rFonts w:hint="eastAsia"/>
        </w:rPr>
        <w:t>　　　　三、模切机行业盈利模式分析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2025-2031年模切机行业发展的影响因素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2025-2031年模切机行业投资价值评估分析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2025-2031年模切机行业投资机会与风险防范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模切机行业投融资情况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四、模切机行业投资现状分析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2025-2031年模切机行业投资机会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三、模切机行业投资机遇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2025-2031年模切机行业投资风险及防范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模切机行业研究结论及建议</w:t>
      </w:r>
      <w:r>
        <w:rPr>
          <w:rFonts w:hint="eastAsia"/>
        </w:rPr>
        <w:br/>
      </w:r>
      <w:r>
        <w:rPr>
          <w:rFonts w:hint="eastAsia"/>
        </w:rPr>
        <w:t>　　第二节 模切机关联行业研究结论及建议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中~智林~－模切机行业发展建议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2020-2025年全球模切机行业市场规模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2020-2025年中国模切机行业市场规模</w:t>
      </w:r>
      <w:r>
        <w:rPr>
          <w:rFonts w:hint="eastAsia"/>
        </w:rPr>
        <w:br/>
      </w:r>
      <w:r>
        <w:rPr>
          <w:rFonts w:hint="eastAsia"/>
        </w:rPr>
        <w:t>　　图表 2020-2025年模切机行业重要数据指标比较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2020-2025年中国模切机市场占全球份额比较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2020-2025年模切机行业工业总产值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2020-2025年模切机行业销售收入</w:t>
      </w:r>
      <w:r>
        <w:rPr>
          <w:rFonts w:hint="eastAsia"/>
        </w:rPr>
        <w:br/>
      </w:r>
      <w:r>
        <w:rPr>
          <w:rFonts w:hint="eastAsia"/>
        </w:rPr>
        <w:t>　　图表 2020-2025年模切机行业利润总额</w:t>
      </w:r>
      <w:r>
        <w:rPr>
          <w:rFonts w:hint="eastAsia"/>
        </w:rPr>
        <w:br/>
      </w:r>
      <w:r>
        <w:rPr>
          <w:rFonts w:hint="eastAsia"/>
        </w:rPr>
        <w:t>　　图表 2020-2025年模切机行业资产总计</w:t>
      </w:r>
      <w:r>
        <w:rPr>
          <w:rFonts w:hint="eastAsia"/>
        </w:rPr>
        <w:br/>
      </w:r>
      <w:r>
        <w:rPr>
          <w:rFonts w:hint="eastAsia"/>
        </w:rPr>
        <w:t>　　图表 2020-2025年模切机行业负债总计</w:t>
      </w:r>
      <w:r>
        <w:rPr>
          <w:rFonts w:hint="eastAsia"/>
        </w:rPr>
        <w:br/>
      </w:r>
      <w:r>
        <w:rPr>
          <w:rFonts w:hint="eastAsia"/>
        </w:rPr>
        <w:t>　　图表 2020-2025年模切机行业竞争力分析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2020-2025年模切机市场价格走势</w:t>
      </w:r>
      <w:r>
        <w:rPr>
          <w:rFonts w:hint="eastAsia"/>
        </w:rPr>
        <w:br/>
      </w:r>
      <w:r>
        <w:rPr>
          <w:rFonts w:hint="eastAsia"/>
        </w:rPr>
        <w:t>　　图表 2020-2025年模切机行业主营业务收入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2020-2025年模切机行业主营业务成本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2020-2025年模切机行业销售费用分析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2020-2025年模切机行业管理费用分析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2020-2025年模切机行业财务费用分析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2020-2025年模切机行业销售毛利率分析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2020-2025年模切机行业销售利润率分析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2020-2025年模切机行业成本费用利润率分析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2020-2025年模切机行业总资产利润率分析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2020-2025年模切机行业产能分析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2020-2025年模切机行业需求分析</w:t>
      </w:r>
      <w:r>
        <w:rPr>
          <w:rFonts w:hint="eastAsia"/>
        </w:rPr>
        <w:br/>
      </w:r>
      <w:r>
        <w:rPr>
          <w:rFonts w:hint="eastAsia"/>
        </w:rPr>
        <w:t>　　图表 2020-2025年模切机行业集中度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2025-2031年中国模切机行业供给预测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77d3684842af" w:history="1">
        <w:r>
          <w:rPr>
            <w:rStyle w:val="Hyperlink"/>
          </w:rPr>
          <w:t>中国模切机市场现状深度调研与发展趋势预测报告（2025-2031年）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677d3684842af" w:history="1">
        <w:r>
          <w:rPr>
            <w:rStyle w:val="Hyperlink"/>
          </w:rPr>
          <w:t>https://www.20087.com/2/37/MoQieJiFaZhanQuShiYuCe.html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7aff0e3e84539" w:history="1">
      <w:r>
        <w:rPr>
          <w:rStyle w:val="Hyperlink"/>
        </w:rPr>
        <w:t>中国模切机市场现状深度调研与发展趋势预测报告（2025-2031年）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oQieJiFaZhanQuShiYuCe.html" TargetMode="External" Id="R7f4677d3684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oQieJiFaZhanQuShiYuCe.html" TargetMode="External" Id="R5f87aff0e3e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2025-04-24T08:32:00Z</dcterms:created>
  <dcterms:modified xsi:type="dcterms:W3CDTF">2025-04-24T09:32:00Z</dcterms:modified>
  <dc:subject>中国模切机市场现状深度调研与发展趋势预测报告（2025-2031年）</dc:subject>
  <dc:title>中国模切机市场现状深度调研与发展趋势预测报告（2025-2031年）</dc:title>
  <cp:keywords>中国模切机市场现状深度调研与发展趋势预测报告（2025-2031年）</cp:keywords>
  <dc:description>中国模切机市场现状深度调研与发展趋势预测报告（2025-2031年）</dc:description>
</cp:coreProperties>
</file>