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0ba02cfff4376" w:history="1">
              <w:r>
                <w:rPr>
                  <w:rStyle w:val="Hyperlink"/>
                </w:rPr>
                <w:t>2025-2031年中国气氛烧结炉市场调查研究与行业前景分析报告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0ba02cfff4376" w:history="1">
              <w:r>
                <w:rPr>
                  <w:rStyle w:val="Hyperlink"/>
                </w:rPr>
                <w:t>2025-2031年中国气氛烧结炉市场调查研究与行业前景分析报告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0ba02cfff4376" w:history="1">
                <w:r>
                  <w:rPr>
                    <w:rStyle w:val="Hyperlink"/>
                  </w:rPr>
                  <w:t>https://www.20087.com/2/37/QiFenShaoJieLuDeXianZhuangYuFaZhanQianJing.html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氛烧结炉是用于在受控气体环境（如氢气、氮气、氩气、真空或特定混合气）中对金属、陶瓷、硬质合金等粉末压坯进行高温加热处理的热工设备，通过促进颗粒间扩散与致密化，获得具备特定力学、电学或热学性能的成品或半成品。气氛烧结炉广泛应用于粉末冶金、电子材料、新能源电池、航空航天与3D打印后处理领域。炉体结构通常包括加热室、保温层、气体循环系统、真空系统与精确温控单元。加热方式以电阻加热为主，温度控制精度高，可实现多段程序升温。气氛控制要求严格，需精确调节气体成分、压力与流量，防止氧化、脱碳或渗碳等不良反应。设备需具备良好的气密性与安全防护措施，确保操作人员与环境安全。</w:t>
      </w:r>
      <w:r>
        <w:rPr>
          <w:rFonts w:hint="eastAsia"/>
        </w:rPr>
        <w:br/>
      </w:r>
      <w:r>
        <w:rPr>
          <w:rFonts w:hint="eastAsia"/>
        </w:rPr>
        <w:t>　　未来，气氛烧结炉将向多场耦合、过程精准控制与绿色节能方向演进。多场耦合将集成微波、等离子或电场辅助烧结技术，突破传统热传导限制，实现更快速、更均匀的加热，缩短烧结周期并改善材料性能。过程精准控制将结合在线监测技术（如红外测温、质谱分析），实时反馈炉内温度场与气氛成分，动态调整工艺参数，确保批次一致性。在材料创新上，支持新型高熵合金、复合陶瓷或梯度功能材料的复杂烧结工艺。绿色节能将优化保温结构与加热元件，降低能耗，并开发废气处理与余热回收系统。智能化将实现工艺数据库管理、远程诊断与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0ba02cfff4376" w:history="1">
        <w:r>
          <w:rPr>
            <w:rStyle w:val="Hyperlink"/>
          </w:rPr>
          <w:t>2025-2031年中国气氛烧结炉市场调查研究与行业前景分析报告</w:t>
        </w:r>
      </w:hyperlink>
      <w:r>
        <w:rPr>
          <w:rFonts w:hint="eastAsia"/>
        </w:rPr>
        <w:t>》通过对气氛烧结炉行业的全面调研，系统分析了气氛烧结炉市场规模、技术现状及未来发展方向，揭示了行业竞争格局的演变趋势与潜在问题。同时，报告评估了气氛烧结炉行业投资价值与效益，识别了发展中的主要挑战与机遇，并结合SWOT分析为投资者和企业提供了科学的战略建议。此外，报告重点聚焦气氛烧结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气氛烧结炉行业概述</w:t>
      </w:r>
      <w:r>
        <w:rPr>
          <w:rFonts w:hint="eastAsia"/>
        </w:rPr>
        <w:br/>
      </w:r>
      <w:r>
        <w:rPr>
          <w:rFonts w:hint="eastAsia"/>
        </w:rPr>
        <w:t>　　第一节 气氛烧结炉定义与分类</w:t>
      </w:r>
      <w:r>
        <w:rPr>
          <w:rFonts w:hint="eastAsia"/>
        </w:rPr>
        <w:br/>
      </w:r>
      <w:r>
        <w:rPr>
          <w:rFonts w:hint="eastAsia"/>
        </w:rPr>
        <w:t>　　第二节 气氛烧结炉应用领域</w:t>
      </w:r>
      <w:r>
        <w:rPr>
          <w:rFonts w:hint="eastAsia"/>
        </w:rPr>
        <w:br/>
      </w:r>
      <w:r>
        <w:rPr>
          <w:rFonts w:hint="eastAsia"/>
        </w:rPr>
        <w:t>　　第三节 气氛烧结炉行业经济指标分析</w:t>
      </w:r>
      <w:r>
        <w:rPr>
          <w:rFonts w:hint="eastAsia"/>
        </w:rPr>
        <w:br/>
      </w:r>
      <w:r>
        <w:rPr>
          <w:rFonts w:hint="eastAsia"/>
        </w:rPr>
        <w:t>　　　　一、气氛烧结炉行业赢利性评估</w:t>
      </w:r>
      <w:r>
        <w:rPr>
          <w:rFonts w:hint="eastAsia"/>
        </w:rPr>
        <w:br/>
      </w:r>
      <w:r>
        <w:rPr>
          <w:rFonts w:hint="eastAsia"/>
        </w:rPr>
        <w:t>　　　　二、气氛烧结炉行业成长速度分析</w:t>
      </w:r>
      <w:r>
        <w:rPr>
          <w:rFonts w:hint="eastAsia"/>
        </w:rPr>
        <w:br/>
      </w:r>
      <w:r>
        <w:rPr>
          <w:rFonts w:hint="eastAsia"/>
        </w:rPr>
        <w:t>　　　　三、气氛烧结炉附加值提升空间探讨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四、气氛烧结炉行业进入壁垒分析</w:t>
      </w:r>
      <w:r>
        <w:rPr>
          <w:rFonts w:hint="eastAsia"/>
        </w:rPr>
        <w:br/>
      </w:r>
      <w:r>
        <w:rPr>
          <w:rFonts w:hint="eastAsia"/>
        </w:rPr>
        <w:t>　　　　五、气氛烧结炉行业风险性评估</w:t>
      </w:r>
      <w:r>
        <w:rPr>
          <w:rFonts w:hint="eastAsia"/>
        </w:rPr>
        <w:br/>
      </w:r>
      <w:r>
        <w:rPr>
          <w:rFonts w:hint="eastAsia"/>
        </w:rPr>
        <w:t>　　　　六、气氛烧结炉行业周期性分析</w:t>
      </w:r>
      <w:r>
        <w:rPr>
          <w:rFonts w:hint="eastAsia"/>
        </w:rPr>
        <w:br/>
      </w:r>
      <w:r>
        <w:rPr>
          <w:rFonts w:hint="eastAsia"/>
        </w:rPr>
        <w:t>　　　　七、气氛烧结炉行业竞争程度指标</w:t>
      </w:r>
      <w:r>
        <w:rPr>
          <w:rFonts w:hint="eastAsia"/>
        </w:rPr>
        <w:br/>
      </w:r>
      <w:r>
        <w:rPr>
          <w:rFonts w:hint="eastAsia"/>
        </w:rPr>
        <w:t>　　　　八、气氛烧结炉行业成熟度综合分析</w:t>
      </w:r>
      <w:r>
        <w:rPr>
          <w:rFonts w:hint="eastAsia"/>
        </w:rPr>
        <w:br/>
      </w:r>
      <w:r>
        <w:rPr>
          <w:rFonts w:hint="eastAsia"/>
        </w:rPr>
        <w:t>　　第四节 气氛烧结炉产业链及经营模式分析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三、气氛烧结炉销售模式与渠道策略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全球气氛烧结炉市场发展分析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2024-2025年全球气氛烧结炉行业发展分析</w:t>
      </w:r>
      <w:r>
        <w:rPr>
          <w:rFonts w:hint="eastAsia"/>
        </w:rPr>
        <w:br/>
      </w:r>
      <w:r>
        <w:rPr>
          <w:rFonts w:hint="eastAsia"/>
        </w:rPr>
        <w:t>　　　　一、全球气氛烧结炉行业市场规模与趋势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二、全球气氛烧结炉行业发展特点</w:t>
      </w:r>
      <w:r>
        <w:rPr>
          <w:rFonts w:hint="eastAsia"/>
        </w:rPr>
        <w:br/>
      </w:r>
      <w:r>
        <w:rPr>
          <w:rFonts w:hint="eastAsia"/>
        </w:rPr>
        <w:t>　　　　三、全球气氛烧结炉行业竞争格局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主要国家与地区气氛烧结炉市场分析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2025-2031年全球气氛烧结炉行业发展趋势与前景预测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一、气氛烧结炉行业发展趋势</w:t>
      </w:r>
      <w:r>
        <w:rPr>
          <w:rFonts w:hint="eastAsia"/>
        </w:rPr>
        <w:br/>
      </w:r>
      <w:r>
        <w:rPr>
          <w:rFonts w:hint="eastAsia"/>
        </w:rPr>
        <w:t>　　　　二、气氛烧结炉行业发展潜力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中国气氛烧结炉行业市场分析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2024-2025年气氛烧结炉产能与投资动态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一、国内气氛烧结炉产能现状与利用效率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二、气氛烧结炉产能扩张与投资动态分析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2025-2031年气氛烧结炉行业产量统计与趋势预测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一、2019-2024年气氛烧结炉行业产量与增长趋势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1、2019-2024年气氛烧结炉产量及增长趋势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2、2019-2024年气氛烧结炉细分产品产量及份额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二、气氛烧结炉产量影响因素分析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三、2025-2031年气氛烧结炉产量预测</w:t>
      </w:r>
      <w:r>
        <w:rPr>
          <w:rFonts w:hint="eastAsia"/>
        </w:rPr>
        <w:br/>
      </w:r>
      <w:r>
        <w:rPr>
          <w:rFonts w:hint="eastAsia"/>
        </w:rPr>
        <w:t>　　第三节 2025-2031年气氛烧结炉市场需求与销售分析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一、2024-2025年气氛烧结炉行业需求现状</w:t>
      </w:r>
      <w:r>
        <w:rPr>
          <w:rFonts w:hint="eastAsia"/>
        </w:rPr>
        <w:br/>
      </w:r>
      <w:r>
        <w:rPr>
          <w:rFonts w:hint="eastAsia"/>
        </w:rPr>
        <w:t>　　　　二、气氛烧结炉客户群体与需求特点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三、2019-2024年气氛烧结炉行业销售规模分析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四、2025-2031年气氛烧结炉市场增长潜力与规模预测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2024-2025年气氛烧结炉行业技术发展现状及趋势分析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气氛烧结炉行业技术发展现状分析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国内外气氛烧结炉行业技术差距分析及差距形成的主要原因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气氛烧结炉行业技术发展方向、趋势预测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提升气氛烧结炉行业技术能力策略建议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中国气氛烧结炉细分市场分析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一、2024-2025年气氛烧结炉主要细分产品市场现状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气氛烧结炉价格机制与竞争策略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一、2019-2024年气氛烧结炉市场价格走势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气氛烧结炉定价策略与方法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2025-2031年气氛烧结炉价格竞争态势与趋势预测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中国气氛烧结炉行业重点区域市场研究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2024-2025年重点区域气氛烧结炉市场发展概况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二、2019-2024年气氛烧结炉市场需求规模情况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三、2025-2031年气氛烧结炉行业发展潜力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二、2019-2024年气氛烧结炉市场需求规模情况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三、2025-2031年气氛烧结炉行业发展潜力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二、2019-2024年气氛烧结炉市场需求规模情况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三、2025-2031年气氛烧结炉行业发展潜力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二、2019-2024年气氛烧结炉市场需求规模情况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三、2025-2031年气氛烧结炉行业发展潜力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二、2019-2024年气氛烧结炉市场需求规模情况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三、2025-2031年气氛烧结炉行业发展潜力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2019-2024年中国气氛烧结炉行业进出口情况分析</w:t>
      </w:r>
      <w:r>
        <w:rPr>
          <w:rFonts w:hint="eastAsia"/>
        </w:rPr>
        <w:br/>
      </w:r>
      <w:r>
        <w:rPr>
          <w:rFonts w:hint="eastAsia"/>
        </w:rPr>
        <w:t>　　第一节 气氛烧结炉行业进口规模与来源分析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一、2019-2024年气氛烧结炉进口规模分析</w:t>
      </w:r>
      <w:r>
        <w:rPr>
          <w:rFonts w:hint="eastAsia"/>
        </w:rPr>
        <w:br/>
      </w:r>
      <w:r>
        <w:rPr>
          <w:rFonts w:hint="eastAsia"/>
        </w:rPr>
        <w:t>　　　　二、气氛烧结炉主要进口来源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气氛烧结炉行业出口规模与目的地分析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一、2019-2024年气氛烧结炉出口规模分析</w:t>
      </w:r>
      <w:r>
        <w:rPr>
          <w:rFonts w:hint="eastAsia"/>
        </w:rPr>
        <w:br/>
      </w:r>
      <w:r>
        <w:rPr>
          <w:rFonts w:hint="eastAsia"/>
        </w:rPr>
        <w:t>　　　　二、气氛烧结炉主要出口目的地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2019-2024年中国气氛烧结炉总体规模与财务指标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中国气氛烧结炉行业总体规模分析</w:t>
      </w:r>
      <w:r>
        <w:rPr>
          <w:rFonts w:hint="eastAsia"/>
        </w:rPr>
        <w:br/>
      </w:r>
      <w:r>
        <w:rPr>
          <w:rFonts w:hint="eastAsia"/>
        </w:rPr>
        <w:t>　　　　一、气氛烧结炉企业数量与结构</w:t>
      </w:r>
      <w:r>
        <w:rPr>
          <w:rFonts w:hint="eastAsia"/>
        </w:rPr>
        <w:br/>
      </w:r>
      <w:r>
        <w:rPr>
          <w:rFonts w:hint="eastAsia"/>
        </w:rPr>
        <w:t>　　　　二、气氛烧结炉从业人员规模</w:t>
      </w:r>
      <w:r>
        <w:rPr>
          <w:rFonts w:hint="eastAsia"/>
        </w:rPr>
        <w:br/>
      </w:r>
      <w:r>
        <w:rPr>
          <w:rFonts w:hint="eastAsia"/>
        </w:rPr>
        <w:t>　　　　三、气氛烧结炉行业资产状况</w:t>
      </w:r>
      <w:r>
        <w:rPr>
          <w:rFonts w:hint="eastAsia"/>
        </w:rPr>
        <w:br/>
      </w:r>
      <w:r>
        <w:rPr>
          <w:rFonts w:hint="eastAsia"/>
        </w:rPr>
        <w:t>　　第二节 中国气氛烧结炉行业财务指标总体分析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气氛烧结炉行业重点企业经营状况分析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气氛烧结炉重点企业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气氛烧结炉领先企业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气氛烧结炉标杆企业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气氛烧结炉代表企业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气氛烧结炉龙头企业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气氛烧结炉重点企业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中国气氛烧结炉行业竞争格局分析</w:t>
      </w:r>
      <w:r>
        <w:rPr>
          <w:rFonts w:hint="eastAsia"/>
        </w:rPr>
        <w:br/>
      </w:r>
      <w:r>
        <w:rPr>
          <w:rFonts w:hint="eastAsia"/>
        </w:rPr>
        <w:t>　　第一节 气氛烧结炉行业竞争格局总览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2024-2025年气氛烧结炉行业竞争力分析</w:t>
      </w:r>
      <w:r>
        <w:rPr>
          <w:rFonts w:hint="eastAsia"/>
        </w:rPr>
        <w:br/>
      </w:r>
      <w:r>
        <w:rPr>
          <w:rFonts w:hint="eastAsia"/>
        </w:rPr>
        <w:t>　　　　一、气氛烧结炉供应商议价能力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四、气氛烧结炉替代品威胁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2019-2024年气氛烧结炉行业企业并购活动分析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2024-2025年气氛烧结炉行业会展与招投标活动分析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一、气氛烧结炉行业会展活动及其市场影响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2025年中国气氛烧结炉企业发展策略分析</w:t>
      </w:r>
      <w:r>
        <w:rPr>
          <w:rFonts w:hint="eastAsia"/>
        </w:rPr>
        <w:br/>
      </w:r>
      <w:r>
        <w:rPr>
          <w:rFonts w:hint="eastAsia"/>
        </w:rPr>
        <w:t>　　第一节 气氛烧结炉市场策略分析</w:t>
      </w:r>
      <w:r>
        <w:rPr>
          <w:rFonts w:hint="eastAsia"/>
        </w:rPr>
        <w:br/>
      </w:r>
      <w:r>
        <w:rPr>
          <w:rFonts w:hint="eastAsia"/>
        </w:rPr>
        <w:t>　　　　一、气氛烧结炉市场定位与拓展策略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二、气氛烧结炉市场细分与目标客户</w:t>
      </w:r>
      <w:r>
        <w:rPr>
          <w:rFonts w:hint="eastAsia"/>
        </w:rPr>
        <w:br/>
      </w:r>
      <w:r>
        <w:rPr>
          <w:rFonts w:hint="eastAsia"/>
        </w:rPr>
        <w:t>　　第二节 气氛烧结炉销售策略分析</w:t>
      </w:r>
      <w:r>
        <w:rPr>
          <w:rFonts w:hint="eastAsia"/>
        </w:rPr>
        <w:br/>
      </w:r>
      <w:r>
        <w:rPr>
          <w:rFonts w:hint="eastAsia"/>
        </w:rPr>
        <w:t>　　　　一、气氛烧结炉销售渠道与网络建设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提高气氛烧结炉企业竞争力建议</w:t>
      </w:r>
      <w:r>
        <w:rPr>
          <w:rFonts w:hint="eastAsia"/>
        </w:rPr>
        <w:br/>
      </w:r>
      <w:r>
        <w:rPr>
          <w:rFonts w:hint="eastAsia"/>
        </w:rPr>
        <w:t>　　　　一、气氛烧结炉技术创新与管理优化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气氛烧结炉品牌战略思考</w:t>
      </w:r>
      <w:r>
        <w:rPr>
          <w:rFonts w:hint="eastAsia"/>
        </w:rPr>
        <w:br/>
      </w:r>
      <w:r>
        <w:rPr>
          <w:rFonts w:hint="eastAsia"/>
        </w:rPr>
        <w:t>　　　　一、气氛烧结炉品牌建设与维护</w:t>
      </w:r>
      <w:r>
        <w:rPr>
          <w:rFonts w:hint="eastAsia"/>
        </w:rPr>
        <w:br/>
      </w:r>
      <w:r>
        <w:rPr>
          <w:rFonts w:hint="eastAsia"/>
        </w:rPr>
        <w:t>　　　　二、气氛烧结炉品牌影响力与市场竞争力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中国气氛烧结炉行业风险与对策</w:t>
      </w:r>
      <w:r>
        <w:rPr>
          <w:rFonts w:hint="eastAsia"/>
        </w:rPr>
        <w:br/>
      </w:r>
      <w:r>
        <w:rPr>
          <w:rFonts w:hint="eastAsia"/>
        </w:rPr>
        <w:t>　　第一节 气氛烧结炉行业SWOT分析</w:t>
      </w:r>
      <w:r>
        <w:rPr>
          <w:rFonts w:hint="eastAsia"/>
        </w:rPr>
        <w:br/>
      </w:r>
      <w:r>
        <w:rPr>
          <w:rFonts w:hint="eastAsia"/>
        </w:rPr>
        <w:t>　　　　一、气氛烧结炉行业优势分析</w:t>
      </w:r>
      <w:r>
        <w:rPr>
          <w:rFonts w:hint="eastAsia"/>
        </w:rPr>
        <w:br/>
      </w:r>
      <w:r>
        <w:rPr>
          <w:rFonts w:hint="eastAsia"/>
        </w:rPr>
        <w:t>　　　　二、气氛烧结炉行业劣势分析</w:t>
      </w:r>
      <w:r>
        <w:rPr>
          <w:rFonts w:hint="eastAsia"/>
        </w:rPr>
        <w:br/>
      </w:r>
      <w:r>
        <w:rPr>
          <w:rFonts w:hint="eastAsia"/>
        </w:rPr>
        <w:t>　　　　三、气氛烧结炉市场机会探索</w:t>
      </w:r>
      <w:r>
        <w:rPr>
          <w:rFonts w:hint="eastAsia"/>
        </w:rPr>
        <w:br/>
      </w:r>
      <w:r>
        <w:rPr>
          <w:rFonts w:hint="eastAsia"/>
        </w:rPr>
        <w:t>　　　　四、气氛烧结炉市场威胁评估</w:t>
      </w:r>
      <w:r>
        <w:rPr>
          <w:rFonts w:hint="eastAsia"/>
        </w:rPr>
        <w:br/>
      </w:r>
      <w:r>
        <w:rPr>
          <w:rFonts w:hint="eastAsia"/>
        </w:rPr>
        <w:t>　　第二节 气氛烧结炉行业风险及对策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2025-2031年中国气氛烧结炉行业前景与发展趋势</w:t>
      </w:r>
      <w:r>
        <w:rPr>
          <w:rFonts w:hint="eastAsia"/>
        </w:rPr>
        <w:br/>
      </w:r>
      <w:r>
        <w:rPr>
          <w:rFonts w:hint="eastAsia"/>
        </w:rPr>
        <w:t>　　第一节 气氛烧结炉行业发展环境分析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2025-2031年气氛烧结炉行业发展趋势与方向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一、气氛烧结炉行业发展方向预测</w:t>
      </w:r>
      <w:r>
        <w:rPr>
          <w:rFonts w:hint="eastAsia"/>
        </w:rPr>
        <w:br/>
      </w:r>
      <w:r>
        <w:rPr>
          <w:rFonts w:hint="eastAsia"/>
        </w:rPr>
        <w:t>　　　　二、气氛烧结炉发展趋势分析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2025-2031年气氛烧结炉行业发展潜力与机遇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一、气氛烧结炉市场发展潜力评估</w:t>
      </w:r>
      <w:r>
        <w:rPr>
          <w:rFonts w:hint="eastAsia"/>
        </w:rPr>
        <w:br/>
      </w:r>
      <w:r>
        <w:rPr>
          <w:rFonts w:hint="eastAsia"/>
        </w:rPr>
        <w:t>　　　　二、气氛烧结炉新兴市场与机遇探索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气氛烧结炉行业研究结论与建议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气氛烧结炉行业发展建议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2019-2024年中国气氛烧结炉市场规模及增长情况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2019-2024年中国气氛烧结炉行业产量及增长趋势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2025-2031年中国气氛烧结炉行业产量预测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2019-2024年中国气氛烧结炉行业市场需求及增长情况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2025-2031年中国气氛烧结炉行业市场需求预测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**地区气氛烧结炉市场规模及增长情况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**地区气氛烧结炉行业市场需求情况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**地区气氛烧结炉市场规模及增长情况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**地区气氛烧结炉行业市场需求情况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2019-2024年中国气氛烧结炉行业出口情况分析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气氛烧结炉重点企业经营情况分析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2025年气氛烧结炉行业壁垒</w:t>
      </w:r>
      <w:r>
        <w:rPr>
          <w:rFonts w:hint="eastAsia"/>
        </w:rPr>
        <w:br/>
      </w:r>
      <w:r>
        <w:rPr>
          <w:rFonts w:hint="eastAsia"/>
        </w:rPr>
        <w:t>　　图表 2025年气氛烧结炉市场前景分析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2025-2031年中国气氛烧结炉市场规模预测</w:t>
      </w:r>
      <w:r>
        <w:rPr>
          <w:rFonts w:hint="eastAsia"/>
        </w:rPr>
        <w:br/>
      </w:r>
      <w:r>
        <w:rPr>
          <w:rFonts w:hint="eastAsia"/>
        </w:rPr>
        <w:t>　　图表 2025年气氛烧结炉发展趋势预测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0ba02cfff4376" w:history="1">
        <w:r>
          <w:rPr>
            <w:rStyle w:val="Hyperlink"/>
          </w:rPr>
          <w:t>2025-2031年中国气氛烧结炉市场调查研究与行业前景分析报告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0ba02cfff4376" w:history="1">
        <w:r>
          <w:rPr>
            <w:rStyle w:val="Hyperlink"/>
          </w:rPr>
          <w:t>https://www.20087.com/2/37/QiFenShaoJieLuDeXianZhuangYuFaZhanQianJing.html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热点：高温高压烧结炉、气氛烧结炉厂家、小型烧结炉、气氛烧结炉选哪家、管式炉、气氛烧结炉的三个步骤、箱式高温炉、气氛烧结炉CAD图、烧结炉的工艺流程图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4041f130a47ca" w:history="1">
      <w:r>
        <w:rPr>
          <w:rStyle w:val="Hyperlink"/>
        </w:rPr>
        <w:t>2025-2031年中国气氛烧结炉市场调查研究与行业前景分析报告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QiFenShaoJieLuDeXianZhuangYuFaZhanQianJing.html" TargetMode="External" Id="Rcad0ba02cfff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QiFenShaoJieLuDeXianZhuangYuFaZhanQianJing.html" TargetMode="External" Id="R9624041f130a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2025-08-30T07:04:06Z</dcterms:created>
  <dcterms:modified xsi:type="dcterms:W3CDTF">2025-08-30T08:04:06Z</dcterms:modified>
  <dc:subject>2025-2031年中国气氛烧结炉市场调查研究与行业前景分析报告</dc:subject>
  <dc:title>2025-2031年中国气氛烧结炉市场调查研究与行业前景分析报告</dc:title>
  <cp:keywords>2025-2031年中国气氛烧结炉市场调查研究与行业前景分析报告</cp:keywords>
  <dc:description>2025-2031年中国气氛烧结炉市场调查研究与行业前景分析报告</dc:description>
</cp:coreProperties>
</file>