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cc409d4389457c" w:history="1">
              <w:r>
                <w:rPr>
                  <w:rStyle w:val="Hyperlink"/>
                </w:rPr>
                <w:t>2025-2031年中国汽车传感器市场现状调研与前景趋势预测报告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cc409d4389457c" w:history="1">
              <w:r>
                <w:rPr>
                  <w:rStyle w:val="Hyperlink"/>
                </w:rPr>
                <w:t>2025-2031年中国汽车传感器市场现状调研与前景趋势预测报告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3208172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cc409d4389457c" w:history="1">
                <w:r>
                  <w:rPr>
                    <w:rStyle w:val="Hyperlink"/>
                  </w:rPr>
                  <w:t>https://www.20087.com/2/17/QiCheChuanGanQiFaZhanXianZhuangQianJing.html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传感器是现代汽车智能化和安全性的关键组件，用于检测和传递车辆的各种物理和化学参数。随着自动驾驶和智能驾驶辅助系统的兴起，对高精度、高可靠性的传感器需求激增。激光雷达、毫米波雷达、图像传感器和惯性测量单元等传感器技术的快速发展，推动了自动驾驶技术的进步。然而，传感器的成本、数据处理能力和信息安全是行业面临的挑战。</w:t>
      </w:r>
      <w:r>
        <w:rPr>
          <w:rFonts w:hint="eastAsia"/>
        </w:rPr>
        <w:br/>
      </w:r>
      <w:r>
        <w:rPr>
          <w:rFonts w:hint="eastAsia"/>
        </w:rPr>
        <w:t>　　未来，汽车传感器将更加注重集成化和智能化。一方面，通过传感器融合技术，将多种传感器的数据进行综合处理，提高感知系统的准确性和鲁棒性，减少传感器数量，降低整车成本。另一方面，传感器将集成AI算法和边缘计算能力，实现现场数据处理和决策，提高响应速度，减少对中央处理器的依赖。此外，信息安全和隐私保护将得到加强，以应对日益复杂的网络威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cc409d4389457c" w:history="1">
        <w:r>
          <w:rPr>
            <w:rStyle w:val="Hyperlink"/>
          </w:rPr>
          <w:t>2025-2031年中国汽车传感器市场现状调研与前景趋势预测报告</w:t>
        </w:r>
      </w:hyperlink>
      <w:r>
        <w:rPr>
          <w:rFonts w:hint="eastAsia"/>
        </w:rPr>
        <w:t>》基于多年汽车传感器行业研究积累，结合当前市场发展现状，依托国家权威数据资源和长期市场监测数据库，对汽车传感器行业进行了全面调研与分析。报告详细阐述了汽车传感器市场规模、市场前景、发展趋势、技术现状及未来方向，重点分析了行业内主要企业的竞争格局，并通过SWOT分析揭示了汽车传感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bcc409d4389457c" w:history="1">
        <w:r>
          <w:rPr>
            <w:rStyle w:val="Hyperlink"/>
          </w:rPr>
          <w:t>2025-2031年中国汽车传感器市场现状调研与前景趋势预测报告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》为投资者提供了准确的市场现状解读，帮助预判行业前景，挖掘投资价值，同时从投资策略和营销策略等角度提出实用建议，助力投资者在汽车传感器行业中把握机遇、规避风险。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汽车传感器行业界定</w:t>
      </w:r>
      <w:r>
        <w:rPr>
          <w:rFonts w:hint="eastAsia"/>
        </w:rPr>
        <w:br/>
      </w:r>
      <w:r>
        <w:rPr>
          <w:rFonts w:hint="eastAsia"/>
        </w:rPr>
        <w:t>　　第一节 汽车传感器行业定义</w:t>
      </w:r>
      <w:r>
        <w:rPr>
          <w:rFonts w:hint="eastAsia"/>
        </w:rPr>
        <w:br/>
      </w:r>
      <w:r>
        <w:rPr>
          <w:rFonts w:hint="eastAsia"/>
        </w:rPr>
        <w:t>　　第二节 汽车传感器行业特点分析</w:t>
      </w:r>
      <w:r>
        <w:rPr>
          <w:rFonts w:hint="eastAsia"/>
        </w:rPr>
        <w:br/>
      </w:r>
      <w:r>
        <w:rPr>
          <w:rFonts w:hint="eastAsia"/>
        </w:rPr>
        <w:t>　　第三节 汽车传感器产业链分析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国际汽车传感器行业发展态势分析</w:t>
      </w:r>
      <w:r>
        <w:rPr>
          <w:rFonts w:hint="eastAsia"/>
        </w:rPr>
        <w:br/>
      </w:r>
      <w:r>
        <w:rPr>
          <w:rFonts w:hint="eastAsia"/>
        </w:rPr>
        <w:t>　　第一节 国际汽车传感器行业总体情况</w:t>
      </w:r>
      <w:r>
        <w:rPr>
          <w:rFonts w:hint="eastAsia"/>
        </w:rPr>
        <w:br/>
      </w:r>
      <w:r>
        <w:rPr>
          <w:rFonts w:hint="eastAsia"/>
        </w:rPr>
        <w:t>　　第二节 汽车传感器行业重点市场分析</w:t>
      </w:r>
      <w:r>
        <w:rPr>
          <w:rFonts w:hint="eastAsia"/>
        </w:rPr>
        <w:br/>
      </w:r>
      <w:r>
        <w:rPr>
          <w:rFonts w:hint="eastAsia"/>
        </w:rPr>
        <w:t>　　第三节 国际汽车传感器行业发展前景预测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2025年中国汽车传感器行业发展环境分析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汽车传感器行业经济环境分析</w:t>
      </w:r>
      <w:r>
        <w:rPr>
          <w:rFonts w:hint="eastAsia"/>
        </w:rPr>
        <w:br/>
      </w:r>
      <w:r>
        <w:rPr>
          <w:rFonts w:hint="eastAsia"/>
        </w:rPr>
        <w:t>　　第二节 汽车传感器行业政策环境分析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汽车传感器行业技术发展现状及趋势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当前我国汽车传感器技术发展现状</w:t>
      </w:r>
      <w:r>
        <w:rPr>
          <w:rFonts w:hint="eastAsia"/>
        </w:rPr>
        <w:br/>
      </w:r>
      <w:r>
        <w:rPr>
          <w:rFonts w:hint="eastAsia"/>
        </w:rPr>
        <w:t>　　第二节 中外汽车传感器技术差距及产生差距的主要原因分析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我国汽车传感器研发、设计发展趋势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中国汽车传感器行业市场供需状况分析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2024-2025年中国汽车传感器行业市场情况</w:t>
      </w:r>
      <w:r>
        <w:rPr>
          <w:rFonts w:hint="eastAsia"/>
        </w:rPr>
        <w:br/>
      </w:r>
      <w:r>
        <w:rPr>
          <w:rFonts w:hint="eastAsia"/>
        </w:rPr>
        <w:t>　　第二节 中国汽车传感器行业市场需求状况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一、2019-2024年汽车传感器行业市场需求情况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二、2025-2031年汽车传感器行业市场需求预测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中国汽车传感器行业市场供给状况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一、2019-2024年汽车传感器行业市场供给情况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二、2025-2031年汽车传感器行业市场供给预测</w:t>
      </w:r>
      <w:r>
        <w:rPr>
          <w:rFonts w:hint="eastAsia"/>
        </w:rPr>
        <w:br/>
      </w:r>
      <w:r>
        <w:rPr>
          <w:rFonts w:hint="eastAsia"/>
        </w:rPr>
        <w:t>　　第四节 汽车传感器行业市场供需平衡状况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汽车传感器行业经济运行分析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2019-2024年汽车传感器行业偿债能力分析</w:t>
      </w:r>
      <w:r>
        <w:rPr>
          <w:rFonts w:hint="eastAsia"/>
        </w:rPr>
        <w:br/>
      </w:r>
      <w:r>
        <w:rPr>
          <w:rFonts w:hint="eastAsia"/>
        </w:rPr>
        <w:t>　　第二节 2019-2024年汽车传感器行业盈利能力分析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2019-2024年汽车传感器行业发展能力分析</w:t>
      </w:r>
      <w:r>
        <w:rPr>
          <w:rFonts w:hint="eastAsia"/>
        </w:rPr>
        <w:br/>
      </w:r>
      <w:r>
        <w:rPr>
          <w:rFonts w:hint="eastAsia"/>
        </w:rPr>
        <w:t>　　第四节 2019-2024年汽车传感器行业企业数量及变化趋势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2019-2024年中国汽车传感器行业重点区域市场分析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中国汽车传感器行业产品价格监测</w:t>
      </w:r>
      <w:r>
        <w:rPr>
          <w:rFonts w:hint="eastAsia"/>
        </w:rPr>
        <w:br/>
      </w:r>
      <w:r>
        <w:rPr>
          <w:rFonts w:hint="eastAsia"/>
        </w:rPr>
        <w:t>　　第一节 汽车传感器市场价格特征</w:t>
      </w:r>
      <w:r>
        <w:rPr>
          <w:rFonts w:hint="eastAsia"/>
        </w:rPr>
        <w:br/>
      </w:r>
      <w:r>
        <w:rPr>
          <w:rFonts w:hint="eastAsia"/>
        </w:rPr>
        <w:t>　　第二节 影响汽车传感器市场价格因素分析</w:t>
      </w:r>
      <w:r>
        <w:rPr>
          <w:rFonts w:hint="eastAsia"/>
        </w:rPr>
        <w:br/>
      </w:r>
      <w:r>
        <w:rPr>
          <w:rFonts w:hint="eastAsia"/>
        </w:rPr>
        <w:t>　　第三节 未来汽车传感器市场价格走势预测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2024-2025年汽车传感器行业上、下游市场分析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汽车传感器行业上游</w:t>
      </w:r>
      <w:r>
        <w:rPr>
          <w:rFonts w:hint="eastAsia"/>
        </w:rPr>
        <w:br/>
      </w:r>
      <w:r>
        <w:rPr>
          <w:rFonts w:hint="eastAsia"/>
        </w:rPr>
        <w:t>　　　　一、上游行业</w:t>
      </w:r>
      <w:r>
        <w:rPr>
          <w:rFonts w:hint="eastAsia"/>
        </w:rPr>
        <w:br/>
      </w:r>
      <w:r>
        <w:rPr>
          <w:rFonts w:hint="eastAsia"/>
        </w:rPr>
        <w:t>　　　　二、上游行业的影响分析</w:t>
      </w:r>
      <w:r>
        <w:rPr>
          <w:rFonts w:hint="eastAsia"/>
        </w:rPr>
        <w:br/>
      </w:r>
      <w:r>
        <w:rPr>
          <w:rFonts w:hint="eastAsia"/>
        </w:rPr>
        <w:t>　　第二节 汽车传感器行业下游</w:t>
      </w:r>
      <w:r>
        <w:rPr>
          <w:rFonts w:hint="eastAsia"/>
        </w:rPr>
        <w:br/>
      </w:r>
      <w:r>
        <w:rPr>
          <w:rFonts w:hint="eastAsia"/>
        </w:rPr>
        <w:t>　　　　一、下游行业</w:t>
      </w:r>
      <w:r>
        <w:rPr>
          <w:rFonts w:hint="eastAsia"/>
        </w:rPr>
        <w:br/>
      </w:r>
      <w:r>
        <w:rPr>
          <w:rFonts w:hint="eastAsia"/>
        </w:rPr>
        <w:t>　　　　二、下游行业的影响分析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2019-2024年汽车传感器行业重点企业调研分析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保隆科技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二、企业汽车传感器分析情况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第二节 奥力威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二、企业汽车传感器分析情况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第三节 日盈电子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二、企业汽车传感器分析情况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第四节 厦华工科技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二、企业汽车传感器分析情况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第五节 龙汽车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二、企业汽车传感器分析情况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第六节 晶晟科技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二、企业汽车传感器分析情况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汽车传感器行业风险及对策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2025-2031年汽车传感器行业发展环境分析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2025-2031年汽车传感器行业壁垒分析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汽车传感器行业“波特五力模型”分析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2025-2031年汽车传感器行业风险及对策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汽车传感器行业发展及竞争策略分析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2025-2031年汽车传感器行业发展战略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2025-2031年汽车传感器企业竞争策略分析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一、提高我国汽车传感器企业核心竞争力的对策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二、影响汽车传感器企业核心竞争力的因素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三、提高汽车传感器企业竞争力的策略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对我国汽车传感器品牌的战略思考</w:t>
      </w:r>
      <w:r>
        <w:rPr>
          <w:rFonts w:hint="eastAsia"/>
        </w:rPr>
        <w:br/>
      </w:r>
      <w:r>
        <w:rPr>
          <w:rFonts w:hint="eastAsia"/>
        </w:rPr>
        <w:t>　　　　一、汽车传感器实施品牌战略的意义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二、我国汽车传感器企业的品牌战略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汽车传感器行业发展前景及投资建议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2025-2031年汽车传感器行业市场前景展望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2025-2031年汽车传感器行业融资环境分析</w:t>
      </w:r>
      <w:r>
        <w:rPr>
          <w:rFonts w:hint="eastAsia"/>
        </w:rPr>
        <w:br/>
      </w:r>
      <w:r>
        <w:rPr>
          <w:rFonts w:hint="eastAsia"/>
        </w:rPr>
        <w:t>　　　　一、融资渠道分析</w:t>
      </w:r>
      <w:r>
        <w:rPr>
          <w:rFonts w:hint="eastAsia"/>
        </w:rPr>
        <w:br/>
      </w:r>
      <w:r>
        <w:rPr>
          <w:rFonts w:hint="eastAsia"/>
        </w:rPr>
        <w:t>　　　　二、企业融资建议</w:t>
      </w:r>
      <w:r>
        <w:rPr>
          <w:rFonts w:hint="eastAsia"/>
        </w:rPr>
        <w:br/>
      </w:r>
      <w:r>
        <w:rPr>
          <w:rFonts w:hint="eastAsia"/>
        </w:rPr>
        <w:t>　　第三节 汽车传感器项目投资建议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三、汽车传感器项目注意事项</w:t>
      </w:r>
      <w:r>
        <w:rPr>
          <w:rFonts w:hint="eastAsia"/>
        </w:rPr>
        <w:br/>
      </w:r>
      <w:r>
        <w:rPr>
          <w:rFonts w:hint="eastAsia"/>
        </w:rPr>
        <w:t>　　第四节 中智林~汽车传感器行业重点客户战略实施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汽车传感器行业历程</w:t>
      </w:r>
      <w:r>
        <w:rPr>
          <w:rFonts w:hint="eastAsia"/>
        </w:rPr>
        <w:br/>
      </w:r>
      <w:r>
        <w:rPr>
          <w:rFonts w:hint="eastAsia"/>
        </w:rPr>
        <w:t>　　图表 汽车传感器行业生命周期</w:t>
      </w:r>
      <w:r>
        <w:rPr>
          <w:rFonts w:hint="eastAsia"/>
        </w:rPr>
        <w:br/>
      </w:r>
      <w:r>
        <w:rPr>
          <w:rFonts w:hint="eastAsia"/>
        </w:rPr>
        <w:t>　　图表 汽车传感器行业产业链分析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2019-2024年汽车传感器行业市场容量统计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2019-2024年中国汽车传感器行业市场规模及增长情况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2019-2024年中国汽车传感器行业销售收入分析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2019-2024年中国汽车传感器行业盈利情况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2019-2024年中国汽车传感器行业利润总额分析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2019-2024年中国汽车传感器行业竞争力分析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2019-2024年中国汽车传感器行业盈利能力分析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2019-2024年中国汽车传感器行业运营能力分析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2019-2024年中国汽车传感器行业偿债能力分析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2019-2024年中国汽车传感器行业发展能力分析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2019-2024年中国汽车传感器行业经营效益分析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2025-2031年中国汽车传感器行业市场容量预测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2025-2031年中国汽车传感器市场前景分析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2025-2031年中国汽车传感器行业发展趋势预测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cc409d4389457c" w:history="1">
        <w:r>
          <w:rPr>
            <w:rStyle w:val="Hyperlink"/>
          </w:rPr>
          <w:t>2025-2031年中国汽车传感器市场现状调研与前景趋势预测报告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3208172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cc409d4389457c" w:history="1">
        <w:r>
          <w:rPr>
            <w:rStyle w:val="Hyperlink"/>
          </w:rPr>
          <w:t>https://www.20087.com/2/17/QiCheChuanGanQiFaZhanXianZhuangQianJing.html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传感器坏了对车有影响吗、汽车传感器有哪些、国内传感器三巨头、汽车传感器的主要功能是什么、传感器坏了显示什么图标、汽车传感器清洗、传感器坏了可以继续开吗、汽车传感器原理、传感器有必要去4s店换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765b1583b14b67" w:history="1">
      <w:r>
        <w:rPr>
          <w:rStyle w:val="Hyperlink"/>
        </w:rPr>
        <w:t>2025-2031年中国汽车传感器市场现状调研与前景趋势预测报告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QiCheChuanGanQiFaZhanXianZhuangQianJing.html" TargetMode="External" Id="R7bcc409d438945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QiCheChuanGanQiFaZhanXianZhuangQianJing.html" TargetMode="External" Id="Ra2765b1583b14b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2024-12-16T04:42:00Z</dcterms:created>
  <dcterms:modified xsi:type="dcterms:W3CDTF">2024-12-16T05:42:00Z</dcterms:modified>
  <dc:subject>2025-2031年中国汽车传感器市场现状调研与前景趋势预测报告</dc:subject>
  <dc:title>2025-2031年中国汽车传感器市场现状调研与前景趋势预测报告</dc:title>
  <cp:keywords>2025-2031年中国汽车传感器市场现状调研与前景趋势预测报告</cp:keywords>
  <dc:description>2025-2031年中国汽车传感器市场现状调研与前景趋势预测报告</dc:description>
</cp:coreProperties>
</file>