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9f68d9786420f" w:history="1">
              <w:r>
                <w:rPr>
                  <w:rStyle w:val="Hyperlink"/>
                </w:rPr>
                <w:t>2025-2031年中国洗衣设备市场研究与趋势分析报告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9f68d9786420f" w:history="1">
              <w:r>
                <w:rPr>
                  <w:rStyle w:val="Hyperlink"/>
                </w:rPr>
                <w:t>2025-2031年中国洗衣设备市场研究与趋势分析报告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9f68d9786420f" w:history="1">
                <w:r>
                  <w:rPr>
                    <w:rStyle w:val="Hyperlink"/>
                  </w:rPr>
                  <w:t>https://www.20087.com/2/27/XiYiSheBeiHangYeFaZhanQuShi.html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洗衣设备集成了智能控制、节水节能、多种洗涤程序等先进技术，满足了消费者对于高效、环保、便捷洗涤的需求。智能洗衣机不仅能通过Wi-Fi连接实现远程控制、故障诊断，还能根据衣物类型自动调整最佳洗涤方案。环保方面，高效节能电机、低水耗设计成为标配，部分产品还采用了生态友好型洗涤剂投放系统，减少了化学物质的使用。</w:t>
      </w:r>
      <w:r>
        <w:rPr>
          <w:rFonts w:hint="eastAsia"/>
        </w:rPr>
        <w:br/>
      </w:r>
      <w:r>
        <w:rPr>
          <w:rFonts w:hint="eastAsia"/>
        </w:rPr>
        <w:t>　　洗衣设备的未来将更加注重个性化定制、健康护理及深度智能化。随着物联网技术的发展，洗衣机会根据用户的习惯和衣物状况自动优化洗涤程序，实现真正的“一键智能洗”。健康洗涤功能，如除菌、除螨、除过敏原，将成为高端机型的标配。同时，环保材料的应用和循环水利用系统将进一步提升设备的可持续性。此外，集成AI技术的洗衣设备，能够学习并预测用户需求，甚至与其他智能家居设备协同工作，为用户提供全方位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9f68d9786420f" w:history="1">
        <w:r>
          <w:rPr>
            <w:rStyle w:val="Hyperlink"/>
          </w:rPr>
          <w:t>2025-2031年中国洗衣设备市场研究与趋势分析报告</w:t>
        </w:r>
      </w:hyperlink>
      <w:r>
        <w:rPr>
          <w:rFonts w:hint="eastAsia"/>
        </w:rPr>
        <w:t>》从市场规模、需求变化及价格动态等维度，系统解析了洗衣设备行业的现状与发展趋势。报告深入分析了洗衣设备产业链各环节，科学预测了市场前景与技术发展方向，同时聚焦洗衣设备细分市场特点及重点企业的经营表现，揭示了洗衣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洗衣设备行业相关概述</w:t>
      </w:r>
      <w:r>
        <w:rPr>
          <w:rFonts w:hint="eastAsia"/>
        </w:rPr>
        <w:br/>
      </w:r>
      <w:r>
        <w:rPr>
          <w:rFonts w:hint="eastAsia"/>
        </w:rPr>
        <w:t>　　　　一、洗衣设备行业定义及特点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1、洗衣设备行业定义</w:t>
      </w:r>
      <w:r>
        <w:rPr>
          <w:rFonts w:hint="eastAsia"/>
        </w:rPr>
        <w:br/>
      </w:r>
      <w:r>
        <w:rPr>
          <w:rFonts w:hint="eastAsia"/>
        </w:rPr>
        <w:t>　　　　　　2、洗衣设备行业特点</w:t>
      </w:r>
      <w:r>
        <w:rPr>
          <w:rFonts w:hint="eastAsia"/>
        </w:rPr>
        <w:br/>
      </w:r>
      <w:r>
        <w:rPr>
          <w:rFonts w:hint="eastAsia"/>
        </w:rPr>
        <w:t>　　　　二、洗衣设备行业经营模式分析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1、洗衣设备生产模式</w:t>
      </w:r>
      <w:r>
        <w:rPr>
          <w:rFonts w:hint="eastAsia"/>
        </w:rPr>
        <w:br/>
      </w:r>
      <w:r>
        <w:rPr>
          <w:rFonts w:hint="eastAsia"/>
        </w:rPr>
        <w:t>　　　　　　2、洗衣设备采购模式</w:t>
      </w:r>
      <w:r>
        <w:rPr>
          <w:rFonts w:hint="eastAsia"/>
        </w:rPr>
        <w:br/>
      </w:r>
      <w:r>
        <w:rPr>
          <w:rFonts w:hint="eastAsia"/>
        </w:rPr>
        <w:t>　　　　　　3、洗衣设备销售模式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2024-2025年全球洗衣设备行业发展概况</w:t>
      </w:r>
      <w:r>
        <w:rPr>
          <w:rFonts w:hint="eastAsia"/>
        </w:rPr>
        <w:br/>
      </w:r>
      <w:r>
        <w:rPr>
          <w:rFonts w:hint="eastAsia"/>
        </w:rPr>
        <w:t>　　第二节 全球洗衣设备行业发展走势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一、全球洗衣设备行业市场分布情况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二、全球洗衣设备行业发展趋势分析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洗衣设备行业经济环境分析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洗衣设备行业政策环境分析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洗衣设备行业技术环境分析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当前我国洗衣设备技术发展现状</w:t>
      </w:r>
      <w:r>
        <w:rPr>
          <w:rFonts w:hint="eastAsia"/>
        </w:rPr>
        <w:br/>
      </w:r>
      <w:r>
        <w:rPr>
          <w:rFonts w:hint="eastAsia"/>
        </w:rPr>
        <w:t>　　第二节 中外洗衣设备技术差距及产生差距的主要原因分析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提高我国洗衣设备技术的对策</w:t>
      </w:r>
      <w:r>
        <w:rPr>
          <w:rFonts w:hint="eastAsia"/>
        </w:rPr>
        <w:br/>
      </w:r>
      <w:r>
        <w:rPr>
          <w:rFonts w:hint="eastAsia"/>
        </w:rPr>
        <w:t>　　第四节 中国洗衣设备研发、设计发展趋势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中国洗衣设备行业产量情况分析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一、2019-2024年洗衣设备行业产量统计</w:t>
      </w:r>
      <w:r>
        <w:rPr>
          <w:rFonts w:hint="eastAsia"/>
        </w:rPr>
        <w:br/>
      </w:r>
      <w:r>
        <w:rPr>
          <w:rFonts w:hint="eastAsia"/>
        </w:rPr>
        <w:t>　　　　二、洗衣设备行业市场供给特点分析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三、2025-2031年洗衣设备行业产量预测</w:t>
      </w:r>
      <w:r>
        <w:rPr>
          <w:rFonts w:hint="eastAsia"/>
        </w:rPr>
        <w:br/>
      </w:r>
      <w:r>
        <w:rPr>
          <w:rFonts w:hint="eastAsia"/>
        </w:rPr>
        <w:t>　　第五节 洗衣设备行业市场供需平衡状况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二、2019-2024年中国洗衣设备行业出口分析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2025-2031年中国洗衣设备行业进出口情况预测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三、**地区洗衣设备市场调研分析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四、**地区洗衣设备市场调研分析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五、**地区洗衣设备市场调研分析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六、**地区洗衣设备市场调研分析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洗衣设备价格影响因素分析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2019-2024年中国洗衣设备市场价格趋向分析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2025-2031年中国洗衣设备市场价格趋向预测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洗衣设备行业集中度分析</w:t>
      </w:r>
      <w:r>
        <w:rPr>
          <w:rFonts w:hint="eastAsia"/>
        </w:rPr>
        <w:br/>
      </w:r>
      <w:r>
        <w:rPr>
          <w:rFonts w:hint="eastAsia"/>
        </w:rPr>
        <w:t>　　　　一、洗衣设备市场集中度分析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二、洗衣设备企业集中度分析</w:t>
      </w:r>
      <w:r>
        <w:rPr>
          <w:rFonts w:hint="eastAsia"/>
        </w:rPr>
        <w:br/>
      </w:r>
      <w:r>
        <w:rPr>
          <w:rFonts w:hint="eastAsia"/>
        </w:rPr>
        <w:t>　　　　三、洗衣设备区域集中度分析</w:t>
      </w:r>
      <w:r>
        <w:rPr>
          <w:rFonts w:hint="eastAsia"/>
        </w:rPr>
        <w:br/>
      </w:r>
      <w:r>
        <w:rPr>
          <w:rFonts w:hint="eastAsia"/>
        </w:rPr>
        <w:t>　　第二节 洗衣设备行业竞争格局分析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一、2025年洗衣设备行业竞争分析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二、2025年中外洗衣设备产品竞争分析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三、2019-2024年中国洗衣设备市场竞争分析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四、2025-2031年国内主要洗衣设备企业动向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洗衣设备企业发展策略分析</w:t>
      </w:r>
      <w:r>
        <w:rPr>
          <w:rFonts w:hint="eastAsia"/>
        </w:rPr>
        <w:br/>
      </w:r>
      <w:r>
        <w:rPr>
          <w:rFonts w:hint="eastAsia"/>
        </w:rPr>
        <w:t>　　第一节 洗衣设备市场策略分析</w:t>
      </w:r>
      <w:r>
        <w:rPr>
          <w:rFonts w:hint="eastAsia"/>
        </w:rPr>
        <w:br/>
      </w:r>
      <w:r>
        <w:rPr>
          <w:rFonts w:hint="eastAsia"/>
        </w:rPr>
        <w:t>　　　　一、洗衣设备价格策略分析</w:t>
      </w:r>
      <w:r>
        <w:rPr>
          <w:rFonts w:hint="eastAsia"/>
        </w:rPr>
        <w:br/>
      </w:r>
      <w:r>
        <w:rPr>
          <w:rFonts w:hint="eastAsia"/>
        </w:rPr>
        <w:t>　　　　二、洗衣设备渠道策略分析</w:t>
      </w:r>
      <w:r>
        <w:rPr>
          <w:rFonts w:hint="eastAsia"/>
        </w:rPr>
        <w:br/>
      </w:r>
      <w:r>
        <w:rPr>
          <w:rFonts w:hint="eastAsia"/>
        </w:rPr>
        <w:t>　　第二节 洗衣设备销售策略分析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对我国洗衣设备品牌的战略思考</w:t>
      </w:r>
      <w:r>
        <w:rPr>
          <w:rFonts w:hint="eastAsia"/>
        </w:rPr>
        <w:br/>
      </w:r>
      <w:r>
        <w:rPr>
          <w:rFonts w:hint="eastAsia"/>
        </w:rPr>
        <w:t>　　　　一、洗衣设备实施品牌战略的意义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三、我国洗衣设备企业的品牌战略</w:t>
      </w:r>
      <w:r>
        <w:rPr>
          <w:rFonts w:hint="eastAsia"/>
        </w:rPr>
        <w:br/>
      </w:r>
      <w:r>
        <w:rPr>
          <w:rFonts w:hint="eastAsia"/>
        </w:rPr>
        <w:t>　　　　四、洗衣设备品牌战略管理的策略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中国洗衣设备行业营销策略分析</w:t>
      </w:r>
      <w:r>
        <w:rPr>
          <w:rFonts w:hint="eastAsia"/>
        </w:rPr>
        <w:br/>
      </w:r>
      <w:r>
        <w:rPr>
          <w:rFonts w:hint="eastAsia"/>
        </w:rPr>
        <w:t>　　第一节 洗衣设备市场推广策略研究分析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一、做好洗衣设备产品导入</w:t>
      </w:r>
      <w:r>
        <w:rPr>
          <w:rFonts w:hint="eastAsia"/>
        </w:rPr>
        <w:br/>
      </w:r>
      <w:r>
        <w:rPr>
          <w:rFonts w:hint="eastAsia"/>
        </w:rPr>
        <w:t>　　　　二、做好洗衣设备产品组合和产品线决策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三、洗衣设备行业城市市场推广策略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洗衣设备行业渠道营销研究分析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一、洗衣设备行业营销环境分析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二、洗衣设备行业现存的营销渠道分析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三、洗衣设备行业终端市场营销管理策略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洗衣设备行业营销战略研究分析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一、中国洗衣设备行业有效整合营销策略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二、建立洗衣设备行业厂商的双嬴模式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2025-2031年中国洗衣设备行业前景与风险预测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2025年洗衣设备市场前景分析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2025年洗衣设备发展趋势预测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二、2025-2031年中国洗衣设备行业盈利模式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三、2025-2031年中国洗衣设备行业盈利因素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2025-2031年中国洗衣设备行业投资机会分析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二、2025-2031年中国洗衣设备行业区域市场投资潜力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2025-2031年中国洗衣设备行业投资风险分析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二、2025-2031年中国洗衣设备行业技术风险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三、2025-2031年中国洗衣设备行业政策风险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四、2025-2031年中国洗衣设备行业进入退出风险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2025-2031年中国洗衣设备行业盈利模式与投资策略分析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国外洗衣设备行业投资现状及经营模式分析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一、境外洗衣设备行业成长情况调查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中国洗衣设备行业商业模式探讨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中国洗衣设备行业投资国际化发展战略分析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中国洗衣设备行业投资策略分析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中国洗衣设备行业资本运作战略选择方案研究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中智-林-中国洗衣设备行业多元化经营战略的可行性分析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洗衣设备行业类别</w:t>
      </w:r>
      <w:r>
        <w:rPr>
          <w:rFonts w:hint="eastAsia"/>
        </w:rPr>
        <w:br/>
      </w:r>
      <w:r>
        <w:rPr>
          <w:rFonts w:hint="eastAsia"/>
        </w:rPr>
        <w:t>　　图表 洗衣设备行业产业链调研</w:t>
      </w:r>
      <w:r>
        <w:rPr>
          <w:rFonts w:hint="eastAsia"/>
        </w:rPr>
        <w:br/>
      </w:r>
      <w:r>
        <w:rPr>
          <w:rFonts w:hint="eastAsia"/>
        </w:rPr>
        <w:t>　　图表 洗衣设备行业现状</w:t>
      </w:r>
      <w:r>
        <w:rPr>
          <w:rFonts w:hint="eastAsia"/>
        </w:rPr>
        <w:br/>
      </w:r>
      <w:r>
        <w:rPr>
          <w:rFonts w:hint="eastAsia"/>
        </w:rPr>
        <w:t>　　图表 洗衣设备行业标准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2024年中国洗衣设备行业产能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2019-2024年中国洗衣设备行业产量统计</w:t>
      </w:r>
      <w:r>
        <w:rPr>
          <w:rFonts w:hint="eastAsia"/>
        </w:rPr>
        <w:br/>
      </w:r>
      <w:r>
        <w:rPr>
          <w:rFonts w:hint="eastAsia"/>
        </w:rPr>
        <w:t>　　图表 洗衣设备行业动态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2024年中国洗衣设备行业需求区域调研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2019-2024年中国洗衣设备行情</w:t>
      </w:r>
      <w:r>
        <w:rPr>
          <w:rFonts w:hint="eastAsia"/>
        </w:rPr>
        <w:br/>
      </w:r>
      <w:r>
        <w:rPr>
          <w:rFonts w:hint="eastAsia"/>
        </w:rPr>
        <w:t>　　图表 2019-2024年中国洗衣设备价格走势图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**地区洗衣设备市场规模</w:t>
      </w:r>
      <w:r>
        <w:rPr>
          <w:rFonts w:hint="eastAsia"/>
        </w:rPr>
        <w:br/>
      </w:r>
      <w:r>
        <w:rPr>
          <w:rFonts w:hint="eastAsia"/>
        </w:rPr>
        <w:t>　　图表 **地区洗衣设备行业市场需求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**地区洗衣设备市场调研</w:t>
      </w:r>
      <w:r>
        <w:rPr>
          <w:rFonts w:hint="eastAsia"/>
        </w:rPr>
        <w:br/>
      </w:r>
      <w:r>
        <w:rPr>
          <w:rFonts w:hint="eastAsia"/>
        </w:rPr>
        <w:t>　　图表 **地区洗衣设备行业市场需求分析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**地区洗衣设备市场规模</w:t>
      </w:r>
      <w:r>
        <w:rPr>
          <w:rFonts w:hint="eastAsia"/>
        </w:rPr>
        <w:br/>
      </w:r>
      <w:r>
        <w:rPr>
          <w:rFonts w:hint="eastAsia"/>
        </w:rPr>
        <w:t>　　图表 **地区洗衣设备行业市场需求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**地区洗衣设备市场调研</w:t>
      </w:r>
      <w:r>
        <w:rPr>
          <w:rFonts w:hint="eastAsia"/>
        </w:rPr>
        <w:br/>
      </w:r>
      <w:r>
        <w:rPr>
          <w:rFonts w:hint="eastAsia"/>
        </w:rPr>
        <w:t>　　图表 **地区洗衣设备行业市场需求分析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洗衣设备行业竞争对手分析</w:t>
      </w:r>
      <w:r>
        <w:rPr>
          <w:rFonts w:hint="eastAsia"/>
        </w:rPr>
        <w:br/>
      </w:r>
      <w:r>
        <w:rPr>
          <w:rFonts w:hint="eastAsia"/>
        </w:rPr>
        <w:t>　　图表 洗衣设备重点企业（一）基本信息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2025-2031年中国洗衣设备行业市场规模预测</w:t>
      </w:r>
      <w:r>
        <w:rPr>
          <w:rFonts w:hint="eastAsia"/>
        </w:rPr>
        <w:br/>
      </w:r>
      <w:r>
        <w:rPr>
          <w:rFonts w:hint="eastAsia"/>
        </w:rPr>
        <w:t>　　图表 洗衣设备行业准入条件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9f68d9786420f" w:history="1">
        <w:r>
          <w:rPr>
            <w:rStyle w:val="Hyperlink"/>
          </w:rPr>
          <w:t>2025-2031年中国洗衣设备市场研究与趋势分析报告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9f68d9786420f" w:history="1">
        <w:r>
          <w:rPr>
            <w:rStyle w:val="Hyperlink"/>
          </w:rPr>
          <w:t>https://www.20087.com/2/27/XiYiSheBeiHangYeFaZhanQuShi.html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热点：洗涤机械、洗衣设备十大大品牌、大型洗涤机器、洗衣设备全套、洗衣、洗衣设备出售、干洗设备、洗衣设备机器、洗衣设备制造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ba4bf7b04882" w:history="1">
      <w:r>
        <w:rPr>
          <w:rStyle w:val="Hyperlink"/>
        </w:rPr>
        <w:t>2025-2031年中国洗衣设备市场研究与趋势分析报告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YiSheBeiHangYeFaZhanQuShi.html" TargetMode="External" Id="Raea9f68d9786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YiSheBeiHangYeFaZhanQuShi.html" TargetMode="External" Id="R2e76ba4bf7b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2024-09-07T23:56:00Z</dcterms:created>
  <dcterms:modified xsi:type="dcterms:W3CDTF">2024-09-08T00:56:00Z</dcterms:modified>
  <dc:subject>2025-2031年中国洗衣设备市场研究与趋势分析报告</dc:subject>
  <dc:title>2025-2031年中国洗衣设备市场研究与趋势分析报告</dc:title>
  <cp:keywords>2025-2031年中国洗衣设备市场研究与趋势分析报告</cp:keywords>
  <dc:description>2025-2031年中国洗衣设备市场研究与趋势分析报告</dc:description>
</cp:coreProperties>
</file>