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0005b2516409b" w:history="1">
              <w:r>
                <w:rPr>
                  <w:rStyle w:val="Hyperlink"/>
                </w:rPr>
                <w:t>2025-2031年全球与中国测振仪市场研究分析及发展前景报告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0005b2516409b" w:history="1">
              <w:r>
                <w:rPr>
                  <w:rStyle w:val="Hyperlink"/>
                </w:rPr>
                <w:t>2025-2031年全球与中国测振仪市场研究分析及发展前景报告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0005b2516409b" w:history="1">
                <w:r>
                  <w:rPr>
                    <w:rStyle w:val="Hyperlink"/>
                  </w:rPr>
                  <w:t>https://www.20087.com/2/07/CeZhenYiFaZhanXianZhuangQianJing.html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振仪是一种用于测量机械振动特性的仪器，广泛应用于机械工程、航空航天及结构健康监测等领域。近年来，随着精密测量需求的增长和激光技术的进步，测振仪在分辨率提升、动态范围扩大及便携性方面取得了长足进步。现代测振仪不仅提高了测量精度和稳定性，还通过采用光纤技术增强了信号传输质量，并且一些便携式设备便于现场操作，极大地扩展了其应用范围。</w:t>
      </w:r>
      <w:r>
        <w:rPr>
          <w:rFonts w:hint="eastAsia"/>
        </w:rPr>
        <w:br/>
      </w:r>
      <w:r>
        <w:rPr>
          <w:rFonts w:hint="eastAsia"/>
        </w:rPr>
        <w:t>　　未来，测振仪的发展将更加注重高效能与便携性设计。一方面，借助先进的光学技术和材料科学研究，进一步优化产品的物理化学性质，提供更高的测量精度和可靠性；另一方面，结合多学科交叉应用，开发出能够支持多种应用场景的综合解决方案，如高效的结构健康监测系统或新型非接触式测量工具。此外，随着全球对产品质量和安全性的关注增加，探索透明化和公开化的生产流程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0005b2516409b" w:history="1">
        <w:r>
          <w:rPr>
            <w:rStyle w:val="Hyperlink"/>
          </w:rPr>
          <w:t>2025-2031年全球与中国测振仪市场研究分析及发展前景报告</w:t>
        </w:r>
      </w:hyperlink>
      <w:r>
        <w:rPr>
          <w:rFonts w:hint="eastAsia"/>
        </w:rPr>
        <w:t>》基于多年行业研究经验，系统分析了测振仪产业链、市场规模、需求特征及价格趋势，客观呈现测振仪行业现状。报告科学预测了测振仪市场前景与发展方向，重点评估了测振仪重点企业的竞争格局与品牌影响力，同时挖掘测振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测振仪市场概述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按照不同产品类型，测振仪主要可以分为如下几个类别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全球不同产品类型测振仪销售额增长趋势2020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从不同应用，测振仪主要包括如下几个方面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全球不同应用测振仪销售额增长趋势2020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测振仪行业背景、发展历史、现状及趋势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测振仪行业目前现状分析</w:t>
      </w:r>
      <w:r>
        <w:rPr>
          <w:rFonts w:hint="eastAsia"/>
        </w:rPr>
        <w:br/>
      </w:r>
      <w:r>
        <w:rPr>
          <w:rFonts w:hint="eastAsia"/>
        </w:rPr>
        <w:t>　　　　1.4.2 测振仪发展趋势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全球测振仪总体规模分析</w:t>
      </w:r>
      <w:r>
        <w:rPr>
          <w:rFonts w:hint="eastAsia"/>
        </w:rPr>
        <w:br/>
      </w:r>
      <w:r>
        <w:rPr>
          <w:rFonts w:hint="eastAsia"/>
        </w:rPr>
        <w:t>　　2.1 全球测振仪供需现状及预测（2020-2031）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全球测振仪产能、产量、产能利用率及发展趋势（2020-2031）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全球测振仪产量、需求量及发展趋势（2020-2031）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全球主要地区测振仪产量及发展趋势（2020-2031）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全球主要地区测振仪产量（2020-2025）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全球主要地区测振仪产量（2025-2031）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全球主要地区测振仪产量市场份额（2020-2031）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中国测振仪供需现状及预测（2020-2031）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中国测振仪产能、产量、产能利用率及发展趋势（2020-2031）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中国测振仪产量、市场需求量及发展趋势（2020-2031）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全球测振仪销量及销售额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全球市场测振仪销售额（2020-2031）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全球市场测振仪销量（2020-2031）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全球市场测振仪价格趋势（2020-2031）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全球市场主要厂家测振仪产能市场份额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全球市场主要厂家测振仪销量（2020-2025）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全球市场主要厂家测振仪销量（2020-2025）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全球市场主要厂家测振仪销售收入（2020-2025）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全球市场主要厂家测振仪销售价格（2020-2025）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2025年全球主要厂家测振仪收入排名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中国市场主要厂家测振仪销量（2020-2025）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中国市场主要厂家测振仪销量（2020-2025）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中国市场主要厂家测振仪销售收入（2020-2025）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2025年中国主要厂家测振仪收入排名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中国市场主要厂家测振仪销售价格（2020-2025）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全球主要厂家测振仪总部及产地分布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全球主要厂家成立时间及测振仪商业化日期</w:t>
      </w:r>
      <w:r>
        <w:rPr>
          <w:rFonts w:hint="eastAsia"/>
        </w:rPr>
        <w:br/>
      </w:r>
      <w:r>
        <w:rPr>
          <w:rFonts w:hint="eastAsia"/>
        </w:rPr>
        <w:t>　　3.6 全球主要厂家测振仪产品类型及应用</w:t>
      </w:r>
      <w:r>
        <w:rPr>
          <w:rFonts w:hint="eastAsia"/>
        </w:rPr>
        <w:br/>
      </w:r>
      <w:r>
        <w:rPr>
          <w:rFonts w:hint="eastAsia"/>
        </w:rPr>
        <w:t>　　3.7 测振仪行业集中度、竞争程度分析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测振仪行业集中度分析：2025年全球Top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全球测振仪第一梯队、第二梯队和第三梯队厂家（品牌）及市场份额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全球测振仪主要地区分析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全球主要地区测振仪市场规模分析：2020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全球主要地区测振仪销售收入及市场份额（2020-2025年）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全球主要地区测振仪销售收入预测（2025-2031年）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全球主要地区测振仪销量分析：2020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全球主要地区测振仪销量及市场份额（2020-2025年）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全球主要地区测振仪销量及市场份额预测（2025-2031）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北美市场测振仪销量、收入及增长率（2020-2031）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欧洲市场测振仪销量、收入及增长率（2020-2031）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中国市场测振仪销量、收入及增长率（2020-2031）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日本市场测振仪销量、收入及增长率（2020-2031）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韩国市场测振仪销量、收入及增长率（2020-2031）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全球测振仪主要厂家分析</w:t>
      </w:r>
      <w:r>
        <w:rPr>
          <w:rFonts w:hint="eastAsia"/>
        </w:rPr>
        <w:br/>
      </w:r>
      <w:r>
        <w:rPr>
          <w:rFonts w:hint="eastAsia"/>
        </w:rPr>
        <w:t>　　5.1 测振仪厂家（一）</w:t>
      </w:r>
      <w:r>
        <w:rPr>
          <w:rFonts w:hint="eastAsia"/>
        </w:rPr>
        <w:br/>
      </w:r>
      <w:r>
        <w:rPr>
          <w:rFonts w:hint="eastAsia"/>
        </w:rPr>
        <w:t>　　　　5.1.1 测振仪厂家（一）基本信息、测振仪生产基地、销售区域、竞争对手及市场地位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测振仪厂家（一） 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测振仪厂家（一） 测振仪销量、收入、价格及毛利率（2020-2025）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测振仪厂家（一）公司简介及主要业务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测振仪厂家（一）企业最新动态</w:t>
      </w:r>
      <w:r>
        <w:rPr>
          <w:rFonts w:hint="eastAsia"/>
        </w:rPr>
        <w:br/>
      </w:r>
      <w:r>
        <w:rPr>
          <w:rFonts w:hint="eastAsia"/>
        </w:rPr>
        <w:t>　　5.2 测振仪厂家（二）</w:t>
      </w:r>
      <w:r>
        <w:rPr>
          <w:rFonts w:hint="eastAsia"/>
        </w:rPr>
        <w:br/>
      </w:r>
      <w:r>
        <w:rPr>
          <w:rFonts w:hint="eastAsia"/>
        </w:rPr>
        <w:t>　　　　5.2.1 测振仪厂家（二）基本信息、测振仪生产基地、销售区域、竞争对手及市场地位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测振仪厂家（二） 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测振仪厂家（二） 测振仪销量、收入、价格及毛利率（2020-2025）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测振仪厂家（二）公司简介及主要业务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测振仪厂家（二）企业最新动态</w:t>
      </w:r>
      <w:r>
        <w:rPr>
          <w:rFonts w:hint="eastAsia"/>
        </w:rPr>
        <w:br/>
      </w:r>
      <w:r>
        <w:rPr>
          <w:rFonts w:hint="eastAsia"/>
        </w:rPr>
        <w:t>　　5.3 测振仪厂家（三）</w:t>
      </w:r>
      <w:r>
        <w:rPr>
          <w:rFonts w:hint="eastAsia"/>
        </w:rPr>
        <w:br/>
      </w:r>
      <w:r>
        <w:rPr>
          <w:rFonts w:hint="eastAsia"/>
        </w:rPr>
        <w:t>　　　　5.3.1 测振仪厂家（三）基本信息、测振仪生产基地、销售区域、竞争对手及市场地位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测振仪厂家（三） 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测振仪厂家（三） 测振仪销量、收入、价格及毛利率（2020-2025）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测振仪厂家（三）公司简介及主要业务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测振仪厂家（三）企业最新动态</w:t>
      </w:r>
      <w:r>
        <w:rPr>
          <w:rFonts w:hint="eastAsia"/>
        </w:rPr>
        <w:br/>
      </w:r>
      <w:r>
        <w:rPr>
          <w:rFonts w:hint="eastAsia"/>
        </w:rPr>
        <w:t>　　5.4 测振仪厂家（四）</w:t>
      </w:r>
      <w:r>
        <w:rPr>
          <w:rFonts w:hint="eastAsia"/>
        </w:rPr>
        <w:br/>
      </w:r>
      <w:r>
        <w:rPr>
          <w:rFonts w:hint="eastAsia"/>
        </w:rPr>
        <w:t>　　　　5.4.1 测振仪厂家（四）基本信息、测振仪生产基地、销售区域、竞争对手及市场地位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测振仪厂家（四） 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测振仪厂家（四） 测振仪销量、收入、价格及毛利率（2020-2025）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测振仪厂家（四）公司简介及主要业务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测振仪厂家（四）企业最新动态</w:t>
      </w:r>
      <w:r>
        <w:rPr>
          <w:rFonts w:hint="eastAsia"/>
        </w:rPr>
        <w:br/>
      </w:r>
      <w:r>
        <w:rPr>
          <w:rFonts w:hint="eastAsia"/>
        </w:rPr>
        <w:t>　　5.5 测振仪厂家（五）</w:t>
      </w:r>
      <w:r>
        <w:rPr>
          <w:rFonts w:hint="eastAsia"/>
        </w:rPr>
        <w:br/>
      </w:r>
      <w:r>
        <w:rPr>
          <w:rFonts w:hint="eastAsia"/>
        </w:rPr>
        <w:t>　　　　5.5.1 测振仪厂家（五）基本信息、测振仪生产基地、销售区域、竞争对手及市场地位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测振仪厂家（五） 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测振仪厂家（五） 测振仪销量、收入、价格及毛利率（2020-2025）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测振仪厂家（五）公司简介及主要业务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测振仪厂家（五）企业最新动态</w:t>
      </w:r>
      <w:r>
        <w:rPr>
          <w:rFonts w:hint="eastAsia"/>
        </w:rPr>
        <w:br/>
      </w:r>
      <w:r>
        <w:rPr>
          <w:rFonts w:hint="eastAsia"/>
        </w:rPr>
        <w:t>　　5.6 测振仪厂家（六）</w:t>
      </w:r>
      <w:r>
        <w:rPr>
          <w:rFonts w:hint="eastAsia"/>
        </w:rPr>
        <w:br/>
      </w:r>
      <w:r>
        <w:rPr>
          <w:rFonts w:hint="eastAsia"/>
        </w:rPr>
        <w:t>　　　　5.6.1 测振仪厂家（六）基本信息、测振仪生产基地、销售区域、竞争对手及市场地位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测振仪厂家（六） 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测振仪厂家（六） 测振仪销量、收入、价格及毛利率（2020-2025）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测振仪厂家（六）公司简介及主要业务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测振仪厂家（六）企业最新动态</w:t>
      </w:r>
      <w:r>
        <w:rPr>
          <w:rFonts w:hint="eastAsia"/>
        </w:rPr>
        <w:br/>
      </w:r>
      <w:r>
        <w:rPr>
          <w:rFonts w:hint="eastAsia"/>
        </w:rPr>
        <w:t>　　5.7 测振仪厂家（七）</w:t>
      </w:r>
      <w:r>
        <w:rPr>
          <w:rFonts w:hint="eastAsia"/>
        </w:rPr>
        <w:br/>
      </w:r>
      <w:r>
        <w:rPr>
          <w:rFonts w:hint="eastAsia"/>
        </w:rPr>
        <w:t>　　　　5.7.1 测振仪厂家（七）基本信息、测振仪生产基地、销售区域、竞争对手及市场地位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测振仪厂家（七） 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测振仪厂家（七） 测振仪销量、收入、价格及毛利率（2020-2025）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测振仪厂家（七）公司简介及主要业务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测振仪厂家（七）企业最新动态</w:t>
      </w:r>
      <w:r>
        <w:rPr>
          <w:rFonts w:hint="eastAsia"/>
        </w:rPr>
        <w:br/>
      </w:r>
      <w:r>
        <w:rPr>
          <w:rFonts w:hint="eastAsia"/>
        </w:rPr>
        <w:t>　　5.8 测振仪厂家（八）</w:t>
      </w:r>
      <w:r>
        <w:rPr>
          <w:rFonts w:hint="eastAsia"/>
        </w:rPr>
        <w:br/>
      </w:r>
      <w:r>
        <w:rPr>
          <w:rFonts w:hint="eastAsia"/>
        </w:rPr>
        <w:t>　　　　5.8.1 测振仪厂家（八）基本信息、测振仪生产基地、销售区域、竞争对手及市场地位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测振仪厂家（八） 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测振仪厂家（八） 测振仪销量、收入、价格及毛利率（2020-2025）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测振仪厂家（八）公司简介及主要业务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测振仪厂家（八）企业最新动态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不同产品类型测振仪分析</w:t>
      </w:r>
      <w:r>
        <w:rPr>
          <w:rFonts w:hint="eastAsia"/>
        </w:rPr>
        <w:br/>
      </w:r>
      <w:r>
        <w:rPr>
          <w:rFonts w:hint="eastAsia"/>
        </w:rPr>
        <w:t>　　6.1 全球不同产品类型测振仪销量（2020-2031）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全球不同产品类型测振仪销量及市场份额（2020-2025）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全球不同产品类型测振仪销量预测（2025-2031）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全球不同产品类型测振仪收入（2020-2031）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全球不同产品类型测振仪收入及市场份额（2020-2025）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全球不同产品类型测振仪收入预测（2025-2031）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全球不同产品类型测振仪价格走势（2020-2031）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不同应用测振仪分析</w:t>
      </w:r>
      <w:r>
        <w:rPr>
          <w:rFonts w:hint="eastAsia"/>
        </w:rPr>
        <w:br/>
      </w:r>
      <w:r>
        <w:rPr>
          <w:rFonts w:hint="eastAsia"/>
        </w:rPr>
        <w:t>　　7.1 全球不同应用测振仪销量（2020-2031）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全球不同应用测振仪销量及市场份额（2020-2025）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全球不同应用测振仪销量预测（2025-2031）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全球不同应用测振仪收入（2020-2031）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全球不同应用测振仪收入及市场份额（2020-2025）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全球不同应用测振仪收入预测（2025-2031）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全球不同应用测振仪价格走势（2020-2031）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测振仪产业链分析</w:t>
      </w:r>
      <w:r>
        <w:rPr>
          <w:rFonts w:hint="eastAsia"/>
        </w:rPr>
        <w:br/>
      </w:r>
      <w:r>
        <w:rPr>
          <w:rFonts w:hint="eastAsia"/>
        </w:rPr>
        <w:t>　　8.2 测振仪产业上游供应分析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测振仪下游典型客户</w:t>
      </w:r>
      <w:r>
        <w:rPr>
          <w:rFonts w:hint="eastAsia"/>
        </w:rPr>
        <w:br/>
      </w:r>
      <w:r>
        <w:rPr>
          <w:rFonts w:hint="eastAsia"/>
        </w:rPr>
        <w:t>　　8.4 测振仪销售渠道分析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测振仪行业发展机遇及主要驱动因素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测振仪行业发展面临的风险</w:t>
      </w:r>
      <w:r>
        <w:rPr>
          <w:rFonts w:hint="eastAsia"/>
        </w:rPr>
        <w:br/>
      </w:r>
      <w:r>
        <w:rPr>
          <w:rFonts w:hint="eastAsia"/>
        </w:rPr>
        <w:t>　　9.3 测振仪行业政策分析</w:t>
      </w:r>
      <w:r>
        <w:rPr>
          <w:rFonts w:hint="eastAsia"/>
        </w:rPr>
        <w:br/>
      </w:r>
      <w:r>
        <w:rPr>
          <w:rFonts w:hint="eastAsia"/>
        </w:rPr>
        <w:t>　　9.4 测振仪中国企业SWOT分析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测振仪产品图片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全球不同产品类型测振仪销售额2020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全球不同产品类型测振仪市场份额2024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全球不同应用测振仪销售额2020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全球不同应用测振仪市场份额2024 VS 2025</w:t>
      </w:r>
      <w:r>
        <w:rPr>
          <w:rFonts w:hint="eastAsia"/>
        </w:rPr>
        <w:br/>
      </w:r>
      <w:r>
        <w:rPr>
          <w:rFonts w:hint="eastAsia"/>
        </w:rPr>
        <w:t>　　图 全球测振仪产能、产量、产能利用率及发展趋势（2020-2031）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全球测振仪产量、需求量及发展趋势（2020-2031）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全球主要地区测振仪产量市场份额（2020-2031）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中国测振仪产能、产量、产能利用率及发展趋势（2020-2031）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中国测振仪产量、市场需求量及发展趋势（2020-2031）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全球测振仪市场销售额及增长率:（2020-2031）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全球市场测振仪市场规模：2020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全球市场测振仪销量及增长率（2020-2031）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全球市场测振仪价格趋势（2020-2031）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2025年全球市场主要厂家测振仪销量市场份额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2025年全球市场主要厂家测振仪收入市场份额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2025年中国市场主要厂家测振仪销量市场份额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2025年中国市场主要厂家测振仪收入市场份额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2025年全球前五大厂家测振仪市场份额</w:t>
      </w:r>
      <w:r>
        <w:rPr>
          <w:rFonts w:hint="eastAsia"/>
        </w:rPr>
        <w:br/>
      </w:r>
      <w:r>
        <w:rPr>
          <w:rFonts w:hint="eastAsia"/>
        </w:rPr>
        <w:t>　　图 2025年全球测振仪第一梯队、第二梯队和第三梯队厂家（品牌）及市场份额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全球主要地区测振仪销售收入（2020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全球主要地区测振仪销售收入市场份额（2024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北美市场测振仪销量及增长率（2020-2031）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北美市场测振仪收入及增长率（2020-2031）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欧洲市场测振仪销量及增长率（2020-2031）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欧洲市场测振仪收入及增长率（2020-2031）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中国市场测振仪销量及增长率（2020-2031）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中国市场测振仪收入及增长率（2020-2031）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日本市场测振仪销量及增长率（2020-2031）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日本市场测振仪收入及增长率（2020-2031）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韩国市场测振仪销量及增长率（2020-2031）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韩国市场测振仪收入及增长率（2020-2031）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全球不同产品类型测振仪价格走势（2020-2031）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全球不同应用测振仪价格走势（2020-2031）</w:t>
      </w:r>
      <w:r>
        <w:rPr>
          <w:rFonts w:hint="eastAsia"/>
        </w:rPr>
        <w:br/>
      </w:r>
      <w:r>
        <w:rPr>
          <w:rFonts w:hint="eastAsia"/>
        </w:rPr>
        <w:t>　　图 测振仪产业链</w:t>
      </w:r>
      <w:r>
        <w:rPr>
          <w:rFonts w:hint="eastAsia"/>
        </w:rPr>
        <w:br/>
      </w:r>
      <w:r>
        <w:rPr>
          <w:rFonts w:hint="eastAsia"/>
        </w:rPr>
        <w:t>　　图 测振仪中国企业SWOT分析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全球不同产品类型测振仪销售额增长（CAGR）趋势2020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测振仪行业目前发展现状</w:t>
      </w:r>
      <w:r>
        <w:rPr>
          <w:rFonts w:hint="eastAsia"/>
        </w:rPr>
        <w:br/>
      </w:r>
      <w:r>
        <w:rPr>
          <w:rFonts w:hint="eastAsia"/>
        </w:rPr>
        <w:t>　　表 测振仪发展趋势</w:t>
      </w:r>
      <w:r>
        <w:rPr>
          <w:rFonts w:hint="eastAsia"/>
        </w:rPr>
        <w:br/>
      </w:r>
      <w:r>
        <w:rPr>
          <w:rFonts w:hint="eastAsia"/>
        </w:rPr>
        <w:t>　　表 全球主要地区测振仪产量增速（CAGR）：2020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全球主要地区测振仪产量（2020-2025）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全球主要地区测振仪产量（2025-2031）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全球主要地区测振仪产量市场份额（2020-2025）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全球主要地区测振仪产量市场份额（2025-2031）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全球市场主要厂家测振仪产能（2024-2025）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全球市场主要厂家测振仪销量（2020-2025）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全球市场主要厂家测振仪销量市场份额（2020-2025）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全球市场主要厂家测振仪销售收入（2020-2025）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全球市场主要厂家测振仪销售收入市场份额（2020-2025）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全球市场主要厂家测振仪销售价格（2020-2025）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2025年全球主要厂家测振仪收入排名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中国市场主要厂家测振仪销量（2020-2025）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中国市场主要厂家测振仪销量市场份额（2020-2025）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中国市场主要厂家测振仪销售收入（2020-2025）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中国市场主要厂家测振仪销售收入市场份额（2020-2025）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2025年中国主要厂家测振仪收入排名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中国市场主要厂家测振仪销售价格（2020-2025）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全球主要厂家测振仪总部及产地分布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全球主要厂家成立时间及测振仪商业化日期</w:t>
      </w:r>
      <w:r>
        <w:rPr>
          <w:rFonts w:hint="eastAsia"/>
        </w:rPr>
        <w:br/>
      </w:r>
      <w:r>
        <w:rPr>
          <w:rFonts w:hint="eastAsia"/>
        </w:rPr>
        <w:t>　　表 全球主要厂家测振仪产品类型及应用</w:t>
      </w:r>
      <w:r>
        <w:rPr>
          <w:rFonts w:hint="eastAsia"/>
        </w:rPr>
        <w:br/>
      </w:r>
      <w:r>
        <w:rPr>
          <w:rFonts w:hint="eastAsia"/>
        </w:rPr>
        <w:t>　　表 2025年全球测振仪主要厂家市场地位（第一梯队、第二梯队和第三梯队）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全球测振仪市场投资、并购等现状分析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全球主要地区测振仪销售收入增速：（2020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全球主要地区测振仪销售收入（2020-2025）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全球主要地区测振仪销售收入市场份额（2020-2025）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全球主要地区测振仪收入（2025-2031）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全球主要地区测振仪收入市场份额（2025-2031）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全球主要地区测振仪销量：2020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全球主要地区测振仪销量（2020-2025）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全球主要地区测振仪销量市场份额（2020-2025）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全球主要地区测振仪销量（2025-2031）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全球主要地区测振仪销量份额（2025-2031）</w:t>
      </w:r>
      <w:r>
        <w:rPr>
          <w:rFonts w:hint="eastAsia"/>
        </w:rPr>
        <w:br/>
      </w:r>
      <w:r>
        <w:rPr>
          <w:rFonts w:hint="eastAsia"/>
        </w:rPr>
        <w:t>　　表 测振仪厂家（一） 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测振仪厂家（一） 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测振仪厂家（一） 测振仪销量、收入、价格（美元/件）及毛利率（2020-2025）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测振仪厂家（一）公司简介及主要业务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测振仪厂家（一）企业最新动态</w:t>
      </w:r>
      <w:r>
        <w:rPr>
          <w:rFonts w:hint="eastAsia"/>
        </w:rPr>
        <w:br/>
      </w:r>
      <w:r>
        <w:rPr>
          <w:rFonts w:hint="eastAsia"/>
        </w:rPr>
        <w:t>　　表 测振仪厂家（二） 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测振仪厂家（二） 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测振仪厂家（二） 测振仪销量、收入、价格（美元/件）及毛利率（2020-2025）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测振仪厂家（二）公司简介及主要业务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测振仪厂家（二）企业最新动态</w:t>
      </w:r>
      <w:r>
        <w:rPr>
          <w:rFonts w:hint="eastAsia"/>
        </w:rPr>
        <w:br/>
      </w:r>
      <w:r>
        <w:rPr>
          <w:rFonts w:hint="eastAsia"/>
        </w:rPr>
        <w:t>　　表 测振仪厂家（三） 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测振仪厂家（三） 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测振仪厂家（三） 测振仪销量、收入、价格（美元/件）及毛利率（2020-2025）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测振仪厂家（三）公司简介及主要业务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测振仪厂家（三）公司最新动态</w:t>
      </w:r>
      <w:r>
        <w:rPr>
          <w:rFonts w:hint="eastAsia"/>
        </w:rPr>
        <w:br/>
      </w:r>
      <w:r>
        <w:rPr>
          <w:rFonts w:hint="eastAsia"/>
        </w:rPr>
        <w:t>　　表 测振仪厂家（四） 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测振仪厂家（四） 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测振仪厂家（四） 测振仪销量、收入、价格（美元/件）及毛利率（2020-2025）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测振仪厂家（四）公司简介及主要业务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测振仪厂家（四）企业最新动态</w:t>
      </w:r>
      <w:r>
        <w:rPr>
          <w:rFonts w:hint="eastAsia"/>
        </w:rPr>
        <w:br/>
      </w:r>
      <w:r>
        <w:rPr>
          <w:rFonts w:hint="eastAsia"/>
        </w:rPr>
        <w:t>　　表 测振仪厂家（五） 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测振仪厂家（五） 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测振仪厂家（五） 测振仪销量、收入、价格（美元/件）及毛利率（2020-2025）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测振仪厂家（五）公司简介及主要业务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测振仪厂家（五）企业最新动态</w:t>
      </w:r>
      <w:r>
        <w:rPr>
          <w:rFonts w:hint="eastAsia"/>
        </w:rPr>
        <w:br/>
      </w:r>
      <w:r>
        <w:rPr>
          <w:rFonts w:hint="eastAsia"/>
        </w:rPr>
        <w:t>　　表 测振仪厂家（六） 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测振仪厂家（六） 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测振仪厂家（六） 测振仪销量、收入、价格（美元/件）及毛利率（2020-2025）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测振仪厂家（六）公司简介及主要业务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测振仪厂家（六）企业最新动态</w:t>
      </w:r>
      <w:r>
        <w:rPr>
          <w:rFonts w:hint="eastAsia"/>
        </w:rPr>
        <w:br/>
      </w:r>
      <w:r>
        <w:rPr>
          <w:rFonts w:hint="eastAsia"/>
        </w:rPr>
        <w:t>　　表 测振仪厂家（七） 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测振仪厂家（七） 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测振仪厂家（七） 测振仪销量、收入、价格（美元/件）及毛利率（2020-2025）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测振仪厂家（七）公司简介及主要业务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测振仪厂家（七）企业最新动态</w:t>
      </w:r>
      <w:r>
        <w:rPr>
          <w:rFonts w:hint="eastAsia"/>
        </w:rPr>
        <w:br/>
      </w:r>
      <w:r>
        <w:rPr>
          <w:rFonts w:hint="eastAsia"/>
        </w:rPr>
        <w:t>　　表 测振仪厂家（八） 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测振仪厂家（八） 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测振仪厂家（八） 测振仪销量、收入、价格（美元/件）及毛利率（2020-2025）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测振仪厂家（八）公司简介及主要业务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测振仪厂家（八）企业最新动态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全球不同产品类型测振仪销量（2020-2025）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全球不同产品类型测振仪销量市场份额（2020-2025）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全球不同产品类型测振仪销量预测（2025-2031）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全球不同产品类型测振仪销量市场份额预测（2025-2031）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全球不同产品类型测振仪收入（2020-2025）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全球不同产品类型测振仪收入市场份额（2020-2025）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全球不同产品类型测振仪收入预测（2025-2031）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全球不同类型测振仪收入市场份额预测（2025-2031）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全球不同应用测振仪销量（2020-2025年）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全球不同应用测振仪销量市场份额（2020-2025）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全球不同应用测振仪销量预测（2025-2031）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全球不同应用测振仪销量市场份额预测（2025-2031）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全球不同应用测振仪收入（2020-2025年）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全球不同应用测振仪收入市场份额（2020-2025）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全球不同应用测振仪收入预测（2025-2031）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全球不同应用测振仪收入市场份额预测（2025-2031）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测振仪上游原料供应商及联系方式列表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测振仪典型客户列表</w:t>
      </w:r>
      <w:r>
        <w:rPr>
          <w:rFonts w:hint="eastAsia"/>
        </w:rPr>
        <w:br/>
      </w:r>
      <w:r>
        <w:rPr>
          <w:rFonts w:hint="eastAsia"/>
        </w:rPr>
        <w:t>　　表 测振仪主要销售模式及销售渠道</w:t>
      </w:r>
      <w:r>
        <w:rPr>
          <w:rFonts w:hint="eastAsia"/>
        </w:rPr>
        <w:br/>
      </w:r>
      <w:r>
        <w:rPr>
          <w:rFonts w:hint="eastAsia"/>
        </w:rPr>
        <w:t>　　表 测振仪行业发展机遇及主要驱动因素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测振仪行业发展面临的风险</w:t>
      </w:r>
      <w:r>
        <w:rPr>
          <w:rFonts w:hint="eastAsia"/>
        </w:rPr>
        <w:br/>
      </w:r>
      <w:r>
        <w:rPr>
          <w:rFonts w:hint="eastAsia"/>
        </w:rPr>
        <w:t>　　表 测振仪行业政策分析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0005b2516409b" w:history="1">
        <w:r>
          <w:rPr>
            <w:rStyle w:val="Hyperlink"/>
          </w:rPr>
          <w:t>2025-2031年全球与中国测振仪市场研究分析及发展前景报告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0005b2516409b" w:history="1">
        <w:r>
          <w:rPr>
            <w:rStyle w:val="Hyperlink"/>
          </w:rPr>
          <w:t>https://www.20087.com/2/07/CeZhenYiFaZhanXianZhuangQianJing.html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热点：测振仪型号规格、测振仪检定规程、测振仪多少钱一个、测振仪的使用方法、手机测振仪软件、测振仪上的三个参数有什么意义、测振仪单位、测振仪正确使用方法图解、测振仪原理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954e6a3544c4e" w:history="1">
      <w:r>
        <w:rPr>
          <w:rStyle w:val="Hyperlink"/>
        </w:rPr>
        <w:t>2025-2031年全球与中国测振仪市场研究分析及发展前景报告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CeZhenYiFaZhanXianZhuangQianJing.html" TargetMode="External" Id="Rd7c0005b2516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CeZhenYiFaZhanXianZhuangQianJing.html" TargetMode="External" Id="Rbb6954e6a354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2025-01-07T07:58:04Z</dcterms:created>
  <dcterms:modified xsi:type="dcterms:W3CDTF">2025-01-07T08:58:04Z</dcterms:modified>
  <dc:subject>2025-2031年全球与中国测振仪市场研究分析及发展前景报告</dc:subject>
  <dc:title>2025-2031年全球与中国测振仪市场研究分析及发展前景报告</dc:title>
  <cp:keywords>2025-2031年全球与中国测振仪市场研究分析及发展前景报告</cp:keywords>
  <dc:description>2025-2031年全球与中国测振仪市场研究分析及发展前景报告</dc:description>
</cp:coreProperties>
</file>