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47554499246ca" w:history="1">
              <w:r>
                <w:rPr>
                  <w:rStyle w:val="Hyperlink"/>
                </w:rPr>
                <w:t>2025-2031年中国液压吊具市场调研与前景趋势分析报告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47554499246ca" w:history="1">
              <w:r>
                <w:rPr>
                  <w:rStyle w:val="Hyperlink"/>
                </w:rPr>
                <w:t>2025-2031年中国液压吊具市场调研与前景趋势分析报告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47554499246ca" w:history="1">
                <w:r>
                  <w:rPr>
                    <w:rStyle w:val="Hyperlink"/>
                  </w:rPr>
                  <w:t>https://www.20087.com/2/07/YeYaDiaoJuFaZhanXianZhuangQianJing.html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吊具是一种利用液压驱动实现重物夹持、搬运和释放的专业化起重工具，结构紧凑、夹持力强、操作简便，可适应不规则形状物料的高效搬运需求，广泛应用于钢铁、建筑、港口、船舶、物流等行业。目前市场上主流类型包括横梁式、C型、旋转式等多种结构形式，并配备自动锁紧、压力调节与故障报警等功能模块，部分高端型号还支持无线遥控与PLC联动控制，提升作业安全性与效率。随着工业自动化水平提升，液压吊具正逐步成为传统钩式起重机的重要补充。</w:t>
      </w:r>
      <w:r>
        <w:rPr>
          <w:rFonts w:hint="eastAsia"/>
        </w:rPr>
        <w:br/>
      </w:r>
      <w:r>
        <w:rPr>
          <w:rFonts w:hint="eastAsia"/>
        </w:rPr>
        <w:t>　　未来，液压吊具将围绕智能协作、节能降耗与模块化设计不断升级。一方面，在智能制造和无人化工厂发展趋势下，液压吊具将加快与机器人系统协同作业的能力，实现精准定位、自动装卸与路径规划，提升整体生产节拍；另一方面，轻量化材料、低功耗液压系统及能量回收装置的应用，将进一步降低能耗与运行成本，增强产品的环保属性。此外，面对多样化应用场景，厂商将提供更多标准化接口与可更换组件，推动液压吊具向柔性化、通用化方向演进，以满足不同用户群体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47554499246ca" w:history="1">
        <w:r>
          <w:rPr>
            <w:rStyle w:val="Hyperlink"/>
          </w:rPr>
          <w:t>2025-2031年中国液压吊具市场调研与前景趋势分析报告</w:t>
        </w:r>
      </w:hyperlink>
      <w:r>
        <w:rPr>
          <w:rFonts w:hint="eastAsia"/>
        </w:rPr>
        <w:t>》依托对液压吊具行业多年的深入监测与研究，综合分析了液压吊具行业的产业链、市场规模与需求、价格动态。报告运用定量与定性的科学研究方法，准确揭示了液压吊具行业现状，并对市场前景、发展趋势进行了科学预测。同时，报告聚焦液压吊具重点企业，深入探讨了行业竞争格局、市场集中度及品牌影响力，还对液压吊具细分市场进行了详尽剖析。液压吊具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液压吊具行业概述</w:t>
      </w:r>
      <w:r>
        <w:rPr>
          <w:rFonts w:hint="eastAsia"/>
        </w:rPr>
        <w:br/>
      </w:r>
      <w:r>
        <w:rPr>
          <w:rFonts w:hint="eastAsia"/>
        </w:rPr>
        <w:t>　　第一节 液压吊具定义与分类</w:t>
      </w:r>
      <w:r>
        <w:rPr>
          <w:rFonts w:hint="eastAsia"/>
        </w:rPr>
        <w:br/>
      </w:r>
      <w:r>
        <w:rPr>
          <w:rFonts w:hint="eastAsia"/>
        </w:rPr>
        <w:t>　　第二节 液压吊具应用领域</w:t>
      </w:r>
      <w:r>
        <w:rPr>
          <w:rFonts w:hint="eastAsia"/>
        </w:rPr>
        <w:br/>
      </w:r>
      <w:r>
        <w:rPr>
          <w:rFonts w:hint="eastAsia"/>
        </w:rPr>
        <w:t>　　第三节 液压吊具行业经济指标分析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液压吊具产业链及经营模式分析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三、液压吊具销售模式及销售渠道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全球液压吊具市场发展综述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2019-2024年全球液压吊具市场规模与趋势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主要国家与地区液压吊具市场分析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2025-2031年全球液压吊具行业发展趋势与前景预测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中国液压吊具行业市场分析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2024-2025年液压吊具产能与投资动态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一、国内液压吊具产能及利用情况</w:t>
      </w:r>
      <w:r>
        <w:rPr>
          <w:rFonts w:hint="eastAsia"/>
        </w:rPr>
        <w:br/>
      </w:r>
      <w:r>
        <w:rPr>
          <w:rFonts w:hint="eastAsia"/>
        </w:rPr>
        <w:t>　　　　二、液压吊具产能扩张与投资动态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2025-2031年液压吊具行业产量统计与趋势预测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一、2019-2024年液压吊具行业产量数据统计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1、2019-2024年液压吊具产量及增长趋势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2、2019-2024年液压吊具细分产品产量及份额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二、影响液压吊具产量的关键因素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三、2025-2031年液压吊具产量预测</w:t>
      </w:r>
      <w:r>
        <w:rPr>
          <w:rFonts w:hint="eastAsia"/>
        </w:rPr>
        <w:br/>
      </w:r>
      <w:r>
        <w:rPr>
          <w:rFonts w:hint="eastAsia"/>
        </w:rPr>
        <w:t>　　第三节 2025-2031年液压吊具市场需求与销售分析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一、2024-2025年液压吊具行业需求现状</w:t>
      </w:r>
      <w:r>
        <w:rPr>
          <w:rFonts w:hint="eastAsia"/>
        </w:rPr>
        <w:br/>
      </w:r>
      <w:r>
        <w:rPr>
          <w:rFonts w:hint="eastAsia"/>
        </w:rPr>
        <w:t>　　　　二、液压吊具客户群体与需求特点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三、2019-2024年液压吊具行业销售规模分析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四、2025-2031年液压吊具市场增长潜力与规模预测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中国液压吊具细分市场与下游应用领域分析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液压吊具细分市场分析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一、2024-2025年液压吊具主要细分产品市场现状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液压吊具下游应用与客户群体分析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一、2024-2025年液压吊具各应用领域市场现状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2024-2025年液压吊具行业技术发展现状及趋势分析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液压吊具行业技术发展现状分析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国内外液压吊具行业技术差异与原因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液压吊具行业技术发展方向、趋势预测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提升液压吊具行业技术能力策略建议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液压吊具价格机制与竞争策略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一、2019-2024年液压吊具市场价格走势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液压吊具定价策略与方法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2025-2031年液压吊具价格竞争态势与趋势预测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中国液压吊具行业重点区域市场研究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2024-2025年重点区域液压吊具市场发展概况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三、2025-2031年液压吊具行业发展潜力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三、2025-2031年液压吊具行业发展潜力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三、2025-2031年液压吊具行业发展潜力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三、2025-2031年液压吊具行业发展潜力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三、2025-2031年液压吊具行业发展潜力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2019-2024年中国液压吊具行业进出口情况分析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液压吊具行业进口情况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一、2019-2024年液压吊具进口规模及增长情况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二、液压吊具主要进口来源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液压吊具行业出口情况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一、2019-2024年液压吊具出口规模及增长情况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二、液压吊具主要出口目的地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2019-2024年中国液压吊具行业总体发展与财务状况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2019-2024年中国液压吊具行业规模情况</w:t>
      </w:r>
      <w:r>
        <w:rPr>
          <w:rFonts w:hint="eastAsia"/>
        </w:rPr>
        <w:br/>
      </w:r>
      <w:r>
        <w:rPr>
          <w:rFonts w:hint="eastAsia"/>
        </w:rPr>
        <w:t>　　　　一、液压吊具行业企业数量规模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二、液压吊具行业从业人员规模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三、液压吊具行业市场敏感性分析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2019-2024年中国液压吊具行业财务能力分析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一、液压吊具行业盈利能力</w:t>
      </w:r>
      <w:r>
        <w:rPr>
          <w:rFonts w:hint="eastAsia"/>
        </w:rPr>
        <w:br/>
      </w:r>
      <w:r>
        <w:rPr>
          <w:rFonts w:hint="eastAsia"/>
        </w:rPr>
        <w:t>　　　　二、液压吊具行业偿债能力</w:t>
      </w:r>
      <w:r>
        <w:rPr>
          <w:rFonts w:hint="eastAsia"/>
        </w:rPr>
        <w:br/>
      </w:r>
      <w:r>
        <w:rPr>
          <w:rFonts w:hint="eastAsia"/>
        </w:rPr>
        <w:t>　　　　三、液压吊具行业营运能力</w:t>
      </w:r>
      <w:r>
        <w:rPr>
          <w:rFonts w:hint="eastAsia"/>
        </w:rPr>
        <w:br/>
      </w:r>
      <w:r>
        <w:rPr>
          <w:rFonts w:hint="eastAsia"/>
        </w:rPr>
        <w:t>　　　　四、液压吊具行业发展能力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液压吊具行业重点企业调研分析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中国液压吊具行业竞争格局分析</w:t>
      </w:r>
      <w:r>
        <w:rPr>
          <w:rFonts w:hint="eastAsia"/>
        </w:rPr>
        <w:br/>
      </w:r>
      <w:r>
        <w:rPr>
          <w:rFonts w:hint="eastAsia"/>
        </w:rPr>
        <w:t>　　第一节 液压吊具行业竞争格局总览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2024-2025年液压吊具行业竞争力分析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2019-2024年液压吊具行业企业并购活动分析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2024-2025年液压吊具行业会展与招投标活动分析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一、液压吊具行业会展活动及其市场影响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2025年中国液压吊具企业发展企业发展策略与建议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液压吊具销售模式与渠道策略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液压吊具品牌与市场推广策略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液压吊具研发投入与技术创新能力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液压吊具合作联盟与资源整合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中国液压吊具行业风险与对策</w:t>
      </w:r>
      <w:r>
        <w:rPr>
          <w:rFonts w:hint="eastAsia"/>
        </w:rPr>
        <w:br/>
      </w:r>
      <w:r>
        <w:rPr>
          <w:rFonts w:hint="eastAsia"/>
        </w:rPr>
        <w:t>　　第一节 液压吊具行业SWOT分析</w:t>
      </w:r>
      <w:r>
        <w:rPr>
          <w:rFonts w:hint="eastAsia"/>
        </w:rPr>
        <w:br/>
      </w:r>
      <w:r>
        <w:rPr>
          <w:rFonts w:hint="eastAsia"/>
        </w:rPr>
        <w:t>　　　　一、液压吊具行业优势</w:t>
      </w:r>
      <w:r>
        <w:rPr>
          <w:rFonts w:hint="eastAsia"/>
        </w:rPr>
        <w:br/>
      </w:r>
      <w:r>
        <w:rPr>
          <w:rFonts w:hint="eastAsia"/>
        </w:rPr>
        <w:t>　　　　二、液压吊具行业劣势</w:t>
      </w:r>
      <w:r>
        <w:rPr>
          <w:rFonts w:hint="eastAsia"/>
        </w:rPr>
        <w:br/>
      </w:r>
      <w:r>
        <w:rPr>
          <w:rFonts w:hint="eastAsia"/>
        </w:rPr>
        <w:t>　　　　三、液压吊具市场机会</w:t>
      </w:r>
      <w:r>
        <w:rPr>
          <w:rFonts w:hint="eastAsia"/>
        </w:rPr>
        <w:br/>
      </w:r>
      <w:r>
        <w:rPr>
          <w:rFonts w:hint="eastAsia"/>
        </w:rPr>
        <w:t>　　　　四、液压吊具市场威胁</w:t>
      </w:r>
      <w:r>
        <w:rPr>
          <w:rFonts w:hint="eastAsia"/>
        </w:rPr>
        <w:br/>
      </w:r>
      <w:r>
        <w:rPr>
          <w:rFonts w:hint="eastAsia"/>
        </w:rPr>
        <w:t>　　第二节 液压吊具行业风险及对策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2025-2031年中国液压吊具行业前景与发展趋势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2024-2025年液压吊具行业发展环境分析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一、液压吊具行业主管部门与监管体制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二、液压吊具行业主要法律法规及政策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三、液压吊具行业标准与质量监管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2025-2031年液压吊具行业发展趋势与方向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2025-2031年液压吊具行业发展潜力与机遇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液压吊具行业研究结论与建议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中智-林-－液压吊具行业发展建议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液压吊具行业历程</w:t>
      </w:r>
      <w:r>
        <w:rPr>
          <w:rFonts w:hint="eastAsia"/>
        </w:rPr>
        <w:br/>
      </w:r>
      <w:r>
        <w:rPr>
          <w:rFonts w:hint="eastAsia"/>
        </w:rPr>
        <w:t>　　图表 液压吊具行业生命周期</w:t>
      </w:r>
      <w:r>
        <w:rPr>
          <w:rFonts w:hint="eastAsia"/>
        </w:rPr>
        <w:br/>
      </w:r>
      <w:r>
        <w:rPr>
          <w:rFonts w:hint="eastAsia"/>
        </w:rPr>
        <w:t>　　图表 液压吊具行业产业链分析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2019-2024年中国液压吊具行业市场规模及增长情况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2019-2024年液压吊具行业市场容量分析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2019-2024年中国液压吊具行业产能统计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2019-2024年中国液压吊具行业产量及增长趋势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2019-2024年中国液压吊具市场需求量及增速统计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2024年中国液压吊具行业需求领域分布格局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2019-2024年中国液压吊具行业销售收入分析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2019-2024年中国液压吊具行业盈利情况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2019-2024年中国液压吊具行业利润总额统计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2019-2024年中国液压吊具进口数量分析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2019-2024年中国液压吊具进口金额分析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2019-2024年中国液压吊具出口数量分析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2019-2024年中国液压吊具出口金额分析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2024年中国液压吊具进口国家及地区分析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2024年中国液压吊具出口国家及地区分析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2019-2024年中国液压吊具行业企业数量情况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2019-2024年中国液压吊具行业企业平均规模情况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**地区液压吊具行业市场需求情况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液压吊具重点企业（一）主要经济指标情况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液压吊具重点企业（二）主要经济指标情况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液压吊具重点企业（三）基本信息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液压吊具重点企业（三）经营情况分析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液压吊具重点企业（三）主要经济指标情况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液压吊具重点企业（三）盈利能力情况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液压吊具重点企业（三）偿债能力情况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液压吊具重点企业（三）运营能力情况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液压吊具重点企业（三）成长能力情况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2025-2031年中国液压吊具行业产能预测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2025-2031年中国液压吊具行业产量预测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2025-2031年中国液压吊具市场需求量预测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2025-2031年中国液压吊具行业供需平衡预测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2025-2031年中国液压吊具市场容量预测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2025-2031年中国液压吊具市场规模预测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2025-2031年中国液压吊具市场前景分析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2025-2031年中国液压吊具发展趋势预测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47554499246ca" w:history="1">
        <w:r>
          <w:rPr>
            <w:rStyle w:val="Hyperlink"/>
          </w:rPr>
          <w:t>2025-2031年中国液压吊具市场调研与前景趋势分析报告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47554499246ca" w:history="1">
        <w:r>
          <w:rPr>
            <w:rStyle w:val="Hyperlink"/>
          </w:rPr>
          <w:t>https://www.20087.com/2/07/YeYaDiaoJuFaZhanXianZhuangQianJing.html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热点：卧式液压机械设备、液压吊具遥控、液压叉车、液压吊具检查内容、液压油缸、液压吊机、液压起重机、液压吊架、液压工具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a51ca00444555" w:history="1">
      <w:r>
        <w:rPr>
          <w:rStyle w:val="Hyperlink"/>
        </w:rPr>
        <w:t>2025-2031年中国液压吊具市场调研与前景趋势分析报告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eYaDiaoJuFaZhanXianZhuangQianJing.html" TargetMode="External" Id="Rab2475544992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eYaDiaoJuFaZhanXianZhuangQianJing.html" TargetMode="External" Id="R99ba51ca0044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2025-05-11T07:24:57Z</dcterms:created>
  <dcterms:modified xsi:type="dcterms:W3CDTF">2025-05-11T08:24:57Z</dcterms:modified>
  <dc:subject>2025-2031年中国液压吊具市场调研与前景趋势分析报告</dc:subject>
  <dc:title>2025-2031年中国液压吊具市场调研与前景趋势分析报告</dc:title>
  <cp:keywords>2025-2031年中国液压吊具市场调研与前景趋势分析报告</cp:keywords>
  <dc:description>2025-2031年中国液压吊具市场调研与前景趋势分析报告</dc:description>
</cp:coreProperties>
</file>