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20d897ad9487d" w:history="1">
              <w:r>
                <w:rPr>
                  <w:rStyle w:val="Hyperlink"/>
                </w:rPr>
                <w:t>2025-2031年全球与中国混合研磨机市场调研及发展前景分析报告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20d897ad9487d" w:history="1">
              <w:r>
                <w:rPr>
                  <w:rStyle w:val="Hyperlink"/>
                </w:rPr>
                <w:t>2025-2031年全球与中国混合研磨机市场调研及发展前景分析报告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20d897ad9487d" w:history="1">
                <w:r>
                  <w:rPr>
                    <w:rStyle w:val="Hyperlink"/>
                  </w:rPr>
                  <w:t>https://www.20087.com/2/87/HunHeYanMoJiHangYeQianJingFenXi.html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研磨机是一种用于粉碎和混合固体物料的设备，广泛应用于化工、制药及食品加工等行业。近年来，随着工业4.0概念的普及和技术进步，混合研磨机在研磨精度、混合均匀性和自动化水平方面取得了长足进步。现代混合研磨机不仅配备了高精度的研磨装置和智能控制系统，确保了物料的精细研磨和均匀混合，还通过集成在线监测系统，实现了对生产过程的实时监控和数据采集。此外混合研磨机企业不断优化产品设计，使其适应更广泛的物料类型和实验条件。</w:t>
      </w:r>
      <w:r>
        <w:rPr>
          <w:rFonts w:hint="eastAsia"/>
        </w:rPr>
        <w:br/>
      </w:r>
      <w:r>
        <w:rPr>
          <w:rFonts w:hint="eastAsia"/>
        </w:rPr>
        <w:t>　　未来，混合研磨机的发展将更加注重智能化与多功能集成。一方面，通过引入人工智能算法和机器学习模型，未来的混合研磨机能够根据物料特性和工艺要求自动调整参数，简化操作流程并提高研磨效率。另一方面，随着多组分物料研磨需求的增长，开发具备混合功能的新型研磨机，能够在同一设备中实现多种物料的精确配比和研磨，满足复杂工艺要求。此外，考虑到环保法规的要求，研发使用环保型溶剂或助剂的研磨机，并优化生产工艺，减少有害物质排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20d897ad9487d" w:history="1">
        <w:r>
          <w:rPr>
            <w:rStyle w:val="Hyperlink"/>
          </w:rPr>
          <w:t>2025-2031年全球与中国混合研磨机市场调研及发展前景分析报告</w:t>
        </w:r>
      </w:hyperlink>
      <w:r>
        <w:rPr>
          <w:rFonts w:hint="eastAsia"/>
        </w:rPr>
        <w:t>》深入分析了混合研磨机行业的产业链、市场规模与需求，详细探讨了混合研磨机价格体系和行业现状。基于严谨的数据分析与市场洞察，报告对混合研磨机行业的市场前景、发展趋势进行了科学预测。同时，报告聚焦混合研磨机重点企业，剖析了行业的竞争格局、市场集中度及品牌影响力，并对混合研磨机细分市场进行了深入研究。混合研磨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全球不同产品类型混合研磨机销售额增长趋势2020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从不同应用，混合研磨机主要包括如下几个方面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全球不同应用混合研磨机销售额增长趋势2020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食物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混合研磨机行业背景、发展历史、现状及趋势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混合研磨机行业目前现状分析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混合研磨机发展趋势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全球混合研磨机总体规模分析</w:t>
      </w:r>
      <w:r>
        <w:rPr>
          <w:rFonts w:hint="eastAsia"/>
        </w:rPr>
        <w:br/>
      </w:r>
      <w:r>
        <w:rPr>
          <w:rFonts w:hint="eastAsia"/>
        </w:rPr>
        <w:t>　　2.1 全球混合研磨机供需现状及预测（2020-2031）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全球混合研磨机产量、需求量及发展趋势（2020-2031）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全球主要地区混合研磨机产量及发展趋势（2020-2031）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全球主要地区混合研磨机产量（2020-2025）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全球主要地区混合研磨机产量（2026-2031）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中国混合研磨机产量、市场需求量及发展趋势（2020-2031）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全球混合研磨机销量及销售额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全球市场混合研磨机销售额（2020-2031）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全球市场混合研磨机销量（2020-2031）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全球市场混合研磨机价格趋势（2020-2031）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全球混合研磨机主要地区分析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全球主要地区混合研磨机市场规模分析：2020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全球主要地区混合研磨机销售收入及市场份额（2020-2025年）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全球主要地区混合研磨机销售收入预测（2026-2031年）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全球主要地区混合研磨机销量分析：2020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全球主要地区混合研磨机销量及市场份额（2020-2025年）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全球主要地区混合研磨机销量及市场份额预测（2026-2031）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全球市场主要厂商混合研磨机产能市场份额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全球市场主要厂商混合研磨机销量（2020-2025）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全球市场主要厂商混合研磨机销量（2020-2025）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2024年全球主要生产商混合研磨机收入排名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中国市场主要厂商混合研磨机销量（2020-2025）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中国市场主要厂商混合研磨机销量（2020-2025）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2024年中国主要生产商混合研磨机收入排名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中国市场主要厂商混合研磨机销售价格（2020-2025）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全球主要厂商混合研磨机总部及产地分布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全球主要厂商成立时间及混合研磨机商业化日期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全球主要厂商混合研磨机产品类型及应用</w:t>
      </w:r>
      <w:r>
        <w:rPr>
          <w:rFonts w:hint="eastAsia"/>
        </w:rPr>
        <w:br/>
      </w:r>
      <w:r>
        <w:rPr>
          <w:rFonts w:hint="eastAsia"/>
        </w:rPr>
        <w:t>　　4.7 混合研磨机行业集中度、竞争程度分析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混合研磨机行业集中度分析：2024年全球Top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全球不同产品类型混合研磨机销量（2020-2031）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全球不同产品类型混合研磨机销量预测（2026-2031）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全球不同产品类型混合研磨机收入（2020-2031）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全球不同产品类型混合研磨机收入预测（2026-2031）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全球不同产品类型混合研磨机价格走势（2020-2031）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不同应用混合研磨机分析</w:t>
      </w:r>
      <w:r>
        <w:rPr>
          <w:rFonts w:hint="eastAsia"/>
        </w:rPr>
        <w:br/>
      </w:r>
      <w:r>
        <w:rPr>
          <w:rFonts w:hint="eastAsia"/>
        </w:rPr>
        <w:t>　　7.1 全球不同应用混合研磨机销量（2020-2031）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全球不同应用混合研磨机销量预测（2026-2031）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全球不同应用混合研磨机收入（2020-2031）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全球不同应用混合研磨机收入预测（2026-2031）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全球不同应用混合研磨机价格走势（2020-2031）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混合研磨机产业链分析</w:t>
      </w:r>
      <w:r>
        <w:rPr>
          <w:rFonts w:hint="eastAsia"/>
        </w:rPr>
        <w:br/>
      </w:r>
      <w:r>
        <w:rPr>
          <w:rFonts w:hint="eastAsia"/>
        </w:rPr>
        <w:t>　　8.2 混合研磨机工艺制造技术分析</w:t>
      </w:r>
      <w:r>
        <w:rPr>
          <w:rFonts w:hint="eastAsia"/>
        </w:rPr>
        <w:br/>
      </w:r>
      <w:r>
        <w:rPr>
          <w:rFonts w:hint="eastAsia"/>
        </w:rPr>
        <w:t>　　8.3 混合研磨机产业上游供应分析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混合研磨机下游客户分析</w:t>
      </w:r>
      <w:r>
        <w:rPr>
          <w:rFonts w:hint="eastAsia"/>
        </w:rPr>
        <w:br/>
      </w:r>
      <w:r>
        <w:rPr>
          <w:rFonts w:hint="eastAsia"/>
        </w:rPr>
        <w:t>　　8.5 混合研磨机销售渠道分析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混合研磨机行业发展机遇及主要驱动因素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混合研磨机行业发展面临的风险</w:t>
      </w:r>
      <w:r>
        <w:rPr>
          <w:rFonts w:hint="eastAsia"/>
        </w:rPr>
        <w:br/>
      </w:r>
      <w:r>
        <w:rPr>
          <w:rFonts w:hint="eastAsia"/>
        </w:rPr>
        <w:t>　　9.3 混合研磨机行业政策分析</w:t>
      </w:r>
      <w:r>
        <w:rPr>
          <w:rFonts w:hint="eastAsia"/>
        </w:rPr>
        <w:br/>
      </w:r>
      <w:r>
        <w:rPr>
          <w:rFonts w:hint="eastAsia"/>
        </w:rPr>
        <w:t>　　9.4 混合研磨机中国企业SWOT分析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全球不同产品类型混合研磨机销售额增长（CAGR）趋势2020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混合研磨机行业目前发展现状</w:t>
      </w:r>
      <w:r>
        <w:rPr>
          <w:rFonts w:hint="eastAsia"/>
        </w:rPr>
        <w:br/>
      </w:r>
      <w:r>
        <w:rPr>
          <w:rFonts w:hint="eastAsia"/>
        </w:rPr>
        <w:t>　　表 4： 混合研磨机发展趋势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全球主要地区混合研磨机产量增速（CAGR）：（2020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全球主要地区混合研磨机产量（2020-2025）&amp;（台）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全球主要地区混合研磨机产量（2026-2031）&amp;（台）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全球主要地区混合研磨机产量市场份额（2020-2025）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全球主要地区混合研磨机产量（2026-2031）&amp;（台）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全球主要地区混合研磨机销售收入增速：（2020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全球主要地区混合研磨机收入（2026-2031）&amp;（百万美元）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全球主要地区混合研磨机收入市场份额（2026-2031）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全球主要地区混合研磨机销量（台）：2020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全球主要地区混合研磨机销量市场份额（2020-2025）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全球主要地区混合研磨机销量（2026-2031）&amp;（台）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全球主要地区混合研磨机销量份额（2026-2031）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全球市场主要厂商混合研磨机产能（2024-2025）&amp;（台）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全球主要厂商混合研磨机总部及产地分布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全球主要厂商成立时间及混合研磨机商业化日期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全球主要厂商混合研磨机产品类型及应用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混合研磨机生产基地、销售区域、竞争对手及市场地位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混合研磨机产品规格、参数及市场应用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混合研磨机销量（台）、收入（百万美元）、价格（美元/台）及毛利率（2020-2025）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全球不同产品类型混合研磨机销量（2020-2025年）&amp;（台）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全球不同产品类型混合研磨机销量市场份额（2020-2025）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全球不同产品类型混合研磨机销量预测（2026-2031）&amp;（台）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全球市场不同产品类型混合研磨机销量市场份额预测（2026-2031）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全球不同产品类型混合研磨机收入（2020-2025年）&amp;（百万美元）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全球不同产品类型混合研磨机收入市场份额（2020-2025）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全球不同产品类型混合研磨机收入预测（2026-2031）&amp;（百万美元）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全球不同产品类型混合研磨机收入市场份额预测（2026-2031）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全球不同应用混合研磨机销量（2020-2025年）&amp;（台）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全球不同应用混合研磨机销量市场份额（2020-2025）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全球不同应用混合研磨机销量预测（2026-2031）&amp;（台）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全球市场不同应用混合研磨机销量市场份额预测（2026-2031）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全球不同应用混合研磨机收入（2020-2025年）&amp;（百万美元）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全球不同应用混合研磨机收入市场份额（2020-2025）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全球不同应用混合研磨机收入预测（2026-2031）&amp;（百万美元）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全球不同应用混合研磨机收入市场份额预测（2026-2031）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混合研磨机上游原料供应商及联系方式列表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混合研磨机典型客户列表</w:t>
      </w:r>
      <w:r>
        <w:rPr>
          <w:rFonts w:hint="eastAsia"/>
        </w:rPr>
        <w:br/>
      </w:r>
      <w:r>
        <w:rPr>
          <w:rFonts w:hint="eastAsia"/>
        </w:rPr>
        <w:t>　　表 141： 混合研磨机主要销售模式及销售渠道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混合研磨机行业发展机遇及主要驱动因素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混合研磨机行业发展面临的风险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混合研磨机行业政策分析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全球不同产品类型混合研磨机销售额2020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全球不同产品类型混合研磨机市场份额2024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全球不同应用混合研磨机市场份额2024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食物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全球混合研磨机产能、产量、产能利用率及发展趋势（2020-2031）&amp;（台）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全球混合研磨机产量、需求量及发展趋势（2020-2031）&amp;（台）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全球主要地区混合研磨机产量（2020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中国混合研磨机产能、产量、产能利用率及发展趋势（2020-2031）&amp;（台）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中国混合研磨机产量、市场需求量及发展趋势（2020-2031）&amp;（台）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全球混合研磨机市场销售额及增长率：（2020-2031）&amp;（百万美元）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全球市场混合研磨机市场规模：2020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全球市场混合研磨机价格趋势（2020-2031）&amp;（美元/台）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全球主要地区混合研磨机销售收入（2020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全球主要地区混合研磨机销售收入市场份额（2020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印度市场混合研磨机销量及增长率（2020-2031）&amp;（台）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2024年全球市场主要厂商混合研磨机销量市场份额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2024年全球市场主要厂商混合研磨机收入市场份额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2024年中国市场主要厂商混合研磨机销量市场份额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2024年中国市场主要厂商混合研磨机收入市场份额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2024年全球前五大生产商混合研磨机市场份额</w:t>
      </w:r>
      <w:r>
        <w:rPr>
          <w:rFonts w:hint="eastAsia"/>
        </w:rPr>
        <w:br/>
      </w:r>
      <w:r>
        <w:rPr>
          <w:rFonts w:hint="eastAsia"/>
        </w:rPr>
        <w:t>　　图 43： 2024年全球混合研磨机第一梯队、第二梯队和第三梯队厂商及市场份额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全球不同产品类型混合研磨机价格走势（2020-2031）&amp;（美元/台）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全球不同应用混合研磨机价格走势（2020-2031）&amp;（美元/台）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混合研磨机产业链</w:t>
      </w:r>
      <w:r>
        <w:rPr>
          <w:rFonts w:hint="eastAsia"/>
        </w:rPr>
        <w:br/>
      </w:r>
      <w:r>
        <w:rPr>
          <w:rFonts w:hint="eastAsia"/>
        </w:rPr>
        <w:t>　　图 47： 混合研磨机中国企业SWOT分析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20d897ad9487d" w:history="1">
        <w:r>
          <w:rPr>
            <w:rStyle w:val="Hyperlink"/>
          </w:rPr>
          <w:t>2025-2031年全球与中国混合研磨机市场调研及发展前景分析报告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20d897ad9487d" w:history="1">
        <w:r>
          <w:rPr>
            <w:rStyle w:val="Hyperlink"/>
          </w:rPr>
          <w:t>https://www.20087.com/2/87/HunHeYanMoJiHangYeQianJingFenXi.html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2c8423dc480f" w:history="1">
      <w:r>
        <w:rPr>
          <w:rStyle w:val="Hyperlink"/>
        </w:rPr>
        <w:t>2025-2031年全球与中国混合研磨机市场调研及发展前景分析报告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nHeYanMoJiHangYeQianJingFenXi.html" TargetMode="External" Id="R22920d897ad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nHeYanMoJiHangYeQianJingFenXi.html" TargetMode="External" Id="R25152c8423d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2025-01-31T01:19:23Z</dcterms:created>
  <dcterms:modified xsi:type="dcterms:W3CDTF">2025-01-31T02:19:23Z</dcterms:modified>
  <dc:subject>2025-2031年全球与中国混合研磨机市场调研及发展前景分析报告</dc:subject>
  <dc:title>2025-2031年全球与中国混合研磨机市场调研及发展前景分析报告</dc:title>
  <cp:keywords>2025-2031年全球与中国混合研磨机市场调研及发展前景分析报告</cp:keywords>
  <dc:description>2025-2031年全球与中国混合研磨机市场调研及发展前景分析报告</dc:description>
</cp:coreProperties>
</file>