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040c2c6524e09" w:history="1">
              <w:r>
                <w:rPr>
                  <w:rStyle w:val="Hyperlink"/>
                </w:rPr>
                <w:t>2024-2030年中国清洁机器人市场研究与发展前景预测报告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040c2c6524e09" w:history="1">
              <w:r>
                <w:rPr>
                  <w:rStyle w:val="Hyperlink"/>
                </w:rPr>
                <w:t>2024-2030年中国清洁机器人市场研究与发展前景预测报告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040c2c6524e09" w:history="1">
                <w:r>
                  <w:rPr>
                    <w:rStyle w:val="Hyperlink"/>
                  </w:rPr>
                  <w:t>https://www.20087.com/2/77/QingJieJiQiRenFaZhanQianJingFenXi.html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机器人市场近年来迅速扩张，得益于技术进步和消费者对自动化清洁解决方案的需求增加。这些机器人通常装备有激光雷达、摄像头和传感器阵列，能够绘制房间地图、避免障碍物并自主充电。随着AI和机器学习算法的集成，清洁机器人的导航和清洁效率得到显著提升，它们能够识别不同的地面材质，调整清洁模式以适应地毯、硬木、瓷砖等各种表面。</w:t>
      </w:r>
      <w:r>
        <w:rPr>
          <w:rFonts w:hint="eastAsia"/>
        </w:rPr>
        <w:br/>
      </w:r>
      <w:r>
        <w:rPr>
          <w:rFonts w:hint="eastAsia"/>
        </w:rPr>
        <w:t>　　未来，清洁机器人将更加智能化和个性化。通过深度学习，机器人将能够识别和记忆特定的清洁任务，如仅清洁特定区域或避免宠物玩具。此外，随着物联网技术的发展，清洁机器人将能够与其他智能家居设备协同工作，如在检测到空气质量不佳时自动启动清洁程序。机器人还将变得更加环保，采用可回收材料和节能设计，同时，更高级的传感器和算法将使机器人能够执行更复杂的清洁任务，如窗户和墙壁的清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040c2c6524e09" w:history="1">
        <w:r>
          <w:rPr>
            <w:rStyle w:val="Hyperlink"/>
          </w:rPr>
          <w:t>2024-2030年中国清洁机器人市场研究与发展前景预测报告</w:t>
        </w:r>
      </w:hyperlink>
      <w:r>
        <w:rPr>
          <w:rFonts w:hint="eastAsia"/>
        </w:rPr>
        <w:t>》依托国家统计局、发改委及清洁机器人相关行业协会的详实数据，对清洁机器人行业的现状、市场需求、市场规模、产业链结构、价格变动、细分市场进行了全面调研。清洁机器人报告还详细剖析了清洁机器人市场竞争格局，重点关注了品牌影响力、市场集中度及重点企业运营情况，并在预测清洁机器人市场发展前景和发展趋势的同时，识别了清洁机器人行业潜在的风险与机遇。清洁机器人报告以专业、科学、规范的研究方法和客观、权威的分析，为清洁机器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清洁机器人行业概述</w:t>
      </w:r>
      <w:r>
        <w:rPr>
          <w:rFonts w:hint="eastAsia"/>
        </w:rPr>
        <w:br/>
      </w:r>
      <w:r>
        <w:rPr>
          <w:rFonts w:hint="eastAsia"/>
        </w:rPr>
        <w:t>　　第一节 清洁机器人定义与分类</w:t>
      </w:r>
      <w:r>
        <w:rPr>
          <w:rFonts w:hint="eastAsia"/>
        </w:rPr>
        <w:br/>
      </w:r>
      <w:r>
        <w:rPr>
          <w:rFonts w:hint="eastAsia"/>
        </w:rPr>
        <w:t>　　第二节 清洁机器人应用领域</w:t>
      </w:r>
      <w:r>
        <w:rPr>
          <w:rFonts w:hint="eastAsia"/>
        </w:rPr>
        <w:br/>
      </w:r>
      <w:r>
        <w:rPr>
          <w:rFonts w:hint="eastAsia"/>
        </w:rPr>
        <w:t>　　第三节 清洁机器人行业经济指标分析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清洁机器人产业链及经营模式分析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三、清洁机器人销售模式及销售渠道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2019-2023年全球清洁机器人市场规模与趋势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主要国家与地区清洁机器人市场分析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2024-2030年全球清洁机器人行业发展趋势与前景预测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2023-2024年清洁机器人产能与投资动态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一、国内清洁机器人产能及利用情况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二、清洁机器人产能扩张与投资动态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2024-2030年清洁机器人行业产量统计与趋势预测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一、2019-2023年清洁机器人行业产量数据统计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1、2019-2023年清洁机器人产量及增长趋势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2、2019-2023年清洁机器人细分产品产量及份额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二、影响清洁机器人产量的关键因素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三、2024-2030年清洁机器人产量预测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2024-2030年清洁机器人市场需求与销售分析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一、2023-2024年清洁机器人行业需求现状</w:t>
      </w:r>
      <w:r>
        <w:rPr>
          <w:rFonts w:hint="eastAsia"/>
        </w:rPr>
        <w:br/>
      </w:r>
      <w:r>
        <w:rPr>
          <w:rFonts w:hint="eastAsia"/>
        </w:rPr>
        <w:t>　　　　二、清洁机器人客户群体与需求特点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三、2019-2023年清洁机器人行业销售规模分析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四、2024-2030年清洁机器人市场增长潜力与规模预测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清洁机器人细分市场分析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一、2023-2024年清洁机器人主要细分产品市场现状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清洁机器人下游应用与客户群体分析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一、2023-2024年清洁机器人各应用领域市场现状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2023-2024年中国清洁机器人技术发展研究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当前清洁机器人技术发展现状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国内外清洁机器人技术差异与原因</w:t>
      </w:r>
      <w:r>
        <w:rPr>
          <w:rFonts w:hint="eastAsia"/>
        </w:rPr>
        <w:br/>
      </w:r>
      <w:r>
        <w:rPr>
          <w:rFonts w:hint="eastAsia"/>
        </w:rPr>
        <w:t>　　第三节 清洁机器人技术创新与发展趋势预测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技术进步对清洁机器人行业的影响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一、2019-2023年清洁机器人市场价格走势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清洁机器人定价策略与方法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2024-2030年清洁机器人价格竞争态势与趋势预测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2023-2024年重点区域清洁机器人市场发展概况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三、2024-2030年清洁机器人行业发展潜力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三、2024-2030年清洁机器人行业发展潜力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三、2024-2030年清洁机器人行业发展潜力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三、2024-2030年清洁机器人行业发展潜力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二、2019-2023年清洁机器人市场需求规模情况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三、2024-2030年清洁机器人行业发展潜力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2019-2023年中国清洁机器人行业进出口情况分析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一、2019-2023年清洁机器人进口规模及增长情况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清洁机器人行业出口情况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一、2019-2023年清洁机器人出口规模及增长情况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2019-2023年中国清洁机器人行业总体发展与财务状况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2019-2023年中国清洁机器人行业规模情况</w:t>
      </w:r>
      <w:r>
        <w:rPr>
          <w:rFonts w:hint="eastAsia"/>
        </w:rPr>
        <w:br/>
      </w:r>
      <w:r>
        <w:rPr>
          <w:rFonts w:hint="eastAsia"/>
        </w:rPr>
        <w:t>　　　　一、清洁机器人行业企业数量规模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二、清洁机器人行业从业人员规模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三、清洁机器人行业市场敏感性分析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2019-2023年中国清洁机器人行业财务能力分析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一、清洁机器人行业盈利能力</w:t>
      </w:r>
      <w:r>
        <w:rPr>
          <w:rFonts w:hint="eastAsia"/>
        </w:rPr>
        <w:br/>
      </w:r>
      <w:r>
        <w:rPr>
          <w:rFonts w:hint="eastAsia"/>
        </w:rPr>
        <w:t>　　　　二、清洁机器人行业偿债能力</w:t>
      </w:r>
      <w:r>
        <w:rPr>
          <w:rFonts w:hint="eastAsia"/>
        </w:rPr>
        <w:br/>
      </w:r>
      <w:r>
        <w:rPr>
          <w:rFonts w:hint="eastAsia"/>
        </w:rPr>
        <w:t>　　　　三、清洁机器人行业营运能力</w:t>
      </w:r>
      <w:r>
        <w:rPr>
          <w:rFonts w:hint="eastAsia"/>
        </w:rPr>
        <w:br/>
      </w:r>
      <w:r>
        <w:rPr>
          <w:rFonts w:hint="eastAsia"/>
        </w:rPr>
        <w:t>　　　　四、清洁机器人行业发展能力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清洁机器人行业竞争格局总览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2023-2024年清洁机器人行业竞争力分析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2019-2023年清洁机器人行业企业并购活动分析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2023-2024年清洁机器人行业会展与招投标活动分析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一、清洁机器人行业会展活动及其市场影响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2024年中国清洁机器人企业发展企业发展策略与建议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清洁机器人销售模式与渠道策略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清洁机器人品牌与市场推广策略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清洁机器人研发投入与技术创新能力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清洁机器人合作联盟与资源整合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中国清洁机器人行业风险与对策</w:t>
      </w:r>
      <w:r>
        <w:rPr>
          <w:rFonts w:hint="eastAsia"/>
        </w:rPr>
        <w:br/>
      </w:r>
      <w:r>
        <w:rPr>
          <w:rFonts w:hint="eastAsia"/>
        </w:rPr>
        <w:t>　　第一节 清洁机器人行业SWOT分析</w:t>
      </w:r>
      <w:r>
        <w:rPr>
          <w:rFonts w:hint="eastAsia"/>
        </w:rPr>
        <w:br/>
      </w:r>
      <w:r>
        <w:rPr>
          <w:rFonts w:hint="eastAsia"/>
        </w:rPr>
        <w:t>　　　　一、清洁机器人行业优势</w:t>
      </w:r>
      <w:r>
        <w:rPr>
          <w:rFonts w:hint="eastAsia"/>
        </w:rPr>
        <w:br/>
      </w:r>
      <w:r>
        <w:rPr>
          <w:rFonts w:hint="eastAsia"/>
        </w:rPr>
        <w:t>　　　　二、清洁机器人行业劣势</w:t>
      </w:r>
      <w:r>
        <w:rPr>
          <w:rFonts w:hint="eastAsia"/>
        </w:rPr>
        <w:br/>
      </w:r>
      <w:r>
        <w:rPr>
          <w:rFonts w:hint="eastAsia"/>
        </w:rPr>
        <w:t>　　　　三、清洁机器人市场机会</w:t>
      </w:r>
      <w:r>
        <w:rPr>
          <w:rFonts w:hint="eastAsia"/>
        </w:rPr>
        <w:br/>
      </w:r>
      <w:r>
        <w:rPr>
          <w:rFonts w:hint="eastAsia"/>
        </w:rPr>
        <w:t>　　　　四、清洁机器人市场威胁</w:t>
      </w:r>
      <w:r>
        <w:rPr>
          <w:rFonts w:hint="eastAsia"/>
        </w:rPr>
        <w:br/>
      </w:r>
      <w:r>
        <w:rPr>
          <w:rFonts w:hint="eastAsia"/>
        </w:rPr>
        <w:t>　　第二节 清洁机器人行业风险及对策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2024-2030年中国清洁机器人行业前景与发展趋势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2023-2024年清洁机器人行业发展环境分析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一、清洁机器人行业主管部门与监管体制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二、清洁机器人行业主要法律法规及政策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三、清洁机器人行业标准与质量监管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2024-2030年清洁机器人行业发展趋势与方向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2024-2030年清洁机器人行业发展潜力与机遇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中⋅智⋅林－清洁机器人行业发展建议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清洁机器人行业历程</w:t>
      </w:r>
      <w:r>
        <w:rPr>
          <w:rFonts w:hint="eastAsia"/>
        </w:rPr>
        <w:br/>
      </w:r>
      <w:r>
        <w:rPr>
          <w:rFonts w:hint="eastAsia"/>
        </w:rPr>
        <w:t>　　图表 清洁机器人行业生命周期</w:t>
      </w:r>
      <w:r>
        <w:rPr>
          <w:rFonts w:hint="eastAsia"/>
        </w:rPr>
        <w:br/>
      </w:r>
      <w:r>
        <w:rPr>
          <w:rFonts w:hint="eastAsia"/>
        </w:rPr>
        <w:t>　　图表 清洁机器人行业产业链分析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2019-2023年中国清洁机器人行业市场规模及增长情况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2019-2023年清洁机器人行业市场容量分析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2019-2023年中国清洁机器人行业产能统计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2019-2023年中国清洁机器人行业产量及增长趋势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2019-2023年中国清洁机器人市场需求量及增速统计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2023年中国清洁机器人行业需求领域分布格局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2019-2023年中国清洁机器人行业销售收入分析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2019-2023年中国清洁机器人行业盈利情况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2019-2023年中国清洁机器人行业利润总额统计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2019-2023年中国清洁机器人进口数量分析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2019-2023年中国清洁机器人进口金额分析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2019-2023年中国清洁机器人出口数量分析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2019-2023年中国清洁机器人出口金额分析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2023年中国清洁机器人进口国家及地区分析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2023年中国清洁机器人出口国家及地区分析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2019-2023年中国清洁机器人行业企业数量情况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2019-2023年中国清洁机器人行业企业平均规模情况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2024-2030年中国清洁机器人行业产能预测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2024-2030年中国清洁机器人行业产量预测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2024-2030年中国清洁机器人市场需求量预测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2024-2030年中国清洁机器人行业供需平衡预测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2024-2030年中国清洁机器人行业市场容量预测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2024-2030年中国清洁机器人行业市场规模预测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2024年中国清洁机器人市场前景分析</w:t>
      </w:r>
      <w:r>
        <w:rPr>
          <w:rFonts w:hint="eastAsia"/>
        </w:rPr>
        <w:br/>
      </w:r>
      <w:r>
        <w:rPr>
          <w:rFonts w:hint="eastAsia"/>
        </w:rPr>
        <w:t>　　图表 2024年中国清洁机器人发展趋势预测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040c2c6524e09" w:history="1">
        <w:r>
          <w:rPr>
            <w:rStyle w:val="Hyperlink"/>
          </w:rPr>
          <w:t>2024-2030年中国清洁机器人市场研究与发展前景预测报告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040c2c6524e09" w:history="1">
        <w:r>
          <w:rPr>
            <w:rStyle w:val="Hyperlink"/>
          </w:rPr>
          <w:t>https://www.20087.com/2/77/QingJieJiQiRenFaZhanQianJingFenXi.html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d8e2260a3474b" w:history="1">
      <w:r>
        <w:rPr>
          <w:rStyle w:val="Hyperlink"/>
        </w:rPr>
        <w:t>2024-2030年中国清洁机器人市场研究与发展前景预测报告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ngJieJiQiRenFaZhanQianJingFenXi.html" TargetMode="External" Id="R235040c2c652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ngJieJiQiRenFaZhanQianJingFenXi.html" TargetMode="External" Id="R935d8e2260a3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2024-09-27T01:24:12Z</dcterms:created>
  <dcterms:modified xsi:type="dcterms:W3CDTF">2024-09-27T02:24:12Z</dcterms:modified>
  <dc:subject>2024-2030年中国清洁机器人市场研究与发展前景预测报告</dc:subject>
  <dc:title>2024-2030年中国清洁机器人市场研究与发展前景预测报告</dc:title>
  <cp:keywords>2024-2030年中国清洁机器人市场研究与发展前景预测报告</cp:keywords>
  <dc:description>2024-2030年中国清洁机器人市场研究与发展前景预测报告</dc:description>
</cp:coreProperties>
</file>