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f23c6120644a0" w:history="1">
              <w:r>
                <w:rPr>
                  <w:rStyle w:val="Hyperlink"/>
                </w:rPr>
                <w:t>中国滑雪设备行业发展调研与趋势预测报告（2025-2031年）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f23c6120644a0" w:history="1">
              <w:r>
                <w:rPr>
                  <w:rStyle w:val="Hyperlink"/>
                </w:rPr>
                <w:t>中国滑雪设备行业发展调研与趋势预测报告（2025-2031年）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f23c6120644a0" w:history="1">
                <w:r>
                  <w:rPr>
                    <w:rStyle w:val="Hyperlink"/>
                  </w:rPr>
                  <w:t>https://www.20087.com/2/27/HuaXueSheBeiHangYeQuShi.html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冬季运动的普及和冰雪旅游的兴起，滑雪设备市场迅速扩张，涵盖了滑雪板、滑雪靴、固定器、服装等多个细分领域。目前，滑雪装备正向高性能、个性化和舒适性方向发展，采用了轻质高强度材料、人体工程学设计以及智能化技术，如内置传感器监测运动数据。</w:t>
      </w:r>
      <w:r>
        <w:rPr>
          <w:rFonts w:hint="eastAsia"/>
        </w:rPr>
        <w:br/>
      </w:r>
      <w:r>
        <w:rPr>
          <w:rFonts w:hint="eastAsia"/>
        </w:rPr>
        <w:t>　　未来，滑雪设备行业的发展将更加强调技术创新和可持续性。环保材料的使用，如生物基树脂、回收塑料，将减少对环境的影响。随着数字技术的进步，滑雪设备将集成更多的智能元素，如虚拟教练、路线导航、健康监测等，提升用户体验并促进技能提升。同时，租赁市场和共享经济模式的兴起，将为滑雪爱好者提供更多灵活、便捷的装备获取方式，进一步促进滑雪运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f23c6120644a0" w:history="1">
        <w:r>
          <w:rPr>
            <w:rStyle w:val="Hyperlink"/>
          </w:rPr>
          <w:t>中国滑雪设备行业发展调研与趋势预测报告（2025-2031年）</w:t>
        </w:r>
      </w:hyperlink>
      <w:r>
        <w:rPr>
          <w:rFonts w:hint="eastAsia"/>
        </w:rPr>
        <w:t>》基于行业权威数据和长期市场监测信息，结合滑雪设备行业发展现状，系统分析了滑雪设备行业的市场规模、供需关系、竞争格局及主要企业经营状况，并对未来发展趋势进行了科学预测。报告为投资者提供了滑雪设备行业现状分析和前景评估，帮助其挖掘投资价值并制定投资决策。同时，报告从投资、生产及营销等角度提出了可行性建议，为滑雪设备行业参与者提供参考，推动滑雪设备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一、滑雪设备行业定义及分类</w:t>
      </w:r>
      <w:r>
        <w:rPr>
          <w:rFonts w:hint="eastAsia"/>
        </w:rPr>
        <w:br/>
      </w:r>
      <w:r>
        <w:rPr>
          <w:rFonts w:hint="eastAsia"/>
        </w:rPr>
        <w:t>　　　　二、滑雪设备行业经济特性</w:t>
      </w:r>
      <w:r>
        <w:rPr>
          <w:rFonts w:hint="eastAsia"/>
        </w:rPr>
        <w:br/>
      </w:r>
      <w:r>
        <w:rPr>
          <w:rFonts w:hint="eastAsia"/>
        </w:rPr>
        <w:t>　　　　三、滑雪设备行业产业链简介</w:t>
      </w:r>
      <w:r>
        <w:rPr>
          <w:rFonts w:hint="eastAsia"/>
        </w:rPr>
        <w:br/>
      </w:r>
      <w:r>
        <w:rPr>
          <w:rFonts w:hint="eastAsia"/>
        </w:rPr>
        <w:t>　　第二节 滑雪设备行业发展成熟度</w:t>
      </w:r>
      <w:r>
        <w:rPr>
          <w:rFonts w:hint="eastAsia"/>
        </w:rPr>
        <w:br/>
      </w:r>
      <w:r>
        <w:rPr>
          <w:rFonts w:hint="eastAsia"/>
        </w:rPr>
        <w:t>　　　　一、滑雪设备行业发展周期分析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滑雪设备行业相关产业动态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滑雪设备行业发展环境分析</w:t>
      </w:r>
      <w:r>
        <w:rPr>
          <w:rFonts w:hint="eastAsia"/>
        </w:rPr>
        <w:br/>
      </w:r>
      <w:r>
        <w:rPr>
          <w:rFonts w:hint="eastAsia"/>
        </w:rPr>
        <w:t>　　第一节 滑雪设备行业环境分析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滑雪设备行业相关政策、法规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滑雪设备行业技术发展现状及趋势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当前我国滑雪设备技术发展现状</w:t>
      </w:r>
      <w:r>
        <w:rPr>
          <w:rFonts w:hint="eastAsia"/>
        </w:rPr>
        <w:br/>
      </w:r>
      <w:r>
        <w:rPr>
          <w:rFonts w:hint="eastAsia"/>
        </w:rPr>
        <w:t>　　第二节 中外滑雪设备技术差距及产生差距的主要原因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提高我国滑雪设备技术的对策</w:t>
      </w:r>
      <w:r>
        <w:rPr>
          <w:rFonts w:hint="eastAsia"/>
        </w:rPr>
        <w:br/>
      </w:r>
      <w:r>
        <w:rPr>
          <w:rFonts w:hint="eastAsia"/>
        </w:rPr>
        <w:t>　　第四节 我国滑雪设备产品研发、设计发展趋势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中国滑雪设备市场发展调研</w:t>
      </w:r>
      <w:r>
        <w:rPr>
          <w:rFonts w:hint="eastAsia"/>
        </w:rPr>
        <w:br/>
      </w:r>
      <w:r>
        <w:rPr>
          <w:rFonts w:hint="eastAsia"/>
        </w:rPr>
        <w:t>　　第一节 滑雪设备市场现状分析及预测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二、2025-2031年中国滑雪设备市场规模预测</w:t>
      </w:r>
      <w:r>
        <w:rPr>
          <w:rFonts w:hint="eastAsia"/>
        </w:rPr>
        <w:br/>
      </w:r>
      <w:r>
        <w:rPr>
          <w:rFonts w:hint="eastAsia"/>
        </w:rPr>
        <w:t>　　第二节 滑雪设备行业产能分析及预测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二、2025-2031年中国滑雪设备行业产能预测</w:t>
      </w:r>
      <w:r>
        <w:rPr>
          <w:rFonts w:hint="eastAsia"/>
        </w:rPr>
        <w:br/>
      </w:r>
      <w:r>
        <w:rPr>
          <w:rFonts w:hint="eastAsia"/>
        </w:rPr>
        <w:t>　　第三节 滑雪设备行业产量分析及预测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二、2025-2031年中国滑雪设备行业产量预测</w:t>
      </w:r>
      <w:r>
        <w:rPr>
          <w:rFonts w:hint="eastAsia"/>
        </w:rPr>
        <w:br/>
      </w:r>
      <w:r>
        <w:rPr>
          <w:rFonts w:hint="eastAsia"/>
        </w:rPr>
        <w:t>　　第四节 滑雪设备市场需求分析及预测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一、2019-2024年中国滑雪设备市场需求分析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二、2025-2031年中国滑雪设备市场需求预测</w:t>
      </w:r>
      <w:r>
        <w:rPr>
          <w:rFonts w:hint="eastAsia"/>
        </w:rPr>
        <w:br/>
      </w:r>
      <w:r>
        <w:rPr>
          <w:rFonts w:hint="eastAsia"/>
        </w:rPr>
        <w:t>　　第五节 滑雪设备进出口数据分析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二、2025-2031年国内滑雪设备进出口情况预测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2019-2024年中国滑雪设备行业总体发展状况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中国滑雪设备行业规模情况分析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一、滑雪设备行业单位规模情况分析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二、滑雪设备行业人员规模状况分析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三、滑雪设备行业资产规模状况分析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四、滑雪设备行业市场规模状况分析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五、滑雪设备行业敏感性分析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中国滑雪设备行业财务能力分析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一、滑雪设备行业盈利能力分析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二、滑雪设备行业偿债能力分析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三、滑雪设备行业营运能力分析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四、滑雪设备行业发展能力分析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一、中国滑雪设备行业重点区域市场结构变化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二、重点地区（一）滑雪设备行业发展分析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三、重点地区（二）滑雪设备行业发展分析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四、重点地区（三）滑雪设备行业发展分析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五、重点地区（四）滑雪设备行业发展分析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六、重点地区（五）滑雪设备行业发展分析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滑雪设备行业产品价格分析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三、主要滑雪设备品牌产品价位分析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五、价格在滑雪设备行业竞争中的重要性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2025年中国滑雪设备行业上下游行业发展分析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滑雪设备上游行业分析</w:t>
      </w:r>
      <w:r>
        <w:rPr>
          <w:rFonts w:hint="eastAsia"/>
        </w:rPr>
        <w:br/>
      </w:r>
      <w:r>
        <w:rPr>
          <w:rFonts w:hint="eastAsia"/>
        </w:rPr>
        <w:t>　　　　一、滑雪设备产品成本构成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四、上游供给对滑雪设备行业的影响</w:t>
      </w:r>
      <w:r>
        <w:rPr>
          <w:rFonts w:hint="eastAsia"/>
        </w:rPr>
        <w:br/>
      </w:r>
      <w:r>
        <w:rPr>
          <w:rFonts w:hint="eastAsia"/>
        </w:rPr>
        <w:t>　　第二节 滑雪设备下游行业分析</w:t>
      </w:r>
      <w:r>
        <w:rPr>
          <w:rFonts w:hint="eastAsia"/>
        </w:rPr>
        <w:br/>
      </w:r>
      <w:r>
        <w:rPr>
          <w:rFonts w:hint="eastAsia"/>
        </w:rPr>
        <w:t>　　　　一、滑雪设备下游行业分布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四、下游需求对滑雪设备行业的影响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滑雪设备重点企业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2025年中国滑雪设备产业市场竞争格局分析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2025年中国滑雪设备产业竞争现状分析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一、滑雪设备竞争力分析</w:t>
      </w:r>
      <w:r>
        <w:rPr>
          <w:rFonts w:hint="eastAsia"/>
        </w:rPr>
        <w:br/>
      </w:r>
      <w:r>
        <w:rPr>
          <w:rFonts w:hint="eastAsia"/>
        </w:rPr>
        <w:t>　　　　二、滑雪设备技术竞争分析</w:t>
      </w:r>
      <w:r>
        <w:rPr>
          <w:rFonts w:hint="eastAsia"/>
        </w:rPr>
        <w:br/>
      </w:r>
      <w:r>
        <w:rPr>
          <w:rFonts w:hint="eastAsia"/>
        </w:rPr>
        <w:t>　　　　三、滑雪设备价格竞争分析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2025年中国滑雪设备产业集中度分析</w:t>
      </w:r>
      <w:r>
        <w:rPr>
          <w:rFonts w:hint="eastAsia"/>
        </w:rPr>
        <w:br/>
      </w:r>
      <w:r>
        <w:rPr>
          <w:rFonts w:hint="eastAsia"/>
        </w:rPr>
        <w:t>　　　　一、滑雪设备市场集中度分析</w:t>
      </w:r>
      <w:r>
        <w:rPr>
          <w:rFonts w:hint="eastAsia"/>
        </w:rPr>
        <w:br/>
      </w:r>
      <w:r>
        <w:rPr>
          <w:rFonts w:hint="eastAsia"/>
        </w:rPr>
        <w:t>　　　　二、滑雪设备企业集中度分析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2025-2031年提高滑雪设备企业竞争力的策略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2025年影响滑雪设备行业发展的主要因素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一、影响滑雪设备行业运行的有利因素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二、影响滑雪设备行业运行的稳定因素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三、影响滑雪设备行业运行的不利因素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四、我国滑雪设备行业发展面临的挑战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五、我国滑雪设备行业发展面临的机遇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对滑雪设备行业投资风险预警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一、2025-2031年滑雪设备行业市场风险及控制策略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二、2025-2031年滑雪设备行业政策风险及控制策略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三、2025-2031年滑雪设备行业经营风险及控制策略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四、2025-2031年滑雪设备同业竞争风险及控制策略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五、2025-2031年滑雪设备行业其他风险及控制策略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2025-2031年滑雪设备市场发展潜力分析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2025-2031年滑雪设备行业发展趋势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2025-2031年滑雪设备行业投资前景研究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对我国滑雪设备品牌的战略思考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四、我国滑雪设备企业的品牌战略</w:t>
      </w:r>
      <w:r>
        <w:rPr>
          <w:rFonts w:hint="eastAsia"/>
        </w:rPr>
        <w:br/>
      </w:r>
      <w:r>
        <w:rPr>
          <w:rFonts w:hint="eastAsia"/>
        </w:rPr>
        <w:t>　　　　五、滑雪设备品牌战略管理的策略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滑雪设备行业历程</w:t>
      </w:r>
      <w:r>
        <w:rPr>
          <w:rFonts w:hint="eastAsia"/>
        </w:rPr>
        <w:br/>
      </w:r>
      <w:r>
        <w:rPr>
          <w:rFonts w:hint="eastAsia"/>
        </w:rPr>
        <w:t>　　图表 滑雪设备行业生命周期</w:t>
      </w:r>
      <w:r>
        <w:rPr>
          <w:rFonts w:hint="eastAsia"/>
        </w:rPr>
        <w:br/>
      </w:r>
      <w:r>
        <w:rPr>
          <w:rFonts w:hint="eastAsia"/>
        </w:rPr>
        <w:t>　　图表 滑雪设备行业产业链分析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2019-2024年滑雪设备行业市场容量分析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2019-2024年中国滑雪设备市场需求量及增速统计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2024年中国滑雪设备行业需求领域分布格局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2019-2024年中国滑雪设备出口数量分析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2025年中国滑雪设备进口国家及地区分析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2025年中国滑雪设备出口国家及地区分析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2019-2024年中国滑雪设备行业企业平均规模情况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2025年中国滑雪设备市场前景分析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2025年中国滑雪设备发展趋势预测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f23c6120644a0" w:history="1">
        <w:r>
          <w:rPr>
            <w:rStyle w:val="Hyperlink"/>
          </w:rPr>
          <w:t>中国滑雪设备行业发展调研与趋势预测报告（2025-2031年）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f23c6120644a0" w:history="1">
        <w:r>
          <w:rPr>
            <w:rStyle w:val="Hyperlink"/>
          </w:rPr>
          <w:t>https://www.20087.com/2/27/HuaXueSheBeiHangYeQuShi.html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热点：戏雪乐园设备、滑雪设备企业的优势、室内滑雪机、滑雪设备品牌、滑雪器材名称及图片、滑雪设备租一套多少钱、冰雪乐园有什么游戏项目、滑雪设备都有什么、滑雪设备一套多少钱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5651a3d09473d" w:history="1">
      <w:r>
        <w:rPr>
          <w:rStyle w:val="Hyperlink"/>
        </w:rPr>
        <w:t>中国滑雪设备行业发展调研与趋势预测报告（2025-2031年）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uaXueSheBeiHangYeQuShi.html" TargetMode="External" Id="R094f23c61206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uaXueSheBeiHangYeQuShi.html" TargetMode="External" Id="Ra715651a3d09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2025-02-18T08:12:00Z</dcterms:created>
  <dcterms:modified xsi:type="dcterms:W3CDTF">2025-02-18T09:12:00Z</dcterms:modified>
  <dc:subject>中国滑雪设备行业发展调研与趋势预测报告（2025-2031年）</dc:subject>
  <dc:title>中国滑雪设备行业发展调研与趋势预测报告（2025-2031年）</dc:title>
  <cp:keywords>中国滑雪设备行业发展调研与趋势预测报告（2025-2031年）</cp:keywords>
  <dc:description>中国滑雪设备行业发展调研与趋势预测报告（2025-2031年）</dc:description>
</cp:coreProperties>
</file>