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060af3b9e438e" w:history="1">
              <w:r>
                <w:rPr>
                  <w:rStyle w:val="Hyperlink"/>
                </w:rPr>
                <w:t>中国滗水器市场现状调研与前景趋势预测报告（2025-2031年）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060af3b9e438e" w:history="1">
              <w:r>
                <w:rPr>
                  <w:rStyle w:val="Hyperlink"/>
                </w:rPr>
                <w:t>中国滗水器市场现状调研与前景趋势预测报告（2025-2031年）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6060af3b9e438e" w:history="1">
                <w:r>
                  <w:rPr>
                    <w:rStyle w:val="Hyperlink"/>
                  </w:rPr>
                  <w:t>https://www.20087.com/2/37/BiShuiQiHangYeXianZhuangJiQianJing.html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滗水器是污水处理和工业废水处理中的关键设备，用于从沉淀池或澄清池中分离清水和污泥。近年来，随着水处理技术和环保标准的提升，滗水器正从传统的重力滗水向更高效、更智能的自动化和连续滗水系统发展，如采用机械刮板、气提和离心分离技术，提高分离效率和水质稳定性。</w:t>
      </w:r>
      <w:r>
        <w:rPr>
          <w:rFonts w:hint="eastAsia"/>
        </w:rPr>
        <w:br/>
      </w:r>
      <w:r>
        <w:rPr>
          <w:rFonts w:hint="eastAsia"/>
        </w:rPr>
        <w:t>　　未来，滗水器将更加注重集成化和智能化。一方面，通过集成在线监测和控制技术，滗水器将实现水质和设备状态的实时监控，如通过传感器监测浊度、pH值和流量，提高操作的精确性和可靠性。另一方面，滗水器将与智能水务平台结合，如通过云平台分析水质数据，优化运行参数，实现远程操作和预测性维护。此外，随着对资源回收和能源效率的重视，滗水器将探索更多节水和节能技术，如利用回收水进行设备冷却和冲洗，减少水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060af3b9e438e" w:history="1">
        <w:r>
          <w:rPr>
            <w:rStyle w:val="Hyperlink"/>
          </w:rPr>
          <w:t>中国滗水器市场现状调研与前景趋势预测报告（2025-2031年）</w:t>
        </w:r>
      </w:hyperlink>
      <w:r>
        <w:rPr>
          <w:rFonts w:hint="eastAsia"/>
        </w:rPr>
        <w:t>》深入剖析了当前滗水器行业的现状，全面梳理了滗水器市场需求、市场规模、产业链结构以及价格体系。滗水器报告探讨了滗水器各细分市场的特点，展望了市场前景与发展趋势，并基于权威数据进行了科学预测。同时，滗水器报告还对品牌竞争格局、市场集中度、重点企业运营状况进行了客观分析，指出了行业面临的风险与机遇。滗水器报告旨在为滗水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滗水器行业概述</w:t>
      </w:r>
      <w:r>
        <w:rPr>
          <w:rFonts w:hint="eastAsia"/>
        </w:rPr>
        <w:br/>
      </w:r>
      <w:r>
        <w:rPr>
          <w:rFonts w:hint="eastAsia"/>
        </w:rPr>
        <w:t>　　第一节 滗水器定义与分类</w:t>
      </w:r>
      <w:r>
        <w:rPr>
          <w:rFonts w:hint="eastAsia"/>
        </w:rPr>
        <w:br/>
      </w:r>
      <w:r>
        <w:rPr>
          <w:rFonts w:hint="eastAsia"/>
        </w:rPr>
        <w:t>　　第二节 滗水器应用领域</w:t>
      </w:r>
      <w:r>
        <w:rPr>
          <w:rFonts w:hint="eastAsia"/>
        </w:rPr>
        <w:br/>
      </w:r>
      <w:r>
        <w:rPr>
          <w:rFonts w:hint="eastAsia"/>
        </w:rPr>
        <w:t>　　第三节 滗水器行业经济指标分析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滗水器产业链及经营模式分析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三、滗水器销售模式及销售渠道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全球滗水器市场发展综述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2020-2024年全球滗水器市场规模与趋势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主要国家与地区滗水器市场分析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2025-2031年全球滗水器行业发展趋势与前景预测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中国滗水器行业市场分析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2023-2024年滗水器产能与投资动态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一、国内滗水器产能及利用情况</w:t>
      </w:r>
      <w:r>
        <w:rPr>
          <w:rFonts w:hint="eastAsia"/>
        </w:rPr>
        <w:br/>
      </w:r>
      <w:r>
        <w:rPr>
          <w:rFonts w:hint="eastAsia"/>
        </w:rPr>
        <w:t>　　　　二、滗水器产能扩张与投资动态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2025-2031年滗水器行业产量统计与趋势预测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一、2020-2024年滗水器行业产量数据统计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1、2020-2024年滗水器产量及增长趋势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2、2020-2024年滗水器细分产品产量及份额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二、影响滗水器产量的关键因素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三、2025-2031年滗水器产量预测</w:t>
      </w:r>
      <w:r>
        <w:rPr>
          <w:rFonts w:hint="eastAsia"/>
        </w:rPr>
        <w:br/>
      </w:r>
      <w:r>
        <w:rPr>
          <w:rFonts w:hint="eastAsia"/>
        </w:rPr>
        <w:t>　　第三节 2025-2031年滗水器市场需求与销售分析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一、2023-2024年滗水器行业需求现状</w:t>
      </w:r>
      <w:r>
        <w:rPr>
          <w:rFonts w:hint="eastAsia"/>
        </w:rPr>
        <w:br/>
      </w:r>
      <w:r>
        <w:rPr>
          <w:rFonts w:hint="eastAsia"/>
        </w:rPr>
        <w:t>　　　　二、滗水器客户群体与需求特点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三、2020-2024年滗水器行业销售规模分析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四、2025-2031年滗水器市场增长潜力与规模预测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中国滗水器细分市场与下游应用领域分析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滗水器细分市场分析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一、2023-2024年滗水器主要细分产品市场现状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滗水器下游应用与客户群体分析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一、2023-2024年滗水器各应用领域市场现状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2023-2024年中国滗水器技术发展研究</w:t>
      </w:r>
      <w:r>
        <w:rPr>
          <w:rFonts w:hint="eastAsia"/>
        </w:rPr>
        <w:br/>
      </w:r>
      <w:r>
        <w:rPr>
          <w:rFonts w:hint="eastAsia"/>
        </w:rPr>
        <w:t>　　第一节 当前滗水器技术发展现状</w:t>
      </w:r>
      <w:r>
        <w:rPr>
          <w:rFonts w:hint="eastAsia"/>
        </w:rPr>
        <w:br/>
      </w:r>
      <w:r>
        <w:rPr>
          <w:rFonts w:hint="eastAsia"/>
        </w:rPr>
        <w:t>　　第二节 国内外滗水器技术差异与原因</w:t>
      </w:r>
      <w:r>
        <w:rPr>
          <w:rFonts w:hint="eastAsia"/>
        </w:rPr>
        <w:br/>
      </w:r>
      <w:r>
        <w:rPr>
          <w:rFonts w:hint="eastAsia"/>
        </w:rPr>
        <w:t>　　第三节 滗水器技术创新与发展趋势预测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技术进步对滗水器行业的影响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滗水器价格机制与竞争策略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一、2020-2024年滗水器市场价格走势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滗水器定价策略与方法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2025-2031年滗水器价格竞争态势与趋势预测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中国滗水器行业重点区域市场研究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2023-2024年重点区域滗水器市场发展概况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二、2020-2024年滗水器市场需求规模情况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三、2025-2031年滗水器行业发展潜力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二、2020-2024年滗水器市场需求规模情况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三、2025-2031年滗水器行业发展潜力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二、2020-2024年滗水器市场需求规模情况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三、2025-2031年滗水器行业发展潜力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二、2020-2024年滗水器市场需求规模情况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三、2025-2031年滗水器行业发展潜力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二、2020-2024年滗水器市场需求规模情况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三、2025-2031年滗水器行业发展潜力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2020-2024年中国滗水器行业进出口情况分析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滗水器行业进口情况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一、2020-2024年滗水器进口规模及增长情况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二、滗水器主要进口来源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滗水器行业出口情况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一、2020-2024年滗水器出口规模及增长情况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二、滗水器主要出口目的地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2020-2024年中国滗水器行业总体发展与财务状况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2020-2024年中国滗水器行业规模情况</w:t>
      </w:r>
      <w:r>
        <w:rPr>
          <w:rFonts w:hint="eastAsia"/>
        </w:rPr>
        <w:br/>
      </w:r>
      <w:r>
        <w:rPr>
          <w:rFonts w:hint="eastAsia"/>
        </w:rPr>
        <w:t>　　　　一、滗水器行业企业数量规模</w:t>
      </w:r>
      <w:r>
        <w:rPr>
          <w:rFonts w:hint="eastAsia"/>
        </w:rPr>
        <w:br/>
      </w:r>
      <w:r>
        <w:rPr>
          <w:rFonts w:hint="eastAsia"/>
        </w:rPr>
        <w:t>　　　　二、滗水器行业从业人员规模</w:t>
      </w:r>
      <w:r>
        <w:rPr>
          <w:rFonts w:hint="eastAsia"/>
        </w:rPr>
        <w:br/>
      </w:r>
      <w:r>
        <w:rPr>
          <w:rFonts w:hint="eastAsia"/>
        </w:rPr>
        <w:t>　　　　三、滗水器行业市场敏感性分析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2020-2024年中国滗水器行业财务能力分析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一、滗水器行业盈利能力</w:t>
      </w:r>
      <w:r>
        <w:rPr>
          <w:rFonts w:hint="eastAsia"/>
        </w:rPr>
        <w:br/>
      </w:r>
      <w:r>
        <w:rPr>
          <w:rFonts w:hint="eastAsia"/>
        </w:rPr>
        <w:t>　　　　二、滗水器行业偿债能力</w:t>
      </w:r>
      <w:r>
        <w:rPr>
          <w:rFonts w:hint="eastAsia"/>
        </w:rPr>
        <w:br/>
      </w:r>
      <w:r>
        <w:rPr>
          <w:rFonts w:hint="eastAsia"/>
        </w:rPr>
        <w:t>　　　　三、滗水器行业营运能力</w:t>
      </w:r>
      <w:r>
        <w:rPr>
          <w:rFonts w:hint="eastAsia"/>
        </w:rPr>
        <w:br/>
      </w:r>
      <w:r>
        <w:rPr>
          <w:rFonts w:hint="eastAsia"/>
        </w:rPr>
        <w:t>　　　　四、滗水器行业发展能力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滗水器行业重点企业调研分析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二、企业滗水器业务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二、企业滗水器业务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二、企业滗水器业务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二、企业滗水器业务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二、企业滗水器业务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二、企业滗水器业务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中国滗水器行业竞争格局分析</w:t>
      </w:r>
      <w:r>
        <w:rPr>
          <w:rFonts w:hint="eastAsia"/>
        </w:rPr>
        <w:br/>
      </w:r>
      <w:r>
        <w:rPr>
          <w:rFonts w:hint="eastAsia"/>
        </w:rPr>
        <w:t>　　第一节 滗水器行业竞争格局总览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2023-2024年滗水器行业竞争力分析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2020-2024年滗水器行业企业并购活动分析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2023-2024年滗水器行业会展与招投标活动分析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一、滗水器行业会展活动及其市场影响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2024年中国滗水器企业发展企业发展策略与建议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滗水器销售模式与渠道策略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滗水器品牌与市场推广策略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滗水器研发投入与技术创新能力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滗水器合作联盟与资源整合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中国滗水器行业风险与对策</w:t>
      </w:r>
      <w:r>
        <w:rPr>
          <w:rFonts w:hint="eastAsia"/>
        </w:rPr>
        <w:br/>
      </w:r>
      <w:r>
        <w:rPr>
          <w:rFonts w:hint="eastAsia"/>
        </w:rPr>
        <w:t>　　第一节 滗水器行业SWOT分析</w:t>
      </w:r>
      <w:r>
        <w:rPr>
          <w:rFonts w:hint="eastAsia"/>
        </w:rPr>
        <w:br/>
      </w:r>
      <w:r>
        <w:rPr>
          <w:rFonts w:hint="eastAsia"/>
        </w:rPr>
        <w:t>　　　　一、滗水器行业优势</w:t>
      </w:r>
      <w:r>
        <w:rPr>
          <w:rFonts w:hint="eastAsia"/>
        </w:rPr>
        <w:br/>
      </w:r>
      <w:r>
        <w:rPr>
          <w:rFonts w:hint="eastAsia"/>
        </w:rPr>
        <w:t>　　　　二、滗水器行业劣势</w:t>
      </w:r>
      <w:r>
        <w:rPr>
          <w:rFonts w:hint="eastAsia"/>
        </w:rPr>
        <w:br/>
      </w:r>
      <w:r>
        <w:rPr>
          <w:rFonts w:hint="eastAsia"/>
        </w:rPr>
        <w:t>　　　　三、滗水器市场机会</w:t>
      </w:r>
      <w:r>
        <w:rPr>
          <w:rFonts w:hint="eastAsia"/>
        </w:rPr>
        <w:br/>
      </w:r>
      <w:r>
        <w:rPr>
          <w:rFonts w:hint="eastAsia"/>
        </w:rPr>
        <w:t>　　　　四、滗水器市场威胁</w:t>
      </w:r>
      <w:r>
        <w:rPr>
          <w:rFonts w:hint="eastAsia"/>
        </w:rPr>
        <w:br/>
      </w:r>
      <w:r>
        <w:rPr>
          <w:rFonts w:hint="eastAsia"/>
        </w:rPr>
        <w:t>　　第二节 滗水器行业风险及对策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2025-2031年中国滗水器行业前景与发展趋势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2023-2024年滗水器行业发展环境分析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一、滗水器行业主管部门与监管体制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二、滗水器行业主要法律法规及政策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三、滗水器行业标准与质量监管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2025-2031年滗水器行业发展趋势与方向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2025-2031年滗水器行业发展潜力与机遇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滗水器行业研究结论与建议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中⋅智⋅林⋅－滗水器行业发展建议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2020-2024年中国滗水器市场规模及增长情况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2020-2024年中国滗水器行业产量及增长趋势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2025-2031年中国滗水器行业产量预测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2020-2024年中国滗水器行业市场需求及增长情况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2025-2031年中国滗水器行业市场需求预测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**地区滗水器市场规模及增长情况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**地区滗水器行业市场需求情况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**地区滗水器市场规模及增长情况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**地区滗水器行业市场需求情况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2020-2024年中国滗水器行业出口情况分析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滗水器重点企业经营情况分析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2025年滗水器行业壁垒</w:t>
      </w:r>
      <w:r>
        <w:rPr>
          <w:rFonts w:hint="eastAsia"/>
        </w:rPr>
        <w:br/>
      </w:r>
      <w:r>
        <w:rPr>
          <w:rFonts w:hint="eastAsia"/>
        </w:rPr>
        <w:t>　　图表 2025年滗水器市场前景分析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2025-2031年中国滗水器市场规模预测</w:t>
      </w:r>
      <w:r>
        <w:rPr>
          <w:rFonts w:hint="eastAsia"/>
        </w:rPr>
        <w:br/>
      </w:r>
      <w:r>
        <w:rPr>
          <w:rFonts w:hint="eastAsia"/>
        </w:rPr>
        <w:t>　　图表 2025年滗水器发展趋势预测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060af3b9e438e" w:history="1">
        <w:r>
          <w:rPr>
            <w:rStyle w:val="Hyperlink"/>
          </w:rPr>
          <w:t>中国滗水器市场现状调研与前景趋势预测报告（2025-2031年）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6060af3b9e438e" w:history="1">
        <w:r>
          <w:rPr>
            <w:rStyle w:val="Hyperlink"/>
          </w:rPr>
          <w:t>https://www.20087.com/2/37/BiShuiQiHangYeXianZhuangJiQianJing.html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8879d7b014414" w:history="1">
      <w:r>
        <w:rPr>
          <w:rStyle w:val="Hyperlink"/>
        </w:rPr>
        <w:t>中国滗水器市场现状调研与前景趋势预测报告（2025-2031年）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BiShuiQiHangYeXianZhuangJiQianJing.html" TargetMode="External" Id="Rc46060af3b9e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BiShuiQiHangYeXianZhuangJiQianJing.html" TargetMode="External" Id="Rede8879d7b01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2024-12-05T07:15:31Z</dcterms:created>
  <dcterms:modified xsi:type="dcterms:W3CDTF">2024-12-05T08:15:31Z</dcterms:modified>
  <dc:subject>中国滗水器市场现状调研与前景趋势预测报告（2025-2031年）</dc:subject>
  <dc:title>中国滗水器市场现状调研与前景趋势预测报告（2025-2031年）</dc:title>
  <cp:keywords>中国滗水器市场现状调研与前景趋势预测报告（2025-2031年）</cp:keywords>
  <dc:description>中国滗水器市场现状调研与前景趋势预测报告（2025-2031年）</dc:description>
</cp:coreProperties>
</file>