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db939bc8a4a06" w:history="1">
              <w:r>
                <w:rPr>
                  <w:rStyle w:val="Hyperlink"/>
                </w:rPr>
                <w:t>2025-2031年中国激光焊接机器人行业发展研究与前景趋势分析报告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db939bc8a4a06" w:history="1">
              <w:r>
                <w:rPr>
                  <w:rStyle w:val="Hyperlink"/>
                </w:rPr>
                <w:t>2025-2031年中国激光焊接机器人行业发展研究与前景趋势分析报告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db939bc8a4a06" w:history="1">
                <w:r>
                  <w:rPr>
                    <w:rStyle w:val="Hyperlink"/>
                  </w:rPr>
                  <w:t>https://www.20087.com/2/87/JiGuangHanJieJiQiRenShiChangQianJing.html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器人技术凭借其高精度、高效率和灵活性，在汽车、航空航天、医疗设备等多个行业获得了广泛应用。激光焊接能够实现深穿透焊接，形成高质量的焊缝，同时减少热影响区和变形。机器人技术的集成使得焊接过程自动化，提高了生产率和一致性，减少了人为误差。近年来，激光焊接机器人正朝着更小的光斑尺寸和更高的功率密度发展，以应对更复杂和精细的焊接任务。</w:t>
      </w:r>
      <w:r>
        <w:rPr>
          <w:rFonts w:hint="eastAsia"/>
        </w:rPr>
        <w:br/>
      </w:r>
      <w:r>
        <w:rPr>
          <w:rFonts w:hint="eastAsia"/>
        </w:rPr>
        <w:t>　　未来，激光焊接机器人将更加智能化和模块化。通过深度学习和AI技术，机器人将能够自动识别和适应不同的焊接条件，优化焊接参数，提高工艺的鲁棒性。同时，模块化设计将使机器人能够快速更换焊接头和其他工具，以适应多变的生产需求。此外，远程监控和维护系统的发展将允许工程师远程调整机器人参数，减少停机时间，提高工厂的运营效率。随着激光源技术的创新，如光纤激光器和固体激光器的性能提升，激光焊接机器人的适用范围将进一步扩大，成本效益比将得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db939bc8a4a06" w:history="1">
        <w:r>
          <w:rPr>
            <w:rStyle w:val="Hyperlink"/>
          </w:rPr>
          <w:t>2025-2031年中国激光焊接机器人行业发展研究与前景趋势分析报告</w:t>
        </w:r>
      </w:hyperlink>
      <w:r>
        <w:rPr>
          <w:rFonts w:hint="eastAsia"/>
        </w:rPr>
        <w:t>》依托权威机构及行业协会数据，结合激光焊接机器人行业的宏观环境与微观实践，从激光焊接机器人市场规模、市场需求、技术现状及产业链结构等多维度进行了系统调研与分析。报告通过严谨的研究方法与翔实的数据支持，辅以直观图表，全面剖析了激光焊接机器人行业发展趋势、重点企业表现及市场竞争格局，并通过SWOT分析揭示了行业机遇与潜在风险，为激光焊接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激光焊接机器人行业概述</w:t>
      </w:r>
      <w:r>
        <w:rPr>
          <w:rFonts w:hint="eastAsia"/>
        </w:rPr>
        <w:br/>
      </w:r>
      <w:r>
        <w:rPr>
          <w:rFonts w:hint="eastAsia"/>
        </w:rPr>
        <w:t>　　第一节 激光焊接机器人行业发展环境分析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三、2025年激光焊接机器人行业相关政策及影响</w:t>
      </w:r>
      <w:r>
        <w:rPr>
          <w:rFonts w:hint="eastAsia"/>
        </w:rPr>
        <w:br/>
      </w:r>
      <w:r>
        <w:rPr>
          <w:rFonts w:hint="eastAsia"/>
        </w:rPr>
        <w:t>　　第二节 激光焊接机器人行业基本特征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三、激光焊接机器人行业特性分析</w:t>
      </w:r>
      <w:r>
        <w:rPr>
          <w:rFonts w:hint="eastAsia"/>
        </w:rPr>
        <w:br/>
      </w:r>
      <w:r>
        <w:rPr>
          <w:rFonts w:hint="eastAsia"/>
        </w:rPr>
        <w:t>　　　　四、激光焊接机器人行业发展历程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激光焊接机器人行业产业链分析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二、激光焊接机器人产业链模型分析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全球激光焊接机器人市场发展分析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2025年全球激光焊接机器人市场分析</w:t>
      </w:r>
      <w:r>
        <w:rPr>
          <w:rFonts w:hint="eastAsia"/>
        </w:rPr>
        <w:br/>
      </w:r>
      <w:r>
        <w:rPr>
          <w:rFonts w:hint="eastAsia"/>
        </w:rPr>
        <w:t>　　　　一、2025年全球激光焊接机器人市场回顾</w:t>
      </w:r>
      <w:r>
        <w:rPr>
          <w:rFonts w:hint="eastAsia"/>
        </w:rPr>
        <w:br/>
      </w:r>
      <w:r>
        <w:rPr>
          <w:rFonts w:hint="eastAsia"/>
        </w:rPr>
        <w:t>　　　　二、2025年全球激光焊接机器人市场环境分析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三、2025年全球激光焊接机器人行业产销分析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四、2025年全球激光焊接机器人技术分析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中国激光焊接机器人所属行业运行数据监测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中国激光焊接机器人所属行业总体规模分析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中国激光焊接机器人所属行业产销与费用分析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中国激光焊接机器人所属行业财务指标分析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我国激光焊接机器人市场发展研究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2025年我国激光焊接机器人市场发展研究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2025年我国激光焊接机器人市场情况</w:t>
      </w:r>
      <w:r>
        <w:rPr>
          <w:rFonts w:hint="eastAsia"/>
        </w:rPr>
        <w:br/>
      </w:r>
      <w:r>
        <w:rPr>
          <w:rFonts w:hint="eastAsia"/>
        </w:rPr>
        <w:t>　　　　一、2025年我国激光焊接机器人产销情况</w:t>
      </w:r>
      <w:r>
        <w:rPr>
          <w:rFonts w:hint="eastAsia"/>
        </w:rPr>
        <w:br/>
      </w:r>
      <w:r>
        <w:rPr>
          <w:rFonts w:hint="eastAsia"/>
        </w:rPr>
        <w:t>　　　　二、2025年我国激光焊接机器人市场价格情况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三、2025年我国激光焊接机器人市场发展情况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四、2025年我国激光焊接机器人市场新品趋势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2025年我国激光焊接机器人市场结构和价格走势分析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一、2025年我国激光焊接机器人市场结构和价格走势概述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二、2025年我国激光焊接机器人市场结构分析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三、2025年我国激光焊接机器人市场价格走势分析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一、2025年我国激光焊接机器人市场格局特点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二、2025年我国激光焊接机器人产品创新特点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三、2025年我国激光焊接机器人市场服务特点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四、2025年我国激光焊接机器人市场品牌特点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我国激光焊接机器人所属行业进出口分析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中国激光焊接机器人所属行业进口数据分析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中国激光焊接机器人所属行业出口数据分析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中国激光焊接机器人所属行业进出口平均单价分析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中国激光焊接机器人行业进出口国家及地区分析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我国激光焊接机器人进出口预测</w:t>
      </w:r>
      <w:r>
        <w:rPr>
          <w:rFonts w:hint="eastAsia"/>
        </w:rPr>
        <w:br/>
      </w:r>
      <w:r>
        <w:rPr>
          <w:rFonts w:hint="eastAsia"/>
        </w:rPr>
        <w:t>　　　　一、激光焊接机器人进口预测</w:t>
      </w:r>
      <w:r>
        <w:rPr>
          <w:rFonts w:hint="eastAsia"/>
        </w:rPr>
        <w:br/>
      </w:r>
      <w:r>
        <w:rPr>
          <w:rFonts w:hint="eastAsia"/>
        </w:rPr>
        <w:t>　　　　二、激光焊接机器人出口预测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四、行业新动态及其对激光焊接机器人行业的影响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五、行业竞争状况及其对激光焊接机器人行业的意义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四、行业新动态及其对激光焊接机器人行业的影响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五、行业竞争状况及其对激光焊接机器人行业的意义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中国激光焊接机器人市场运行竞争力分析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中国激光焊接机器人市场生产能力分析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中国激光焊接机器人所属行业市场综合经济指标分析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中国激光焊接机器人市场发展现状分析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一、2025年中国激光焊接机器人市场发展现状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二、2025年中国激光焊接机器人发展情况分析</w:t>
      </w:r>
      <w:r>
        <w:rPr>
          <w:rFonts w:hint="eastAsia"/>
        </w:rPr>
        <w:br/>
      </w:r>
      <w:r>
        <w:rPr>
          <w:rFonts w:hint="eastAsia"/>
        </w:rPr>
        <w:t>　　　　三、2025年激光焊接机器人国际市场变化对国内市场影响分析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激光焊接机器人市场区域市场需求集中度比较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中国激光焊接机器人行业竞争分析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一、2025年中国激光焊接机器人行业竞争分析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二、2025年激光焊接机器人行业竞争趋势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一、激光焊接机器人行业的经济周期分析</w:t>
      </w:r>
      <w:r>
        <w:rPr>
          <w:rFonts w:hint="eastAsia"/>
        </w:rPr>
        <w:br/>
      </w:r>
      <w:r>
        <w:rPr>
          <w:rFonts w:hint="eastAsia"/>
        </w:rPr>
        <w:t>　　　　二、激光焊接机器人行业的增长性与波动性分析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激光焊接机器人行业企业分析</w:t>
      </w:r>
      <w:r>
        <w:rPr>
          <w:rFonts w:hint="eastAsia"/>
        </w:rPr>
        <w:br/>
      </w:r>
      <w:r>
        <w:rPr>
          <w:rFonts w:hint="eastAsia"/>
        </w:rPr>
        <w:t>　　第一节 库卡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发那科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骏腾发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唐山松下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时代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佳士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米加尼克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米勒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肯比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我国激光焊接机器人行业前景与机遇分析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一、我国激光焊接机器人行业发展前景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二、我国激光焊接机器人行业发展机遇分析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三、2025年激光焊接机器人行业的发展机遇分析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四、贸易战对激光焊接机器人行业的影响分析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2020-2025年中国激光焊接机器人市场趋势分析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一、2020-2025年激光焊接机器人市场趋势总结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二、2020-2025年激光焊接机器人发展趋势分析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三、2025-2031年激光焊接机器人市场发展空间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四、2020-2025年激光焊接机器人产业政策趋向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五、2020-2025年激光焊接机器人技术革新趋势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六、2020-2025年激光焊接机器人价格走势分析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七、2020-2025年国际环境对激光焊接机器人行业的影响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未来激光焊接机器人行业发展预测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未来激光焊接机器人需求与消费预测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一、2025-2031年激光焊接机器人产品消费预测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二、2025-2031年激光焊接机器人市场规模预测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三、2025-2031年激光焊接机器人行业总产值预测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四、2025-2031年激光焊接机器人行业销售收入预测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五、2025-2031年激光焊接机器人行业总资产预测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2025-2031年中国激光焊接机器人行业供需预测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二、2025-2031年中国激光焊接机器人产量预测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三、2025-2031年中国激光焊接机器人需求预测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四、2025-2031年中国激光焊接机器人供需平衡预测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五、2025-2031年中国激光焊接机器人产品价格预测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六、2025-2031年主要激光焊接机器人产品进出口预测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中智-林-　激光焊接机器人行业投资效益分析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一、2025-2031年激光焊接机器人行业投资状况分析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二、2025-2031年激光焊接机器人行业投资效益分析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三、2025-2031年激光焊接机器人行业投资趋势预测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四、2025-2031年激光焊接机器人行业的投资方向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五、2025-2031年激光焊接机器人行业投资的建议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激光焊接机器人行业类别</w:t>
      </w:r>
      <w:r>
        <w:rPr>
          <w:rFonts w:hint="eastAsia"/>
        </w:rPr>
        <w:br/>
      </w:r>
      <w:r>
        <w:rPr>
          <w:rFonts w:hint="eastAsia"/>
        </w:rPr>
        <w:t>　　图表 激光焊接机器人行业产业链调研</w:t>
      </w:r>
      <w:r>
        <w:rPr>
          <w:rFonts w:hint="eastAsia"/>
        </w:rPr>
        <w:br/>
      </w:r>
      <w:r>
        <w:rPr>
          <w:rFonts w:hint="eastAsia"/>
        </w:rPr>
        <w:t>　　图表 激光焊接机器人行业现状</w:t>
      </w:r>
      <w:r>
        <w:rPr>
          <w:rFonts w:hint="eastAsia"/>
        </w:rPr>
        <w:br/>
      </w:r>
      <w:r>
        <w:rPr>
          <w:rFonts w:hint="eastAsia"/>
        </w:rPr>
        <w:t>　　图表 激光焊接机器人行业标准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2025年中国激光焊接机器人行业产能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2020-2025年中国激光焊接机器人行业产量统计</w:t>
      </w:r>
      <w:r>
        <w:rPr>
          <w:rFonts w:hint="eastAsia"/>
        </w:rPr>
        <w:br/>
      </w:r>
      <w:r>
        <w:rPr>
          <w:rFonts w:hint="eastAsia"/>
        </w:rPr>
        <w:t>　　图表 激光焊接机器人行业动态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2025年中国激光焊接机器人行业需求区域调研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2020-2025年中国激光焊接机器人行情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**地区激光焊接机器人行业市场需求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**地区激光焊接机器人行业市场需求分析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**地区激光焊接机器人行业市场需求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**地区激光焊接机器人行业市场需求分析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激光焊接机器人行业竞争对手分析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2025-2031年中国激光焊接机器人行业市场规模预测</w:t>
      </w:r>
      <w:r>
        <w:rPr>
          <w:rFonts w:hint="eastAsia"/>
        </w:rPr>
        <w:br/>
      </w:r>
      <w:r>
        <w:rPr>
          <w:rFonts w:hint="eastAsia"/>
        </w:rPr>
        <w:t>　　图表 激光焊接机器人行业准入条件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2025-2031年中国激光焊接机器人市场前景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db939bc8a4a06" w:history="1">
        <w:r>
          <w:rPr>
            <w:rStyle w:val="Hyperlink"/>
          </w:rPr>
          <w:t>2025-2031年中国激光焊接机器人行业发展研究与前景趋势分析报告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db939bc8a4a06" w:history="1">
        <w:r>
          <w:rPr>
            <w:rStyle w:val="Hyperlink"/>
          </w:rPr>
          <w:t>https://www.20087.com/2/87/JiGuangHanJieJiQiRenShiChangQianJing.html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热点：手提式激光焊机、激光焊接机器人编程教学、发电电焊机一体机、激光焊接机器人取证吗、激光焊接原理、激光焊接机器人 搬迁 注意、焊接机器人图片大全、激光焊接机器人选题目的、焊接机器人激光寻位视频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8bd5d4e34a0f" w:history="1">
      <w:r>
        <w:rPr>
          <w:rStyle w:val="Hyperlink"/>
        </w:rPr>
        <w:t>2025-2031年中国激光焊接机器人行业发展研究与前景趋势分析报告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GuangHanJieJiQiRenShiChangQianJing.html" TargetMode="External" Id="Raf2db939bc8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GuangHanJieJiQiRenShiChangQianJing.html" TargetMode="External" Id="R8f998bd5d4e3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2025-04-26T03:29:00Z</dcterms:created>
  <dcterms:modified xsi:type="dcterms:W3CDTF">2025-04-26T04:29:00Z</dcterms:modified>
  <dc:subject>2025-2031年中国激光焊接机器人行业发展研究与前景趋势分析报告</dc:subject>
  <dc:title>2025-2031年中国激光焊接机器人行业发展研究与前景趋势分析报告</dc:title>
  <cp:keywords>2025-2031年中国激光焊接机器人行业发展研究与前景趋势分析报告</cp:keywords>
  <dc:description>2025-2031年中国激光焊接机器人行业发展研究与前景趋势分析报告</dc:description>
</cp:coreProperties>
</file>