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d5efb3df74380" w:history="1">
              <w:r>
                <w:rPr>
                  <w:rStyle w:val="Hyperlink"/>
                </w:rPr>
                <w:t>2023-2029年全球与中国熔喷滤芯市场现状及行业前景分析报告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d5efb3df74380" w:history="1">
              <w:r>
                <w:rPr>
                  <w:rStyle w:val="Hyperlink"/>
                </w:rPr>
                <w:t>2023-2029年全球与中国熔喷滤芯市场现状及行业前景分析报告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d5efb3df74380" w:history="1">
                <w:r>
                  <w:rPr>
                    <w:rStyle w:val="Hyperlink"/>
                  </w:rPr>
                  <w:t>https://www.20087.com/2/17/RongPenLvXinHangYeQianJing.html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喷滤芯作为高效过滤材料，凭借其优异的微孔结构、高比表面积、良好的透气性与机械强度，被广泛应用于空气过滤、液体过滤、食品饮料净化、医疗防护等领域。尤其是在应对公共卫生事件时，熔喷滤芯作为医用口罩、呼吸器等个人防护设备的核心部件，市场需求激增。当前，行业正致力于提升熔喷滤芯的过滤效率、降低阻力、延长使用寿命、开发抗菌抗病毒等功能性产品，以应对日益严格的过滤标准和多元化应用需求。然而，行业也面临原材料价格波动、产能过剩、假冒伪劣产品冲击等挑战。</w:t>
      </w:r>
      <w:r>
        <w:rPr>
          <w:rFonts w:hint="eastAsia"/>
        </w:rPr>
        <w:br/>
      </w:r>
      <w:r>
        <w:rPr>
          <w:rFonts w:hint="eastAsia"/>
        </w:rPr>
        <w:t>　　熔喷滤芯行业未来发展趋势如下：一是技术革新推动产业升级，通过优化纤维直径分布、改善驻极处理工艺、开发新型功能性材料等手段，提升滤芯的过滤精度、捕获效率及稳定性，以满足高端应用领域如生物制药、微电子、核工业等对超洁净环境的严苛要求。二是绿色制造与可持续发展，随着环保意识增强，熔喷滤芯的可降解性、再生利用以及生产过程中的能源消耗、废弃物排放等环保指标将受到更多关注，推动行业向低碳、循环、环保方向发展。三是智能化监控与维护，结合物联网技术，实现滤芯使用状态的实时监测、寿命预测、自动报警与更换提醒，提升过滤系统的运行效率与可靠性。四是法规与标准引领，随着国内外相关法规标准的完善与更新，对熔喷滤芯的质量、安全性、性能检测等要求将更为严格，促进行业规范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ad5efb3df74380" w:history="1">
        <w:r>
          <w:rPr>
            <w:rStyle w:val="Hyperlink"/>
          </w:rPr>
          <w:t>2023-2029年全球与中国熔喷滤芯市场现状及行业前景分析报告</w:t>
        </w:r>
      </w:hyperlink>
      <w:r>
        <w:rPr>
          <w:rFonts w:hint="eastAsia"/>
        </w:rPr>
        <w:t>全面分析了熔喷滤芯行业的市场规模、需求和价格动态，同时对熔喷滤芯产业链进行了探讨。报告客观描述了熔喷滤芯行业现状，审慎预测了熔喷滤芯市场前景及发展趋势。此外，报告还聚焦于熔喷滤芯重点企业，剖析了市场竞争格局、集中度以及品牌影响力，并对熔喷滤芯细分市场进行了研究。熔喷滤芯报告以专业、科学的视角，为投资者和行业决策者提供了权威的市场洞察与决策参考，是熔喷滤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熔喷滤芯市场概述</w:t>
      </w:r>
      <w:r>
        <w:rPr>
          <w:rFonts w:hint="eastAsia"/>
        </w:rPr>
        <w:br/>
      </w:r>
      <w:r>
        <w:rPr>
          <w:rFonts w:hint="eastAsia"/>
        </w:rPr>
        <w:t>　　第一节 熔喷滤芯产品定义及统计范围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按照不同产品类型，熔喷滤芯主要可以分为如下几个类别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一、不同产品类型熔喷滤芯增长趋势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从不同应用，熔喷滤芯主要包括如下几个方面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全球与中国熔喷滤芯发展现状及趋势</w:t>
      </w:r>
      <w:r>
        <w:rPr>
          <w:rFonts w:hint="eastAsia"/>
        </w:rPr>
        <w:br/>
      </w:r>
      <w:r>
        <w:rPr>
          <w:rFonts w:hint="eastAsia"/>
        </w:rPr>
        <w:t>　　　　一、全球熔喷滤芯发展现状及未来趋势（2017-2022年）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二、中国熔喷滤芯发展现状及未来趋势（2017-2022年）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全球熔喷滤芯供需现状及2023-2029年预测（2017-2022年）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一、全球熔喷滤芯产能、产量、产能利用率及发展趋势（2017-2022年）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二、全球熔喷滤芯产量、表观消费量及发展趋势（2017-2022年）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中国熔喷滤芯供需现状及2023-2029年预测（2017-2022年）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一、中国熔喷滤芯产能、产量、产能利用率及2023-2029年趋势（2017-2022年）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二、中国熔喷滤芯产量、表观消费量及发展趋势（2017-2022年）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三、中国熔喷滤芯产量、市场需求量及发展趋势（2017-2022年）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中国及欧美日等熔喷滤芯行业政策分析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全球与中国主要厂商熔喷滤芯产量、产值及竞争分析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全球熔喷滤芯主要厂商列表（2020-2022年）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一、全球熔喷滤芯主要厂商产量列表（2020-2022年）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二、全球熔喷滤芯主要厂商产值列表（2020-2022年）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三、2022年全球主要生产商熔喷滤芯收入排名</w:t>
      </w:r>
      <w:r>
        <w:rPr>
          <w:rFonts w:hint="eastAsia"/>
        </w:rPr>
        <w:br/>
      </w:r>
      <w:r>
        <w:rPr>
          <w:rFonts w:hint="eastAsia"/>
        </w:rPr>
        <w:t>　　　　四、全球熔喷滤芯主要厂商产品价格列表（2020-2022年）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中国熔喷滤芯主要厂商产量、产值及市场份额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一、中国熔喷滤芯主要厂商产量列表（2020-2022年）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二、中国熔喷滤芯主要厂商产值列表（2020-2022年）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熔喷滤芯厂商产地分布及商业化日期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熔喷滤芯行业集中度、竞争程度分析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一、熔喷滤芯行业集中度分析：全球Top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二、全球熔喷滤芯第一梯队、第二梯队和第三梯队生产商（品牌）及市场份额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全球领先熔喷滤芯企业SWOT分析</w:t>
      </w:r>
      <w:r>
        <w:rPr>
          <w:rFonts w:hint="eastAsia"/>
        </w:rPr>
        <w:br/>
      </w:r>
      <w:r>
        <w:rPr>
          <w:rFonts w:hint="eastAsia"/>
        </w:rPr>
        <w:t>　　第六节 全球主要熔喷滤芯企业采访及观点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全球主要熔喷滤芯生产地区分析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全球主要地区熔喷滤芯市场规模分析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一、全球主要地区熔喷滤芯产量及市场份额（2017-2022年）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二、全球主要地区熔喷滤芯产量及市场份额预测（2023-2029年）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三、全球主要地区熔喷滤芯产值及市场份额（2017-2022年）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四、全球主要地区熔喷滤芯产值及市场份额预测（2023-2029年）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北美市场熔喷滤芯产量、产值及增长率（2017-2022年）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欧洲市场熔喷滤芯产量、产值及增长率（2017-2022年）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中国市场熔喷滤芯产量、产值及增长率（2017-2022年）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日本市场熔喷滤芯产量、产值及增长率（2017-2022年）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东南亚市场熔喷滤芯产量、产值及增长率（2017-2022年）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印度市场熔喷滤芯产量、产值及增长率（2017-2022年）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全球主要地区熔喷滤芯消费展望（2023-2029年）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全球主要地区熔喷滤芯消费量及增长率（2017-2022年）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全球主要地区熔喷滤芯消费量预测（2023-2029年）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中国市场熔喷滤芯消费量、增长率及发展预测（2017-2022年）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北美市场熔喷滤芯消费量、增长率及发展预测（2017-2022年）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欧洲市场熔喷滤芯消费量、增长率及发展预测（2017-2022年）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日本市场熔喷滤芯消费量、增长率及发展预测（2017-2022年）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东南亚市场熔喷滤芯消费量、增长率及发展预测（2017-2022年）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印度市场熔喷滤芯消费量、增长率及发展预测（2017-2022年）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全球熔喷滤芯行业重点企业调研分析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熔喷滤芯重点企业（一）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三、重点企业（一）熔喷滤芯产能、产量、产值、价格及毛利率统计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熔喷滤芯重点企业（二）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三、重点企业（二）熔喷滤芯产能、产量、产值、价格及毛利率统计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熔喷滤芯重点企业（三）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三、重点企业（三）熔喷滤芯产能、产量、产值、价格及毛利率统计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熔喷滤芯重点企业（四）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三、重点企业（四）熔喷滤芯产能、产量、产值、价格及毛利率统计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熔喷滤芯重点企业（五）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三、重点企业（五）熔喷滤芯产能、产量、产值、价格及毛利率统计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熔喷滤芯重点企业（六）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三、重点企业（六）熔喷滤芯产能、产量、产值、价格及毛利率统计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熔喷滤芯重点企业（七）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一、重点企业（七）基本信息、熔喷滤芯生产基地、销售区域、竞争对手及市场地位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三、重点企业（七）熔喷滤芯产能、产量、产值、价格及毛利率统计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不同类型熔喷滤芯市场分析</w:t>
      </w:r>
      <w:r>
        <w:rPr>
          <w:rFonts w:hint="eastAsia"/>
        </w:rPr>
        <w:br/>
      </w:r>
      <w:r>
        <w:rPr>
          <w:rFonts w:hint="eastAsia"/>
        </w:rPr>
        <w:t>　　第一节 全球不同类型熔喷滤芯产量（2017-2029年）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一、全球不同类型熔喷滤芯产量及市场份额（2017-2022年）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二、全球不同类型熔喷滤芯产量预测（2023-2029年）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全球不同类型熔喷滤芯产值（2017-2029年）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一、全球不同类型熔喷滤芯产值及市场份额（2017-2022年）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二、全球不同类型熔喷滤芯产值预测（2023-2029年）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全球不同类型熔喷滤芯价格走势（2017-2022年）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不同价格区间熔喷滤芯市场份额对比（2020-2022年）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中国不同类型熔喷滤芯产量（2017-2029年）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一、中国不同类型熔喷滤芯产量及市场份额（2017-2022年）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二、中国不同类型熔喷滤芯产量预测（2023-2029年）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中国不同类型熔喷滤芯产值（2017-2029年）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一、中国不同类型熔喷滤芯产值及市场份额（2017-2022年）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二、中国不同类型熔喷滤芯产值预测（2023-2029年）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熔喷滤芯上游原料及下游主要应用分析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熔喷滤芯产业链分析</w:t>
      </w:r>
      <w:r>
        <w:rPr>
          <w:rFonts w:hint="eastAsia"/>
        </w:rPr>
        <w:br/>
      </w:r>
      <w:r>
        <w:rPr>
          <w:rFonts w:hint="eastAsia"/>
        </w:rPr>
        <w:t>　　第二节 熔喷滤芯产业上游供应分析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全球不同应用熔喷滤芯消费量、市场份额及增长率（2017-2029年）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一、全球不同应用熔喷滤芯消费量（2017-2022年）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二、全球不同应用熔喷滤芯消费量预测（2023-2029年）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中国不同应用熔喷滤芯消费量、市场份额及增长率（2017-2029年）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一、中国不同应用熔喷滤芯消费量（2017-2022年）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二、中国不同应用熔喷滤芯消费量预测（2023-2029年）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中国熔喷滤芯产量、消费量、进出口分析及未来趋势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中国熔喷滤芯产量、消费量、进出口分析及未来趋势（2017-2029年）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中国熔喷滤芯进出口贸易趋势</w:t>
      </w:r>
      <w:r>
        <w:rPr>
          <w:rFonts w:hint="eastAsia"/>
        </w:rPr>
        <w:br/>
      </w:r>
      <w:r>
        <w:rPr>
          <w:rFonts w:hint="eastAsia"/>
        </w:rPr>
        <w:t>　　第三节 中国熔喷滤芯主要进口来源</w:t>
      </w:r>
      <w:r>
        <w:rPr>
          <w:rFonts w:hint="eastAsia"/>
        </w:rPr>
        <w:br/>
      </w:r>
      <w:r>
        <w:rPr>
          <w:rFonts w:hint="eastAsia"/>
        </w:rPr>
        <w:t>　　第四节 中国熔喷滤芯主要出口目的地</w:t>
      </w:r>
      <w:r>
        <w:rPr>
          <w:rFonts w:hint="eastAsia"/>
        </w:rPr>
        <w:br/>
      </w:r>
      <w:r>
        <w:rPr>
          <w:rFonts w:hint="eastAsia"/>
        </w:rPr>
        <w:t>　　第五节 中国熔喷滤芯未来发展的有利因素、不利因素分析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中国熔喷滤芯主要生产消费地区分布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中国熔喷滤芯生产地区分布</w:t>
      </w:r>
      <w:r>
        <w:rPr>
          <w:rFonts w:hint="eastAsia"/>
        </w:rPr>
        <w:br/>
      </w:r>
      <w:r>
        <w:rPr>
          <w:rFonts w:hint="eastAsia"/>
        </w:rPr>
        <w:t>　　第二节 中国熔喷滤芯消费地区分布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影响中国熔喷滤芯供需的主要因素分析</w:t>
      </w:r>
      <w:r>
        <w:rPr>
          <w:rFonts w:hint="eastAsia"/>
        </w:rPr>
        <w:br/>
      </w:r>
      <w:r>
        <w:rPr>
          <w:rFonts w:hint="eastAsia"/>
        </w:rPr>
        <w:t>　　第一节 熔喷滤芯技术及相关行业技术发展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熔喷滤芯进出口贸易现状及趋势</w:t>
      </w:r>
      <w:r>
        <w:rPr>
          <w:rFonts w:hint="eastAsia"/>
        </w:rPr>
        <w:br/>
      </w:r>
      <w:r>
        <w:rPr>
          <w:rFonts w:hint="eastAsia"/>
        </w:rPr>
        <w:t>　　第三节 熔喷滤芯下游行业需求变化因素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熔喷滤芯行业、产品及技术发展趋势（2023-2029年）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熔喷滤芯行业及市场环境发展趋势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熔喷滤芯产品及技术发展趋势</w:t>
      </w:r>
      <w:r>
        <w:rPr>
          <w:rFonts w:hint="eastAsia"/>
        </w:rPr>
        <w:br/>
      </w:r>
      <w:r>
        <w:rPr>
          <w:rFonts w:hint="eastAsia"/>
        </w:rPr>
        <w:t>　　第三节 熔喷滤芯产品价格走势</w:t>
      </w:r>
      <w:r>
        <w:rPr>
          <w:rFonts w:hint="eastAsia"/>
        </w:rPr>
        <w:br/>
      </w:r>
      <w:r>
        <w:rPr>
          <w:rFonts w:hint="eastAsia"/>
        </w:rPr>
        <w:t>　　第四节 熔喷滤芯市场消费形态、消费者偏好（2023-2029年）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熔喷滤芯销售渠道分析及建议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国内熔喷滤芯销售渠道</w:t>
      </w:r>
      <w:r>
        <w:rPr>
          <w:rFonts w:hint="eastAsia"/>
        </w:rPr>
        <w:br/>
      </w:r>
      <w:r>
        <w:rPr>
          <w:rFonts w:hint="eastAsia"/>
        </w:rPr>
        <w:t>　　第二节 海外市场熔喷滤芯销售渠道</w:t>
      </w:r>
      <w:r>
        <w:rPr>
          <w:rFonts w:hint="eastAsia"/>
        </w:rPr>
        <w:br/>
      </w:r>
      <w:r>
        <w:rPr>
          <w:rFonts w:hint="eastAsia"/>
        </w:rPr>
        <w:t>　　第三节 熔喷滤芯销售/营销策略建议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按照不同产品类型，熔喷滤芯主要可以分为如下几个类别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不同种类熔喷滤芯增长趋势</w:t>
      </w:r>
      <w:r>
        <w:rPr>
          <w:rFonts w:hint="eastAsia"/>
        </w:rPr>
        <w:br/>
      </w:r>
      <w:r>
        <w:rPr>
          <w:rFonts w:hint="eastAsia"/>
        </w:rPr>
        <w:t>　　表 按不同应用，熔喷滤芯主要包括如下几个方面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不同应用熔喷滤芯消费量增长趋势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中国及欧美日等地区熔喷滤芯相关政策分析</w:t>
      </w:r>
      <w:r>
        <w:rPr>
          <w:rFonts w:hint="eastAsia"/>
        </w:rPr>
        <w:br/>
      </w:r>
      <w:r>
        <w:rPr>
          <w:rFonts w:hint="eastAsia"/>
        </w:rPr>
        <w:t>　　表 全球熔喷滤芯主要厂商产量列表（2020-2022年）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全球熔喷滤芯主要厂商产量市场份额列表（2020-2022年）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全球熔喷滤芯主要厂商产值列表（2020-2022年）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全球熔喷滤芯主要厂商产值、市场份额列表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2022年全球主要生产商熔喷滤芯收入排名</w:t>
      </w:r>
      <w:r>
        <w:rPr>
          <w:rFonts w:hint="eastAsia"/>
        </w:rPr>
        <w:br/>
      </w:r>
      <w:r>
        <w:rPr>
          <w:rFonts w:hint="eastAsia"/>
        </w:rPr>
        <w:t>　　表 全球熔喷滤芯主要厂商产品价格列表（2020-2022年）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中国熔喷滤芯主要厂商产品价格列表</w:t>
      </w:r>
      <w:r>
        <w:rPr>
          <w:rFonts w:hint="eastAsia"/>
        </w:rPr>
        <w:br/>
      </w:r>
      <w:r>
        <w:rPr>
          <w:rFonts w:hint="eastAsia"/>
        </w:rPr>
        <w:t>　　表 中国熔喷滤芯主要厂商产量市场份额列表（2020-2022年）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中国熔喷滤芯主要厂商产值列表（2020-2022年）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中国熔喷滤芯主要厂商产值市场份额列表（2020-2022年）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全球主要熔喷滤芯厂商产地分布及商业化日期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全球主要熔喷滤芯企业采访及观点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全球主要地区熔喷滤芯产值对比</w:t>
      </w:r>
      <w:r>
        <w:rPr>
          <w:rFonts w:hint="eastAsia"/>
        </w:rPr>
        <w:br/>
      </w:r>
      <w:r>
        <w:rPr>
          <w:rFonts w:hint="eastAsia"/>
        </w:rPr>
        <w:t>　　表 全球主要地区熔喷滤芯产量市场份额列表（2017-2022年）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全球主要地区熔喷滤芯产量列表（2023-2029年）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全球主要地区熔喷滤芯产量份额（2023-2029年）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全球主要地区熔喷滤芯产值列表（2017-2022年）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全球主要地区熔喷滤芯产值份额列表（2017-2022年）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全球主要地区熔喷滤芯消费量列表（2017-2022年）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全球主要地区熔喷滤芯消费量市场份额列表（2017-2022年）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重点企业（一）熔喷滤芯产能、产量、产值、价格及毛利率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重点企业（一）熔喷滤芯产品规格及价格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重点企业（二）熔喷滤芯产能、产量、产值、价格及毛利率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重点企业（二）熔喷滤芯产品规格及价格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重点企业（三）熔喷滤芯产能、产量、产值、价格及毛利率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重点企业（三）熔喷滤芯产品规格及价格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重点企业（四）熔喷滤芯产能、产量、产值、价格及毛利率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重点企业（四）熔喷滤芯产品规格及价格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重点企业（五）熔喷滤芯产能、产量、产值、价格及毛利率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重点企业（五）熔喷滤芯产品规格及价格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重点企业（六）熔喷滤芯产能、产量、产值、价格及毛利率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重点企业（六）熔喷滤芯产品规格及价格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重点企业（七）熔喷滤芯产品规格、参数及市场应用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重点企业（七）熔喷滤芯产能、产量、产值、价格及毛利率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重点企业（七）熔喷滤芯产品规格及价格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全球不同产品类型熔喷滤芯产量（2017-2022年）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全球不同产品类型熔喷滤芯产量市场份额（2017-2022年）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全球不同产品类型熔喷滤芯产量预测（2023-2029年）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全球不同产品类型熔喷滤芯产量市场份额预测（2023-2029年）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全球不同类型熔喷滤芯产值（2017-2022年）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全球不同类型熔喷滤芯产值市场份额（2017-2022年）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全球不同类型熔喷滤芯产值预测（2023-2029年）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全球不同类型熔喷滤芯产值市场份额预测（2023-2029年）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全球不同价格区间熔喷滤芯市场份额对比（2020-2022年）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中国不同产品类型熔喷滤芯产量（2017-2022年）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中国不同产品类型熔喷滤芯产量市场份额（2017-2022年）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中国不同产品类型熔喷滤芯产量预测（2023-2029年）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中国不同产品类型熔喷滤芯产量市场份额预测（2023-2029年）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中国不同产品类型熔喷滤芯产值（2017-2022年）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中国不同产品类型熔喷滤芯产值市场份额（2017-2022年）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中国不同产品类型熔喷滤芯产值预测（2023-2029年）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中国不同产品类型熔喷滤芯产值市场份额预测（2023-2029年）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熔喷滤芯上游原料供应商及联系方式列表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全球不同应用熔喷滤芯消费量（2017-2022年）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全球不同应用熔喷滤芯消费量市场份额（2017-2022年）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全球不同应用熔喷滤芯消费量预测（2023-2029年）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全球不同应用熔喷滤芯消费量市场份额预测（2023-2029年）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中国不同应用熔喷滤芯消费量（2017-2022年）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中国不同应用熔喷滤芯消费量市场份额（2017-2022年）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中国不同应用熔喷滤芯消费量预测（2023-2029年）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中国不同应用熔喷滤芯消费量市场份额预测（2023-2029年）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中国熔喷滤芯产量、消费量、进出口（2017-2022年）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中国熔喷滤芯产量、消费量、进出口预测（2023-2029年）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中国市场熔喷滤芯进出口贸易趋势</w:t>
      </w:r>
      <w:r>
        <w:rPr>
          <w:rFonts w:hint="eastAsia"/>
        </w:rPr>
        <w:br/>
      </w:r>
      <w:r>
        <w:rPr>
          <w:rFonts w:hint="eastAsia"/>
        </w:rPr>
        <w:t>　　表 中国市场熔喷滤芯主要进口来源</w:t>
      </w:r>
      <w:r>
        <w:rPr>
          <w:rFonts w:hint="eastAsia"/>
        </w:rPr>
        <w:br/>
      </w:r>
      <w:r>
        <w:rPr>
          <w:rFonts w:hint="eastAsia"/>
        </w:rPr>
        <w:t>　　表 中国市场熔喷滤芯主要出口目的地</w:t>
      </w:r>
      <w:r>
        <w:rPr>
          <w:rFonts w:hint="eastAsia"/>
        </w:rPr>
        <w:br/>
      </w:r>
      <w:r>
        <w:rPr>
          <w:rFonts w:hint="eastAsia"/>
        </w:rPr>
        <w:t>　　表 中国熔喷滤芯市场未来发展的有利因素、不利因素分析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中国熔喷滤芯生产地区分布</w:t>
      </w:r>
      <w:r>
        <w:rPr>
          <w:rFonts w:hint="eastAsia"/>
        </w:rPr>
        <w:br/>
      </w:r>
      <w:r>
        <w:rPr>
          <w:rFonts w:hint="eastAsia"/>
        </w:rPr>
        <w:t>　　表 中国熔喷滤芯消费地区分布</w:t>
      </w:r>
      <w:r>
        <w:rPr>
          <w:rFonts w:hint="eastAsia"/>
        </w:rPr>
        <w:br/>
      </w:r>
      <w:r>
        <w:rPr>
          <w:rFonts w:hint="eastAsia"/>
        </w:rPr>
        <w:t>　　表 熔喷滤芯行业及市场环境发展趋势</w:t>
      </w:r>
      <w:r>
        <w:rPr>
          <w:rFonts w:hint="eastAsia"/>
        </w:rPr>
        <w:br/>
      </w:r>
      <w:r>
        <w:rPr>
          <w:rFonts w:hint="eastAsia"/>
        </w:rPr>
        <w:t>　　表 熔喷滤芯产品及技术发展趋势</w:t>
      </w:r>
      <w:r>
        <w:rPr>
          <w:rFonts w:hint="eastAsia"/>
        </w:rPr>
        <w:br/>
      </w:r>
      <w:r>
        <w:rPr>
          <w:rFonts w:hint="eastAsia"/>
        </w:rPr>
        <w:t>　　表 国内熔喷滤芯主要销售模式及销售渠道趋势（2017-2022年）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欧美日等地区熔喷滤芯主要销售模式及销售渠道趋势（2017-2022年）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熔喷滤芯产品市场定位及目标消费者分析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熔喷滤芯产品图片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2022年全球不同产品类型熔喷滤芯产量市场份额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全球不同类型熔喷滤芯消费量市场份额对比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全球熔喷滤芯产量及增长率（2017-2022年）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全球熔喷滤芯产值及增长率（2017-2022年）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中国熔喷滤芯产量及发展趋势（2017-2022年）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中国熔喷滤芯产值及未来发展趋势（2017-2022年）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全球熔喷滤芯产能、产量、产能利用率及发展趋势（2017-2022年）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全球熔喷滤芯产量、市场需求量及发展趋势（2017-2022年）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中国熔喷滤芯产能、产量、产能利用率及发展趋势（2017-2022年）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中国熔喷滤芯产量、市场需求量及发展趋势（2017-2022年）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全球熔喷滤芯主要厂商2022年产量市场份额列表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全球熔喷滤芯主要厂商2022年产值市场份额列表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中国市场熔喷滤芯主要厂商产量市场份额列表（2020-2022年）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中国熔喷滤芯主要厂商2022年产量市场份额列表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中国熔喷滤芯主要厂商2022年产值市场份额列表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2022年全球前五及前十大生产商熔喷滤芯市场份额</w:t>
      </w:r>
      <w:r>
        <w:rPr>
          <w:rFonts w:hint="eastAsia"/>
        </w:rPr>
        <w:br/>
      </w:r>
      <w:r>
        <w:rPr>
          <w:rFonts w:hint="eastAsia"/>
        </w:rPr>
        <w:t>　　图 全球熔喷滤芯第一梯队、第二梯队和第三梯队生产商（品牌）及市场份额（2020-2022年）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熔喷滤芯全球领先企业SWOT分析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全球主要地区熔喷滤芯消费量市场份额对比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北美市场熔喷滤芯产量及增长率（2017-2022年）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北美市场熔喷滤芯产值及增长率（2017-2022年）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欧洲市场熔喷滤芯产量及增长率（2017-2022年）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欧洲市场熔喷滤芯产值及增长率（2017-2022年）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中国市场熔喷滤芯产量及增长率（2017-2022年）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中国市场熔喷滤芯产值及增长率（2017-2022年）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日本市场熔喷滤芯产量及增长率（2017-2022年）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日本市场熔喷滤芯产值及增长率（2017-2022年）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东南亚市场熔喷滤芯产量及增长率（2017-2022年）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东南亚市场熔喷滤芯产值及增长率（2017-2022年）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印度市场熔喷滤芯产量及增长率（2017-2022年）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印度市场熔喷滤芯产值及增长率（2017-2022年）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全球主要地区熔喷滤芯消费量市场份额（2017-2022年）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全球主要地区熔喷滤芯消费量市场份额预测（2023-2029年）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中国市场熔喷滤芯消费量、增长率及发展预测（2017-2022年）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北美市场熔喷滤芯消费量、增长率及发展预测（2017-2022年）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欧洲市场熔喷滤芯消费量、增长率及发展预测（2017-2022年）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日本市场熔喷滤芯消费量、增长率及发展预测（2017-2022年）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东南亚市场熔喷滤芯消费量、增长率及发展预测（2017-2022年）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印度市场熔喷滤芯消费量、增长率及发展预测（2017-2022年）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熔喷滤芯产业链分析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熔喷滤芯产品价格走势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d5efb3df74380" w:history="1">
        <w:r>
          <w:rPr>
            <w:rStyle w:val="Hyperlink"/>
          </w:rPr>
          <w:t>2023-2029年全球与中国熔喷滤芯市场现状及行业前景分析报告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d5efb3df74380" w:history="1">
        <w:r>
          <w:rPr>
            <w:rStyle w:val="Hyperlink"/>
          </w:rPr>
          <w:t>https://www.20087.com/2/17/RongPenLvXinHangYeQianJing.html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c73b6382540ef" w:history="1">
      <w:r>
        <w:rPr>
          <w:rStyle w:val="Hyperlink"/>
        </w:rPr>
        <w:t>2023-2029年全球与中国熔喷滤芯市场现状及行业前景分析报告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RongPenLvXinHangYeQianJing.html" TargetMode="External" Id="R3dad5efb3df7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RongPenLvXinHangYeQianJing.html" TargetMode="External" Id="Rea1c73b63825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2023-07-07T03:58:34Z</dcterms:created>
  <dcterms:modified xsi:type="dcterms:W3CDTF">2023-07-07T04:58:34Z</dcterms:modified>
  <dc:subject>2023-2029年全球与中国熔喷滤芯市场现状及行业前景分析报告</dc:subject>
  <dc:title>2023-2029年全球与中国熔喷滤芯市场现状及行业前景分析报告</dc:title>
  <cp:keywords>2023-2029年全球与中国熔喷滤芯市场现状及行业前景分析报告</cp:keywords>
  <dc:description>2023-2029年全球与中国熔喷滤芯市场现状及行业前景分析报告</dc:description>
</cp:coreProperties>
</file>