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3cc8a93414b87" w:history="1">
              <w:r>
                <w:rPr>
                  <w:rStyle w:val="Hyperlink"/>
                </w:rPr>
                <w:t>2025-2031年全球与中国电力电子元件行业研究分析及发展趋势预测报告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3cc8a93414b87" w:history="1">
              <w:r>
                <w:rPr>
                  <w:rStyle w:val="Hyperlink"/>
                </w:rPr>
                <w:t>2025-2031年全球与中国电力电子元件行业研究分析及发展趋势预测报告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3cc8a93414b87" w:history="1">
                <w:r>
                  <w:rPr>
                    <w:rStyle w:val="Hyperlink"/>
                  </w:rPr>
                  <w:t>https://www.20087.com/2/87/DianLiDianZiYuanJianFaZhanQuShiFenXi.html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件是现代电力系统的核心部件，对于提高电力转换效率、实现能源的有效利用至关重要。近年来，随着新能源发电技术的快速发展，电力电子元件的需求量大幅增加。目前，硅基和碳化硅等新型材料的应用显著提升了电力电子元件的性能，使其能够在更高温度下工作，并具有更好的耐用性和可靠性。此外，随着电动汽车市场的扩张，用于车载充电器和逆变器的电力电子元件也得到了快速发展。</w:t>
      </w:r>
      <w:r>
        <w:rPr>
          <w:rFonts w:hint="eastAsia"/>
        </w:rPr>
        <w:br/>
      </w:r>
      <w:r>
        <w:rPr>
          <w:rFonts w:hint="eastAsia"/>
        </w:rPr>
        <w:t>　　未来，电力电子元件的发展将更加注重能效和小型化。一方面，随着第三代半导体材料如氮化镓和碳化硅的应用日益广泛，电力电子元件将能够实现更高的开关频率和更低的损耗，从而提高电力转换效率。另一方面，随着电子产品向着便携化和轻量化发展，电力电子元件将追求更小的体积和更轻的重量。此外，随着人工智能和云计算技术的应用，电力电子元件将集成更多的智能控制功能，以实现更加精细化的电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3cc8a93414b87" w:history="1">
        <w:r>
          <w:rPr>
            <w:rStyle w:val="Hyperlink"/>
          </w:rPr>
          <w:t>2025-2031年全球与中国电力电子元件行业研究分析及发展趋势预测报告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电力电子元件行业的现状与发展趋势，并对电力电子元件产业链各环节进行了系统性探讨。报告科学预测了电力电子元件行业未来发展方向，重点分析了电力电子元件技术现状及创新路径，同时聚焦电力电子元件重点企业的经营表现，评估了市场竞争格局、品牌影响力及市场集中度。通过对细分市场的深入研究及SWOT分析，报告揭示了电力电子元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电力电子元件行业概述及发展现状</w:t>
      </w:r>
      <w:r>
        <w:rPr>
          <w:rFonts w:hint="eastAsia"/>
        </w:rPr>
        <w:br/>
      </w:r>
      <w:r>
        <w:rPr>
          <w:rFonts w:hint="eastAsia"/>
        </w:rPr>
        <w:t>　　1.1 电力电子元件行业介绍</w:t>
      </w:r>
      <w:r>
        <w:rPr>
          <w:rFonts w:hint="eastAsia"/>
        </w:rPr>
        <w:br/>
      </w:r>
      <w:r>
        <w:rPr>
          <w:rFonts w:hint="eastAsia"/>
        </w:rPr>
        <w:t>　　1.2 电力电子元件主要种类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2024年不同种类电力电子元件产量占比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2020-2031年不同种类电力电子元件价格走势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电力电子元件主要应用领域分析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电力电子元件主要应用领域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2025年全球电力电子元件不同应用领域消费量占比分析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全球与中国电力电子元件市场发展现状对比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2020-2031年全球电力电子元件市场现状及发展趋势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2020-2031年中国电力电子元件市场现状及发展趋势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2020-2031年全球电力电子元件供需现状及趋势预测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2020-2031年全球电力电子元件产能、产量、产能利用率情况及趋势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2020-2031年全球电力电子元件产量、表观消费量情况及趋势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2020-2031年中国电力电子元件供需现状及趋势预测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2020-2031年中国电力电子元件产能、产量、产能利用率情况及趋势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2020-2031年中国电力电子元件产量、表观消费量情况及趋势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2020-2031年中国电力电子元件产量、需求量、市场缺口情况及趋势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中国电力电子元件行业政策分析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全球与中国电力电子元件重点企业产量、产值、集中度分析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全球市场电力电子元件重点企业2024和2025年产量、产值对比分析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全球市场电力电子元件重点企业2024和2025年产量对比分析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全球市场电力电子元件重点企业2024和2025年产值对比分析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全球市场电力电子元件重点企业2024和2025年产品价格分析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中国市场电力电子元件重点企业2024和2025年产量、产值对比分析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中国市场电力电子元件重点企业2024和2025年产量对比分析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中国市场电力电子元件重点企业2024和2025年产值对比分析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电力电子元件重点厂商总部</w:t>
      </w:r>
      <w:r>
        <w:rPr>
          <w:rFonts w:hint="eastAsia"/>
        </w:rPr>
        <w:br/>
      </w:r>
      <w:r>
        <w:rPr>
          <w:rFonts w:hint="eastAsia"/>
        </w:rPr>
        <w:t>　　2.4 电力电子元件行业企业集中度分析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全球重点电力电子元件企业SWOT分析</w:t>
      </w:r>
      <w:r>
        <w:rPr>
          <w:rFonts w:hint="eastAsia"/>
        </w:rPr>
        <w:br/>
      </w:r>
      <w:r>
        <w:rPr>
          <w:rFonts w:hint="eastAsia"/>
        </w:rPr>
        <w:t>　　2.6 中国重点电力电子元件企业SWOT分析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2020-2031年全球主要地区电力电子元件产量、产值、市场份额情况及趋势预测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2020-2031年全球主要地区电力电子元件产量、产值及市场份额情况及趋势预测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2020-2031年全球主要地区电力电子元件产量及市场份额情况及趋势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2020-2031年全球主要地区电力电子元件产值及市场份额情况及趋势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2020-2031年中国市场电力电子元件产量、产值情况及趋势预测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2020-2031年北美市场电力电子元件产量、产值情况及趋势预测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2020-2031年欧洲市场电力电子元件产量、产值情况及趋势预测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2020-2031年日本市场电力电子元件产量、产值情况及趋势预测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2020-2031年全球主要地区电力电子元件消费量、市场份额及发展趋势分析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2020-2031年全球主要地区电力电子元件消费量、市场份额及发展趋势预测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2020-2031年中国市场电力电子元件消费情况及发展趋势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2020-2031年北美市场电力电子元件消费情况及发展趋势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2020-2031年欧洲市场电力电子元件消费情况及发展趋势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2020-2031年日本市场电力电子元件消费情况及发展趋势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电力电子元件行业重点企业调研分析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企业电力电子元件产品</w:t>
      </w:r>
      <w:r>
        <w:rPr>
          <w:rFonts w:hint="eastAsia"/>
        </w:rPr>
        <w:br/>
      </w:r>
      <w:r>
        <w:rPr>
          <w:rFonts w:hint="eastAsia"/>
        </w:rPr>
        <w:t>　　　　5.1.3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企业电力电子元件产品</w:t>
      </w:r>
      <w:r>
        <w:rPr>
          <w:rFonts w:hint="eastAsia"/>
        </w:rPr>
        <w:br/>
      </w:r>
      <w:r>
        <w:rPr>
          <w:rFonts w:hint="eastAsia"/>
        </w:rPr>
        <w:t>　　　　5.2.3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企业电力电子元件产品</w:t>
      </w:r>
      <w:r>
        <w:rPr>
          <w:rFonts w:hint="eastAsia"/>
        </w:rPr>
        <w:br/>
      </w:r>
      <w:r>
        <w:rPr>
          <w:rFonts w:hint="eastAsia"/>
        </w:rPr>
        <w:t>　　　　5.3.3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企业电力电子元件产品</w:t>
      </w:r>
      <w:r>
        <w:rPr>
          <w:rFonts w:hint="eastAsia"/>
        </w:rPr>
        <w:br/>
      </w:r>
      <w:r>
        <w:rPr>
          <w:rFonts w:hint="eastAsia"/>
        </w:rPr>
        <w:t>　　　　5.4.3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企业电力电子元件产品</w:t>
      </w:r>
      <w:r>
        <w:rPr>
          <w:rFonts w:hint="eastAsia"/>
        </w:rPr>
        <w:br/>
      </w:r>
      <w:r>
        <w:rPr>
          <w:rFonts w:hint="eastAsia"/>
        </w:rPr>
        <w:t>　　　　5.5.3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企业电力电子元件产品</w:t>
      </w:r>
      <w:r>
        <w:rPr>
          <w:rFonts w:hint="eastAsia"/>
        </w:rPr>
        <w:br/>
      </w:r>
      <w:r>
        <w:rPr>
          <w:rFonts w:hint="eastAsia"/>
        </w:rPr>
        <w:t>　　　　5.6.3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企业电力电子元件产品</w:t>
      </w:r>
      <w:r>
        <w:rPr>
          <w:rFonts w:hint="eastAsia"/>
        </w:rPr>
        <w:br/>
      </w:r>
      <w:r>
        <w:rPr>
          <w:rFonts w:hint="eastAsia"/>
        </w:rPr>
        <w:t>　　　　5.7.3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企业电力电子元件产品</w:t>
      </w:r>
      <w:r>
        <w:rPr>
          <w:rFonts w:hint="eastAsia"/>
        </w:rPr>
        <w:br/>
      </w:r>
      <w:r>
        <w:rPr>
          <w:rFonts w:hint="eastAsia"/>
        </w:rPr>
        <w:t>　　　　5.8.3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企业电力电子元件产品</w:t>
      </w:r>
      <w:r>
        <w:rPr>
          <w:rFonts w:hint="eastAsia"/>
        </w:rPr>
        <w:br/>
      </w:r>
      <w:r>
        <w:rPr>
          <w:rFonts w:hint="eastAsia"/>
        </w:rPr>
        <w:t>　　　　5.9.3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企业电力电子元件产品</w:t>
      </w:r>
      <w:r>
        <w:rPr>
          <w:rFonts w:hint="eastAsia"/>
        </w:rPr>
        <w:br/>
      </w:r>
      <w:r>
        <w:rPr>
          <w:rFonts w:hint="eastAsia"/>
        </w:rPr>
        <w:t>　　　　5.10.3 企业电力电子元件产量、价格、收入、成本、毛利情况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2020-2031不同种类电力电子元件产量、价格、产值及市场份额情况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全球市场不同种类电力电子元件产量、产值及市场份额情况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2020-2031年全球市场不同种类电力电子元件产量、市场份额情况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2020-2031年全球市场不同种类电力电子元件产值、市场份额情况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2020-2031年全球市场不同种类电力电子元件价格走势分析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中国市场不同种类电力电子元件产量、产值及市场份额情况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2020-2031年中国市场不同种类电力电子元件产量、市场份额情况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2020-2031年中国市场不同种类电力电子元件产值、市场份额情况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2020-2031年中国市场不同种类电力电子元件价格走势分析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电力电子元件上游原料及下游主要应用领域分析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电力电子元件产业链分析</w:t>
      </w:r>
      <w:r>
        <w:rPr>
          <w:rFonts w:hint="eastAsia"/>
        </w:rPr>
        <w:br/>
      </w:r>
      <w:r>
        <w:rPr>
          <w:rFonts w:hint="eastAsia"/>
        </w:rPr>
        <w:t>　　7.2 电力电子元件产业上游供应分析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2020-2031年全球市场电力电子元件下游主要应用领域消费量、市场份额情况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2020-2031年中国市场电力电子元件下游主要应用领域消费量、市场份额及增长情况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2020-2031年中国市场电力电子元件产量、消费量、进出口分析及发展趋势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2020-2031年中国市场电力电子元件产量、消费量、进出口分析及发展趋势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2020-2031年中国市场电力电子元件进出口贸易趋势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中国市场电力电子元件主要进口来源</w:t>
      </w:r>
      <w:r>
        <w:rPr>
          <w:rFonts w:hint="eastAsia"/>
        </w:rPr>
        <w:br/>
      </w:r>
      <w:r>
        <w:rPr>
          <w:rFonts w:hint="eastAsia"/>
        </w:rPr>
        <w:t>　　8.4 中国市场电力电子元件主要出口目的地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2025年中国市场电力电子元件主要地区分布</w:t>
      </w:r>
      <w:r>
        <w:rPr>
          <w:rFonts w:hint="eastAsia"/>
        </w:rPr>
        <w:br/>
      </w:r>
      <w:r>
        <w:rPr>
          <w:rFonts w:hint="eastAsia"/>
        </w:rPr>
        <w:t>　　9.1 中国电力电子元件生产地区分布</w:t>
      </w:r>
      <w:r>
        <w:rPr>
          <w:rFonts w:hint="eastAsia"/>
        </w:rPr>
        <w:br/>
      </w:r>
      <w:r>
        <w:rPr>
          <w:rFonts w:hint="eastAsia"/>
        </w:rPr>
        <w:t>　　9.2 中国电力电子元件消费地区分布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影响中国市场电力电子元件供需因素分析</w:t>
      </w:r>
      <w:r>
        <w:rPr>
          <w:rFonts w:hint="eastAsia"/>
        </w:rPr>
        <w:br/>
      </w:r>
      <w:r>
        <w:rPr>
          <w:rFonts w:hint="eastAsia"/>
        </w:rPr>
        <w:t>　　10.1 电力电子元件及相关行业技术发展概况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2020-2031年电力电子元件进出口贸易现状及趋势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2020-2031年电力电子元件产品技术趋势与价格走势预测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电力电子元件行业市场环境发展趋势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2020-2031年不同种类电力电子元件产品技术发展趋势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2020-2031年电力电子元件价格走势预测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电力电子元件销售渠道分析及建议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国内市场电力电子元件销售渠道分析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当前电力电子元件主要销售模式及销售渠道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2020-2031年国内市场电力电子元件销售模式及销售渠道趋势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海外市场电力电子元件销售渠道分析</w:t>
      </w:r>
      <w:r>
        <w:rPr>
          <w:rFonts w:hint="eastAsia"/>
        </w:rPr>
        <w:br/>
      </w:r>
      <w:r>
        <w:rPr>
          <w:rFonts w:hint="eastAsia"/>
        </w:rPr>
        <w:t>　　12.3 电力电子元件行业营销策略建议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电力电子元件市场定位及目标消费者分析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电力电子元件行业营销模式及销售渠道建议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电力电子元件产品介绍</w:t>
      </w:r>
      <w:r>
        <w:rPr>
          <w:rFonts w:hint="eastAsia"/>
        </w:rPr>
        <w:br/>
      </w:r>
      <w:r>
        <w:rPr>
          <w:rFonts w:hint="eastAsia"/>
        </w:rPr>
        <w:t>　　表 电力电子元件产品分类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2025年全球不同种类电力电子元件产量份额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2020-2031年不同种类电力电子元件价格及趋势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电力电子元件主要应用领域</w:t>
      </w:r>
      <w:r>
        <w:rPr>
          <w:rFonts w:hint="eastAsia"/>
        </w:rPr>
        <w:br/>
      </w:r>
      <w:r>
        <w:rPr>
          <w:rFonts w:hint="eastAsia"/>
        </w:rPr>
        <w:t>　　图 全球2025年电力电子元件不同应用领域消费量份额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2020-2031年全球市场电力电子元件产量及增长情况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2020-2031年全球市场电力电子元件产值及增长情况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2020-2031年全球电力电子元件产能、产量、产能利用率及趋势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2020-2031年全球电力电子元件产量、表观消费量及趋势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2020-2031年中国电力电子元件产能、产量、产能利用率及趋势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2020-2031年中国电力电子元件产量、表观消费量及趋势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2020-2031年中国电力电子元件产量、市场需求量及趋势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电力电子元件行业政策分析</w:t>
      </w:r>
      <w:r>
        <w:rPr>
          <w:rFonts w:hint="eastAsia"/>
        </w:rPr>
        <w:br/>
      </w:r>
      <w:r>
        <w:rPr>
          <w:rFonts w:hint="eastAsia"/>
        </w:rPr>
        <w:t>　　表 全球市场电力电子元件重点企业2024和2025年产量对比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全球市场电力电子元件重点企业2024和2025年产量、市场份额统计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全球市场电力电子元件重点企业2024和2025年产值对比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全球市场电力电子元件重点企业2024和2025年产值市场份额统计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全球市场电力电子元件重点企业2024和2025年产品价格统计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中国市场电力电子元件重点企业2024和2025年产量对比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中国市场电力电子元件重点企业2024和2025年产量市场份额统计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中国市场电力电子元件重点企业2025年产量、市场份额统计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中国市场电力电子元件重点企业2024和2025年产值对比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中国市场电力电子元件重点企业2024和2025年产值市场份额统计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中国市场电力电子元件重点企业2025年产值、市场份额统计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电力电子元件企业总部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2024和2025年全球市场电力电子元件重点企业产值市场份额对比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全球电力电子元件重点企业SWOT分析</w:t>
      </w:r>
      <w:r>
        <w:rPr>
          <w:rFonts w:hint="eastAsia"/>
        </w:rPr>
        <w:br/>
      </w:r>
      <w:r>
        <w:rPr>
          <w:rFonts w:hint="eastAsia"/>
        </w:rPr>
        <w:t>　　表 中国电力电子元件重点企业SWOT分析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2020-2025年全球主要地区电力电子元件产量统计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2025-2031年全球主要地区电力电子元件产量预测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2020-2031年全球主要地区电力电子元件产量市场份额统计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2025年全球主要地区电力电子元件产量市场份额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2020-2025年全球主要地区电力电子元件产值统计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2025-2031年全球主要地区电力电子元件产值预测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2020-2031年全球主要地区电力电子元件产值市场份额统计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2025年全球主要地区电力电子元件产值市场份额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2020-2031年北美市场电力电子元件产量及增长情况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2020-2031年北美市场电力电子元件产值及增长情况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2020-2031年欧洲市场电力电子元件产量及增长情况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2020-2031年欧洲市场电力电子元件产值及增长情况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2020-2031年日本市场电力电子元件产量及增长情况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2020-2031年日本市场电力电子元件产值及增长情况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2020-2025年全球主要地区电力电子元件消费量统计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2025-2031年全球主要地区电力电子元件消费量预测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2020-2031年全球主要地区电力电子元件消费量市场份额统计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2025年全球主要地区电力电子元件消费量市场份额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2020-2031年北美市场电力电子元件消费量、增长率及趋势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2020-2031年欧洲市场电力电子元件消费量、增长率及趋势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2020-2031年日本市场电力电子元件消费量、增长率及趋势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重点企业（十）电力电子元件产品情况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重点企业（十）2024-2025年电力电子元件产量、价格、收入、成本、毛利情况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2020-2025年全球市场不同种类电力电子元件产量统计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2025-2031年全球市场不同种类电力电子元件产量预测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2020-2031年全球市场不同种类电力电子元件产量市场份额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2020-2025年全球市场不同种类电力电子元件产值统计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2025-2031年全球市场不同种类电力电子元件产值预测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2020-2031年全球市场不同种类电力电子元件产值市场份额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2020-2031年全球市场不同种类电力电子元件价格走势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2020-2025年中国市场不同种类电力电子元件产量统计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2025-2031年中国市场不同种类电力电子元件产量预测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2020-2031年中国市场不同种类电力电子元件产量市场份额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2020-2025年中国市场不同种类电力电子元件产值统计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2025-2031年中国市场不同种类电力电子元件产值预测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2020-2031年中国市场不同种类电力电子元件产值市场份额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2020-2031年中国市场不同种类电力电子元件价格走势</w:t>
      </w:r>
      <w:r>
        <w:rPr>
          <w:rFonts w:hint="eastAsia"/>
        </w:rPr>
        <w:br/>
      </w:r>
      <w:r>
        <w:rPr>
          <w:rFonts w:hint="eastAsia"/>
        </w:rPr>
        <w:t>　　图 电力电子元件产业链</w:t>
      </w:r>
      <w:r>
        <w:rPr>
          <w:rFonts w:hint="eastAsia"/>
        </w:rPr>
        <w:br/>
      </w:r>
      <w:r>
        <w:rPr>
          <w:rFonts w:hint="eastAsia"/>
        </w:rPr>
        <w:t>　　表 电力电子元件原材料</w:t>
      </w:r>
      <w:r>
        <w:rPr>
          <w:rFonts w:hint="eastAsia"/>
        </w:rPr>
        <w:br/>
      </w:r>
      <w:r>
        <w:rPr>
          <w:rFonts w:hint="eastAsia"/>
        </w:rPr>
        <w:t>　　表 电力电子元件上游原料供应商及联系方式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2020-2025年全球市场电力电子元件主要应用领域消费量统计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2025-2031年全球市场电力电子元件主要应用领域消费量预测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2020-2031年全球市场电力电子元件主要应用领域消费量市场份额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2025年全球市场电力电子元件主要应用领域消费量市场份额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2020-2031年全球市场电力电子元件主要应用领域消费量增长率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2020-2025年中国市场电力电子元件主要应用领域消费量统计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2025-2031年中国市场电力电子元件主要应用领域消费量预测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2020-2025年中国市场电力电子元件产量、消费量、进出口情况分析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2025-2031年中国市场电力电子元件产量、消费量、进出口情况预测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2020-2031年中国市场电力电子元件进出口量</w:t>
      </w:r>
      <w:r>
        <w:rPr>
          <w:rFonts w:hint="eastAsia"/>
        </w:rPr>
        <w:br/>
      </w:r>
      <w:r>
        <w:rPr>
          <w:rFonts w:hint="eastAsia"/>
        </w:rPr>
        <w:t>　　图 2025年电力电子元件生产地区分布</w:t>
      </w:r>
      <w:r>
        <w:rPr>
          <w:rFonts w:hint="eastAsia"/>
        </w:rPr>
        <w:br/>
      </w:r>
      <w:r>
        <w:rPr>
          <w:rFonts w:hint="eastAsia"/>
        </w:rPr>
        <w:t>　　图 2025年电力电子元件消费地区分布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2020-2031年中国电力电子元件进口量及趋势预测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2020-2031年中国电力电子元件出口量及趋势预测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2025-2031年不同种类电力电子元件产量占比</w:t>
      </w:r>
      <w:r>
        <w:rPr>
          <w:rFonts w:hint="eastAsia"/>
        </w:rPr>
        <w:br/>
      </w:r>
      <w:r>
        <w:rPr>
          <w:rFonts w:hint="eastAsia"/>
        </w:rPr>
        <w:t>　　图 2025-2031年电力电子元件价格走势预测</w:t>
      </w:r>
      <w:r>
        <w:rPr>
          <w:rFonts w:hint="eastAsia"/>
        </w:rPr>
        <w:br/>
      </w:r>
      <w:r>
        <w:rPr>
          <w:rFonts w:hint="eastAsia"/>
        </w:rPr>
        <w:t>　　图 国内市场电力电子元件未来销售渠道趋势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3cc8a93414b87" w:history="1">
        <w:r>
          <w:rPr>
            <w:rStyle w:val="Hyperlink"/>
          </w:rPr>
          <w:t>2025-2031年全球与中国电力电子元件行业研究分析及发展趋势预测报告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3cc8a93414b87" w:history="1">
        <w:r>
          <w:rPr>
            <w:rStyle w:val="Hyperlink"/>
          </w:rPr>
          <w:t>https://www.20087.com/2/87/DianLiDianZiYuanJianFaZhanQuShiFenXi.html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热点：电子元器件基础知识大全、电力电子元件一般工作在什么状态、电路板的电子元件名称、电力电子元件有哪些、电工证、电力电子元件符号、电力电子技术、电力电子元件生热功率、电子原件器件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9fb51d0734215" w:history="1">
      <w:r>
        <w:rPr>
          <w:rStyle w:val="Hyperlink"/>
        </w:rPr>
        <w:t>2025-2031年全球与中国电力电子元件行业研究分析及发展趋势预测报告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LiDianZiYuanJianFaZhanQuShiFenXi.html" TargetMode="External" Id="Rbfd3cc8a934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LiDianZiYuanJianFaZhanQuShiFenXi.html" TargetMode="External" Id="R3c69fb51d073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2025-02-22T00:10:00Z</dcterms:created>
  <dcterms:modified xsi:type="dcterms:W3CDTF">2025-02-22T01:10:00Z</dcterms:modified>
  <dc:subject>2025-2031年全球与中国电力电子元件行业研究分析及发展趋势预测报告</dc:subject>
  <dc:title>2025-2031年全球与中国电力电子元件行业研究分析及发展趋势预测报告</dc:title>
  <cp:keywords>2025-2031年全球与中国电力电子元件行业研究分析及发展趋势预测报告</cp:keywords>
  <dc:description>2025-2031年全球与中国电力电子元件行业研究分析及发展趋势预测报告</dc:description>
</cp:coreProperties>
</file>