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5de6a4ae34c2a" w:history="1">
              <w:r>
                <w:rPr>
                  <w:rStyle w:val="Hyperlink"/>
                </w:rPr>
                <w:t>2025-2031年中国电子包装行业市场调研与前景趋势预测报告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5de6a4ae34c2a" w:history="1">
              <w:r>
                <w:rPr>
                  <w:rStyle w:val="Hyperlink"/>
                </w:rPr>
                <w:t>2025-2031年中国电子包装行业市场调研与前景趋势预测报告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55de6a4ae34c2a" w:history="1">
                <w:r>
                  <w:rPr>
                    <w:rStyle w:val="Hyperlink"/>
                  </w:rPr>
                  <w:t>https://www.20087.com/2/07/DianZiBaoZhuangFaZhanXianZhuangQianJing.html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包装是用于保护电子元器件免受外界环境影响的包装解决方案，涵盖防静电袋、缓冲泡沫等多种形式。其主要目的是防止运输过程中因震动、冲击或静电等因素导致的产品损坏。随着电子产品集成度的提高和对可靠性要求的增加，电子包装技术也在不断进步，如采用新型环保材料、优化结构设计等措施来提升防护效果。然而，不同类型的电子包装在成本和性能之间存在权衡，如何找到最佳平衡点是行业面临的挑战之一。</w:t>
      </w:r>
      <w:r>
        <w:rPr>
          <w:rFonts w:hint="eastAsia"/>
        </w:rPr>
        <w:br/>
      </w:r>
      <w:r>
        <w:rPr>
          <w:rFonts w:hint="eastAsia"/>
        </w:rPr>
        <w:t>　　未来，电子包装的发展将更加注重环保性和功能性扩展。一方面，通过研发可降解或可回收利用的新材料，减少包装废弃物对环境的影响，符合绿色包装理念。另一方面，结合物联网(IoT)和智能传感器技术，开发具备实时监测功能的智能包装系统，不仅可以提供更好的防护效果，还能为企业决策提供有力支持。此外，加强对包装设计的研究与创新，开发出既美观又实用的产品，也是提升市场竞争力的重要策略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5de6a4ae34c2a" w:history="1">
        <w:r>
          <w:rPr>
            <w:rStyle w:val="Hyperlink"/>
          </w:rPr>
          <w:t>2025-2031年中国电子包装行业市场调研与前景趋势预测报告</w:t>
        </w:r>
      </w:hyperlink>
      <w:r>
        <w:rPr>
          <w:rFonts w:hint="eastAsia"/>
        </w:rPr>
        <w:t>》对电子包装行业的市场运行态势进行了深入研究，并预测了其发展趋势。报告涵盖了行业知识、国内外环境分析、运行数据解读、产业链梳理，以及市场竞争格局和企业标杆的详细探讨。基于对行业的全面剖析，报告还对电子包装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电子包装产业概述</w:t>
      </w:r>
      <w:r>
        <w:rPr>
          <w:rFonts w:hint="eastAsia"/>
        </w:rPr>
        <w:br/>
      </w:r>
      <w:r>
        <w:rPr>
          <w:rFonts w:hint="eastAsia"/>
        </w:rPr>
        <w:t>　　第一节 电子包装定义与分类</w:t>
      </w:r>
      <w:r>
        <w:rPr>
          <w:rFonts w:hint="eastAsia"/>
        </w:rPr>
        <w:br/>
      </w:r>
      <w:r>
        <w:rPr>
          <w:rFonts w:hint="eastAsia"/>
        </w:rPr>
        <w:t>　　第二节 电子包装产业链结构及关键环节剖析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电子包装商业模式与盈利模式解析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电子包装经济指标与行业评估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全球电子包装市场发展综述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2019-2024年全球电子包装市场规模及增长趋势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主要国家与地区电子包装市场对比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2025-2031年全球电子包装行业发展趋势与前景预测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国际电子包装市场发展趋势及对我国启示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二、对我国电子包装市场的借鉴意义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中国电子包装行业市场规模分析与预测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电子包装市场的总体规模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一、2019-2024年电子包装市场规模变化及趋势分析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二、2025年电子包装行业市场规模特点</w:t>
      </w:r>
      <w:r>
        <w:rPr>
          <w:rFonts w:hint="eastAsia"/>
        </w:rPr>
        <w:br/>
      </w:r>
      <w:r>
        <w:rPr>
          <w:rFonts w:hint="eastAsia"/>
        </w:rPr>
        <w:t>　　第二节 电子包装市场规模的构成</w:t>
      </w:r>
      <w:r>
        <w:rPr>
          <w:rFonts w:hint="eastAsia"/>
        </w:rPr>
        <w:br/>
      </w:r>
      <w:r>
        <w:rPr>
          <w:rFonts w:hint="eastAsia"/>
        </w:rPr>
        <w:t>　　　　一、电子包装客户群体特征与偏好分析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二、不同类型电子包装市场规模分布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三、各地区电子包装市场规模差异与特点</w:t>
      </w:r>
      <w:r>
        <w:rPr>
          <w:rFonts w:hint="eastAsia"/>
        </w:rPr>
        <w:br/>
      </w:r>
      <w:r>
        <w:rPr>
          <w:rFonts w:hint="eastAsia"/>
        </w:rPr>
        <w:t>　　第三节 电子包装市场规模的预测与展望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一、未来几年电子包装市场规模增长预测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2019-2024年中国电子包装行业总体发展与财务状况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2019-2024年电子包装行业规模情况</w:t>
      </w:r>
      <w:r>
        <w:rPr>
          <w:rFonts w:hint="eastAsia"/>
        </w:rPr>
        <w:br/>
      </w:r>
      <w:r>
        <w:rPr>
          <w:rFonts w:hint="eastAsia"/>
        </w:rPr>
        <w:t>　　　　一、电子包装行业企业数量规模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2019-2024年电子包装行业财务能力分析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一、电子包装行业盈利能力</w:t>
      </w:r>
      <w:r>
        <w:rPr>
          <w:rFonts w:hint="eastAsia"/>
        </w:rPr>
        <w:br/>
      </w:r>
      <w:r>
        <w:rPr>
          <w:rFonts w:hint="eastAsia"/>
        </w:rPr>
        <w:t>　　　　二、电子包装行业偿债能力</w:t>
      </w:r>
      <w:r>
        <w:rPr>
          <w:rFonts w:hint="eastAsia"/>
        </w:rPr>
        <w:br/>
      </w:r>
      <w:r>
        <w:rPr>
          <w:rFonts w:hint="eastAsia"/>
        </w:rPr>
        <w:t>　　　　三、电子包装行业营运能力</w:t>
      </w:r>
      <w:r>
        <w:rPr>
          <w:rFonts w:hint="eastAsia"/>
        </w:rPr>
        <w:br/>
      </w:r>
      <w:r>
        <w:rPr>
          <w:rFonts w:hint="eastAsia"/>
        </w:rPr>
        <w:t>　　　　四、电子包装行业发展能力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中国电子包装行业细分市场调研与机会挖掘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电子包装细分市场（一）市场调研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电子包装细分市场（二）市场调研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中国电子包装行业区域市场调研分析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2019-2024年中国电子包装行业重点区域调研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一、重点地区（一）电子包装市场规模与特点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二、重点地区（二）电子包装市场规模及特点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三、重点地区（三）电子包装市场规模及特点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四、重点地区（四）电子包装市场规模及特点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不同区域电子包装市场的对比与启示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二、电子包装市场拓展策略与建议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中国电子包装行业的营销渠道与客户分析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电子包装行业渠道分析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二、各类渠道对电子包装行业的影响</w:t>
      </w:r>
      <w:r>
        <w:rPr>
          <w:rFonts w:hint="eastAsia"/>
        </w:rPr>
        <w:br/>
      </w:r>
      <w:r>
        <w:rPr>
          <w:rFonts w:hint="eastAsia"/>
        </w:rPr>
        <w:t>　　　　三、主要电子包装企业渠道策略研究</w:t>
      </w:r>
      <w:r>
        <w:rPr>
          <w:rFonts w:hint="eastAsia"/>
        </w:rPr>
        <w:br/>
      </w:r>
      <w:r>
        <w:rPr>
          <w:rFonts w:hint="eastAsia"/>
        </w:rPr>
        <w:t>　　第二节 电子包装行业客户分析与定位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中国电子包装行业竞争格局及策略选择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电子包装行业总体市场竞争状况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一、电子包装行业竞争结构分析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二、电子包装企业竞争格局与集中度评估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三、电子包装行业SWOT分析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电子包装企业发展策略分析</w:t>
      </w:r>
      <w:r>
        <w:rPr>
          <w:rFonts w:hint="eastAsia"/>
        </w:rPr>
        <w:br/>
      </w:r>
      <w:r>
        <w:rPr>
          <w:rFonts w:hint="eastAsia"/>
        </w:rPr>
        <w:t>　　第一节 电子包装市场与销售策略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电子包装品牌战略思考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二、电子包装行业主管部门、监管体制及相关政策法规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3、电子包装行业的主要法律、法规和政策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4、2025年电子包装行业法律法规和政策对行业的影响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二、电子包装消费者需求分析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一、电子包装技术的应用与创新</w:t>
      </w:r>
      <w:r>
        <w:rPr>
          <w:rFonts w:hint="eastAsia"/>
        </w:rPr>
        <w:br/>
      </w:r>
      <w:r>
        <w:rPr>
          <w:rFonts w:hint="eastAsia"/>
        </w:rPr>
        <w:t>　　　　二、电子包装行业发展的技术趋势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2025-2031年电子包装行业展趋势预测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2025-2031年电子包装市场发展前景分析</w:t>
      </w:r>
      <w:r>
        <w:rPr>
          <w:rFonts w:hint="eastAsia"/>
        </w:rPr>
        <w:br/>
      </w:r>
      <w:r>
        <w:rPr>
          <w:rFonts w:hint="eastAsia"/>
        </w:rPr>
        <w:t>　　　　一、电子包装市场发展潜力</w:t>
      </w:r>
      <w:r>
        <w:rPr>
          <w:rFonts w:hint="eastAsia"/>
        </w:rPr>
        <w:br/>
      </w:r>
      <w:r>
        <w:rPr>
          <w:rFonts w:hint="eastAsia"/>
        </w:rPr>
        <w:t>　　　　二、电子包装市场前景分析</w:t>
      </w:r>
      <w:r>
        <w:rPr>
          <w:rFonts w:hint="eastAsia"/>
        </w:rPr>
        <w:br/>
      </w:r>
      <w:r>
        <w:rPr>
          <w:rFonts w:hint="eastAsia"/>
        </w:rPr>
        <w:t>　　　　三、电子包装细分行业发展前景分析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2025-2031年电子包装发展趋势预测</w:t>
      </w:r>
      <w:r>
        <w:rPr>
          <w:rFonts w:hint="eastAsia"/>
        </w:rPr>
        <w:br/>
      </w:r>
      <w:r>
        <w:rPr>
          <w:rFonts w:hint="eastAsia"/>
        </w:rPr>
        <w:t>　　　　一、电子包装发展趋势预测</w:t>
      </w:r>
      <w:r>
        <w:rPr>
          <w:rFonts w:hint="eastAsia"/>
        </w:rPr>
        <w:br/>
      </w:r>
      <w:r>
        <w:rPr>
          <w:rFonts w:hint="eastAsia"/>
        </w:rPr>
        <w:t>　　　　二、电子包装市场规模预测</w:t>
      </w:r>
      <w:r>
        <w:rPr>
          <w:rFonts w:hint="eastAsia"/>
        </w:rPr>
        <w:br/>
      </w:r>
      <w:r>
        <w:rPr>
          <w:rFonts w:hint="eastAsia"/>
        </w:rPr>
        <w:t>　　　　三、电子包装细分市场发展趋势预测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未来电子包装行业挑战与机遇探讨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一、电子包装行业挑战</w:t>
      </w:r>
      <w:r>
        <w:rPr>
          <w:rFonts w:hint="eastAsia"/>
        </w:rPr>
        <w:br/>
      </w:r>
      <w:r>
        <w:rPr>
          <w:rFonts w:hint="eastAsia"/>
        </w:rPr>
        <w:t>　　　　二、电子包装行业机遇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电子包装行业研究结论及建议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对电子包装行业发展的建议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中⋅智⋅林⋅－对电子包装企业和投资者的建议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电子包装行业历程</w:t>
      </w:r>
      <w:r>
        <w:rPr>
          <w:rFonts w:hint="eastAsia"/>
        </w:rPr>
        <w:br/>
      </w:r>
      <w:r>
        <w:rPr>
          <w:rFonts w:hint="eastAsia"/>
        </w:rPr>
        <w:t>　　图表 电子包装行业生命周期</w:t>
      </w:r>
      <w:r>
        <w:rPr>
          <w:rFonts w:hint="eastAsia"/>
        </w:rPr>
        <w:br/>
      </w:r>
      <w:r>
        <w:rPr>
          <w:rFonts w:hint="eastAsia"/>
        </w:rPr>
        <w:t>　　图表 电子包装行业产业链分析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2019-2024年电子包装行业市场容量统计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2019-2024年中国电子包装行业市场规模及增长情况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2019-2024年中国电子包装行业利润总额分析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2019-2024年中国电子包装行业竞争力分析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2019-2024年中国电子包装行业盈利能力分析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2019-2024年中国电子包装行业运营能力分析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2019-2024年中国电子包装行业偿债能力分析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2019-2024年中国电子包装行业发展能力分析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2019-2024年中国电子包装行业经营效益分析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5de6a4ae34c2a" w:history="1">
        <w:r>
          <w:rPr>
            <w:rStyle w:val="Hyperlink"/>
          </w:rPr>
          <w:t>2025-2031年中国电子包装行业市场调研与前景趋势预测报告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55de6a4ae34c2a" w:history="1">
        <w:r>
          <w:rPr>
            <w:rStyle w:val="Hyperlink"/>
          </w:rPr>
          <w:t>https://www.20087.com/2/07/DianZiBaoZhuangFaZhanXianZhuangQianJing.html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987e1e9f94301" w:history="1">
      <w:r>
        <w:rPr>
          <w:rStyle w:val="Hyperlink"/>
        </w:rPr>
        <w:t>2025-2031年中国电子包装行业市场调研与前景趋势预测报告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DianZiBaoZhuangFaZhanXianZhuangQianJing.html" TargetMode="External" Id="R6d55de6a4ae3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DianZiBaoZhuangFaZhanXianZhuangQianJing.html" TargetMode="External" Id="R408987e1e9f9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2025-02-26T03:18:44Z</dcterms:created>
  <dcterms:modified xsi:type="dcterms:W3CDTF">2025-02-26T04:18:44Z</dcterms:modified>
  <dc:subject>2025-2031年中国电子包装行业市场调研与前景趋势预测报告</dc:subject>
  <dc:title>2025-2031年中国电子包装行业市场调研与前景趋势预测报告</dc:title>
  <cp:keywords>2025-2031年中国电子包装行业市场调研与前景趋势预测报告</cp:keywords>
  <dc:description>2025-2031年中国电子包装行业市场调研与前景趋势预测报告</dc:description>
</cp:coreProperties>
</file>