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a16a6c0a4876" w:history="1">
              <w:r>
                <w:rPr>
                  <w:rStyle w:val="Hyperlink"/>
                </w:rPr>
                <w:t>2025-2031年全球与中国电磁进料控制器行业现状及前景趋势预测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a16a6c0a4876" w:history="1">
              <w:r>
                <w:rPr>
                  <w:rStyle w:val="Hyperlink"/>
                </w:rPr>
                <w:t>2025-2031年全球与中国电磁进料控制器行业现状及前景趋势预测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4a16a6c0a4876" w:history="1">
                <w:r>
                  <w:rPr>
                    <w:rStyle w:val="Hyperlink"/>
                  </w:rPr>
                  <w:t>https://www.20087.com/2/07/DianCiJinLiaoKongZhiQiDeQianJing.html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进料控制器是一种用于精确控制物料供给的专业设备，广泛应用于食品加工、制药及化工行业。目前，技术进步主要体现在提高控制精度、增强自动化程度以及扩展适用范围方面。现代电磁进料控制器通常配备有高灵敏度传感器和先进的控制系统，能够在不同工况下实现精确的物料供给，并支持多种通信协议，便于集成到现有的自动化系统中。此外，为了适应不同的应用场景，市场上提供了多种规格的产品，并支持模块化设计以方便用户定制。</w:t>
      </w:r>
      <w:r>
        <w:rPr>
          <w:rFonts w:hint="eastAsia"/>
        </w:rPr>
        <w:br/>
      </w:r>
      <w:r>
        <w:rPr>
          <w:rFonts w:hint="eastAsia"/>
        </w:rPr>
        <w:t>　　未来，电磁进料控制器将更加注重高效能与智能化管理。一方面，通过引入新型算法和优化设计，可以进一步提高控制系统的响应速度和控制精度，在复杂环境下也能保持稳定的性能表现。另一方面，随着物联网(IoT)和大数据分析技术的发展，未来的电磁进料控制器将具备远程监控和自我诊断功能，实时监测设备状态并自动调整运行参数，确保最佳的工作效果。此外，针对特定行业需求开发定制化的解决方案也将成为趋势之一，如为智能家居领域提供超低功耗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a16a6c0a4876" w:history="1">
        <w:r>
          <w:rPr>
            <w:rStyle w:val="Hyperlink"/>
          </w:rPr>
          <w:t>2025-2031年全球与中国电磁进料控制器行业现状及前景趋势预测</w:t>
        </w:r>
      </w:hyperlink>
      <w:r>
        <w:rPr>
          <w:rFonts w:hint="eastAsia"/>
        </w:rPr>
        <w:t>》依托国家统计局、发改委及电磁进料控制器相关行业协会的详实数据，对电磁进料控制器行业的现状、市场需求、市场规模、产业链结构、价格变动、细分市场进行了全面调研。电磁进料控制器报告还详细剖析了电磁进料控制器市场竞争格局，重点关注了品牌影响力、市场集中度及重点企业运营情况，并在预测电磁进料控制器市场发展前景和发展趋势的同时，识别了电磁进料控制器行业潜在的风险与机遇。电磁进料控制器报告以专业、科学、规范的研究方法和客观、权威的分析，为电磁进料控制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电磁进料控制器市场概述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按照不同产品类型，电磁进料控制器主要可以分为如下几个类别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全球不同产品类型电磁进料控制器销售额增长趋势2020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电磁</w:t>
      </w:r>
      <w:r>
        <w:rPr>
          <w:rFonts w:hint="eastAsia"/>
        </w:rPr>
        <w:br/>
      </w:r>
      <w:r>
        <w:rPr>
          <w:rFonts w:hint="eastAsia"/>
        </w:rPr>
        <w:t>　　　　1.2.3 震动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从不同应用，电磁进料控制器主要包括如下几个方面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全球不同应用电磁进料控制器销售额增长趋势2020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1.4 电磁进料控制器行业背景、发展历史、现状及趋势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电磁进料控制器行业目前现状分析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电磁进料控制器发展趋势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全球电磁进料控制器总体规模分析</w:t>
      </w:r>
      <w:r>
        <w:rPr>
          <w:rFonts w:hint="eastAsia"/>
        </w:rPr>
        <w:br/>
      </w:r>
      <w:r>
        <w:rPr>
          <w:rFonts w:hint="eastAsia"/>
        </w:rPr>
        <w:t>　　2.1 全球电磁进料控制器供需现状及预测（2020-2031）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全球电磁进料控制器产能、产量、产能利用率及发展趋势（2020-2031）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全球电磁进料控制器产量、需求量及发展趋势（2020-2031）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全球主要地区电磁进料控制器产量及发展趋势（2020-2031）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全球主要地区电磁进料控制器产量（2020-2025）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全球主要地区电磁进料控制器产量（2026-2031）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全球主要地区电磁进料控制器产量市场份额（2020-2031）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中国电磁进料控制器供需现状及预测（2020-2031）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中国电磁进料控制器产能、产量、产能利用率及发展趋势（2020-2031）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中国电磁进料控制器产量、市场需求量及发展趋势（2020-2031）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全球电磁进料控制器销量及销售额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全球市场电磁进料控制器销售额（2020-2031）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全球市场电磁进料控制器销量（2020-2031）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全球市场电磁进料控制器价格趋势（2020-2031）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全球电磁进料控制器主要地区分析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全球主要地区电磁进料控制器市场规模分析：2020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全球主要地区电磁进料控制器销售收入及市场份额（2020-2025年）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全球主要地区电磁进料控制器销售收入预测（2026-2031年）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全球主要地区电磁进料控制器销量分析：2020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全球主要地区电磁进料控制器销量及市场份额（2020-2025年）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全球主要地区电磁进料控制器销量及市场份额预测（2026-2031）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印度市场电磁进料控制器销量、收入及增长率（2020-2031）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全球市场主要厂商电磁进料控制器产能市场份额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全球市场主要厂商电磁进料控制器销量（2020-2025）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全球市场主要厂商电磁进料控制器销量（2020-2025）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全球市场主要厂商电磁进料控制器销售收入（2020-2025）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全球市场主要厂商电磁进料控制器销售价格（2020-2025）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2024年全球主要生产商电磁进料控制器收入排名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中国市场主要厂商电磁进料控制器销量（2020-2025）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中国市场主要厂商电磁进料控制器销量（2020-2025）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中国市场主要厂商电磁进料控制器销售收入（2020-2025）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2024年中国主要生产商电磁进料控制器收入排名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中国市场主要厂商电磁进料控制器销售价格（2020-2025）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全球主要厂商电磁进料控制器总部及产地分布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全球主要厂商成立时间及电磁进料控制器商业化日期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全球主要厂商电磁进料控制器产品类型及应用</w:t>
      </w:r>
      <w:r>
        <w:rPr>
          <w:rFonts w:hint="eastAsia"/>
        </w:rPr>
        <w:br/>
      </w:r>
      <w:r>
        <w:rPr>
          <w:rFonts w:hint="eastAsia"/>
        </w:rPr>
        <w:t>　　4.7 电磁进料控制器行业集中度、竞争程度分析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电磁进料控制器行业集中度分析：2024年全球Top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全球电磁进料控制器第一梯队、第二梯队和第三梯队生产商（品牌）及市场份额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电磁进料控制器销量、收入、价格及毛利率（2020-2025）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不同产品类型电磁进料控制器分析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全球不同产品类型电磁进料控制器销量（2020-2031）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全球不同产品类型电磁进料控制器销量及市场份额（2020-2025）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全球不同产品类型电磁进料控制器销量预测（2026-2031）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全球不同产品类型电磁进料控制器收入（2020-2031）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全球不同产品类型电磁进料控制器收入及市场份额（2020-2025）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全球不同产品类型电磁进料控制器收入预测（2026-2031）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全球不同产品类型电磁进料控制器价格走势（2020-2031）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不同应用电磁进料控制器分析</w:t>
      </w:r>
      <w:r>
        <w:rPr>
          <w:rFonts w:hint="eastAsia"/>
        </w:rPr>
        <w:br/>
      </w:r>
      <w:r>
        <w:rPr>
          <w:rFonts w:hint="eastAsia"/>
        </w:rPr>
        <w:t>　　7.1 全球不同应用电磁进料控制器销量（2020-2031）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全球不同应用电磁进料控制器销量及市场份额（2020-2025）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全球不同应用电磁进料控制器销量预测（2026-2031）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全球不同应用电磁进料控制器收入（2020-2031）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全球不同应用电磁进料控制器收入及市场份额（2020-2025）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全球不同应用电磁进料控制器收入预测（2026-2031）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全球不同应用电磁进料控制器价格走势（2020-2031）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电磁进料控制器产业链分析</w:t>
      </w:r>
      <w:r>
        <w:rPr>
          <w:rFonts w:hint="eastAsia"/>
        </w:rPr>
        <w:br/>
      </w:r>
      <w:r>
        <w:rPr>
          <w:rFonts w:hint="eastAsia"/>
        </w:rPr>
        <w:t>　　8.2 电磁进料控制器工艺制造技术分析</w:t>
      </w:r>
      <w:r>
        <w:rPr>
          <w:rFonts w:hint="eastAsia"/>
        </w:rPr>
        <w:br/>
      </w:r>
      <w:r>
        <w:rPr>
          <w:rFonts w:hint="eastAsia"/>
        </w:rPr>
        <w:t>　　8.3 电磁进料控制器产业上游供应分析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电磁进料控制器下游客户分析</w:t>
      </w:r>
      <w:r>
        <w:rPr>
          <w:rFonts w:hint="eastAsia"/>
        </w:rPr>
        <w:br/>
      </w:r>
      <w:r>
        <w:rPr>
          <w:rFonts w:hint="eastAsia"/>
        </w:rPr>
        <w:t>　　8.5 电磁进料控制器销售渠道分析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电磁进料控制器行业发展机遇及主要驱动因素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电磁进料控制器行业发展面临的风险</w:t>
      </w:r>
      <w:r>
        <w:rPr>
          <w:rFonts w:hint="eastAsia"/>
        </w:rPr>
        <w:br/>
      </w:r>
      <w:r>
        <w:rPr>
          <w:rFonts w:hint="eastAsia"/>
        </w:rPr>
        <w:t>　　9.3 电磁进料控制器行业政策分析</w:t>
      </w:r>
      <w:r>
        <w:rPr>
          <w:rFonts w:hint="eastAsia"/>
        </w:rPr>
        <w:br/>
      </w:r>
      <w:r>
        <w:rPr>
          <w:rFonts w:hint="eastAsia"/>
        </w:rPr>
        <w:t>　　9.4 电磁进料控制器中国企业SWOT分析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全球不同产品类型电磁进料控制器销售额增长（CAGR）趋势2020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电磁进料控制器行业目前发展现状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电磁进料控制器发展趋势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全球主要地区电磁进料控制器产量增速（CAGR）：（2020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全球主要地区电磁进料控制器产量（2020-2025）&amp;（台）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全球主要地区电磁进料控制器产量（2026-2031）&amp;（台）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全球主要地区电磁进料控制器产量市场份额（2020-2025）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全球主要地区电磁进料控制器产量（2026-2031）&amp;（台）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全球主要地区电磁进料控制器销售收入增速：（2020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全球主要地区电磁进料控制器销售收入（2020-2025）&amp;（百万美元）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全球主要地区电磁进料控制器销售收入市场份额（2020-2025）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全球主要地区电磁进料控制器收入（2026-2031）&amp;（百万美元）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全球主要地区电磁进料控制器收入市场份额（2026-2031）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全球主要地区电磁进料控制器销量（台）：2020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全球主要地区电磁进料控制器销量（2020-2025）&amp;（台）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全球主要地区电磁进料控制器销量市场份额（2020-2025）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全球主要地区电磁进料控制器销量（2026-2031）&amp;（台）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全球主要地区电磁进料控制器销量份额（2026-2031）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全球市场主要厂商电磁进料控制器产能（2024-2025）&amp;（台）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全球市场主要厂商电磁进料控制器销量（2020-2025）&amp;（台）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全球市场主要厂商电磁进料控制器销量市场份额（2020-2025）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全球市场主要厂商电磁进料控制器销售收入（2020-2025）&amp;（百万美元）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全球市场主要厂商电磁进料控制器销售收入市场份额（2020-2025）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全球市场主要厂商电磁进料控制器销售价格（2020-2025）&amp;（美元/台）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2024年全球主要生产商电磁进料控制器收入排名（百万美元）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中国市场主要厂商电磁进料控制器销量（2020-2025）&amp;（台）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中国市场主要厂商电磁进料控制器销量市场份额（2020-2025）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中国市场主要厂商电磁进料控制器销售收入（2020-2025）&amp;（百万美元）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中国市场主要厂商电磁进料控制器销售收入市场份额（2020-2025）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2024年中国主要生产商电磁进料控制器收入排名（百万美元）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中国市场主要厂商电磁进料控制器销售价格（2020-2025）&amp;（美元/台）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全球主要厂商电磁进料控制器总部及产地分布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全球主要厂商成立时间及电磁进料控制器商业化日期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全球主要厂商电磁进料控制器产品类型及应用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2024年全球电磁进料控制器主要厂商市场地位（第一梯队、第二梯队和第三梯队）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全球电磁进料控制器市场投资、并购等现状分析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电磁进料控制器生产基地、销售区域、竞争对手及市场地位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电磁进料控制器产品规格、参数及市场应用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电磁进料控制器销量（台）、收入（百万美元）、价格（美元/台）及毛利率（2020-2025）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全球不同产品类型电磁进料控制器销量（2020-2025年）&amp;（台）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全球不同产品类型电磁进料控制器销量市场份额（2020-2025）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全球不同产品类型电磁进料控制器销量预测（2026-2031）&amp;（台）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全球市场不同产品类型电磁进料控制器销量市场份额预测（2026-2031）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全球不同产品类型电磁进料控制器收入（2020-2025年）&amp;（百万美元）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全球不同产品类型电磁进料控制器收入市场份额（2020-2025）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全球不同产品类型电磁进料控制器收入预测（2026-2031）&amp;（百万美元）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全球不同产品类型电磁进料控制器收入市场份额预测（2026-2031）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全球不同应用电磁进料控制器销量（2020-2025年）&amp;（台）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全球不同应用电磁进料控制器销量市场份额（2020-2025）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全球不同应用电磁进料控制器销量预测（2026-2031）&amp;（台）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全球市场不同应用电磁进料控制器销量市场份额预测（2026-2031）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全球不同应用电磁进料控制器收入（2020-2025年）&amp;（百万美元）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全球不同应用电磁进料控制器收入市场份额（2020-2025）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全球不同应用电磁进料控制器收入预测（2026-2031）&amp;（百万美元）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全球不同应用电磁进料控制器收入市场份额预测（2026-2031）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电磁进料控制器上游原料供应商及联系方式列表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电磁进料控制器典型客户列表</w:t>
      </w:r>
      <w:r>
        <w:rPr>
          <w:rFonts w:hint="eastAsia"/>
        </w:rPr>
        <w:br/>
      </w:r>
      <w:r>
        <w:rPr>
          <w:rFonts w:hint="eastAsia"/>
        </w:rPr>
        <w:t>　　表 96： 电磁进料控制器主要销售模式及销售渠道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电磁进料控制器行业发展机遇及主要驱动因素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电磁进料控制器行业发展面临的风险</w:t>
      </w:r>
      <w:r>
        <w:rPr>
          <w:rFonts w:hint="eastAsia"/>
        </w:rPr>
        <w:br/>
      </w:r>
      <w:r>
        <w:rPr>
          <w:rFonts w:hint="eastAsia"/>
        </w:rPr>
        <w:t>　　表 99： 电磁进料控制器行业政策分析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电磁进料控制器产品图片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全球不同产品类型电磁进料控制器销售额2020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全球不同产品类型电磁进料控制器市场份额2024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电磁产品图片</w:t>
      </w:r>
      <w:r>
        <w:rPr>
          <w:rFonts w:hint="eastAsia"/>
        </w:rPr>
        <w:br/>
      </w:r>
      <w:r>
        <w:rPr>
          <w:rFonts w:hint="eastAsia"/>
        </w:rPr>
        <w:t>　　图 5： 震动产品图片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全球不同应用电磁进料控制器市场份额2024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全球电磁进料控制器产能、产量、产能利用率及发展趋势（2020-2031）&amp;（台）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全球电磁进料控制器产量、需求量及发展趋势（2020-2031）&amp;（台）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全球主要地区电磁进料控制器产量（2020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全球主要地区电磁进料控制器产量市场份额（2020-2031）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中国电磁进料控制器产能、产量、产能利用率及发展趋势（2020-2031）&amp;（台）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中国电磁进料控制器产量、市场需求量及发展趋势（2020-2031）&amp;（台）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全球电磁进料控制器市场销售额及增长率：（2020-2031）&amp;（百万美元）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全球市场电磁进料控制器市场规模：2020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全球市场电磁进料控制器价格趋势（2020-2031）&amp;（美元/台）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全球主要地区电磁进料控制器销售收入（2020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全球主要地区电磁进料控制器销售收入市场份额（2020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印度市场电磁进料控制器销量及增长率（2020-2031）&amp;（台）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印度市场电磁进料控制器收入及增长率（2020-2031）&amp;（百万美元）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2024年全球市场主要厂商电磁进料控制器销量市场份额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2024年全球市场主要厂商电磁进料控制器收入市场份额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2024年中国市场主要厂商电磁进料控制器销量市场份额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2024年中国市场主要厂商电磁进料控制器收入市场份额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2024年全球前五大生产商电磁进料控制器市场份额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2024年全球电磁进料控制器第一梯队、第二梯队和第三梯队厂商及市场份额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全球不同产品类型电磁进料控制器价格走势（2020-2031）&amp;（美元/台）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全球不同应用电磁进料控制器价格走势（2020-2031）&amp;（美元/台）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电磁进料控制器产业链</w:t>
      </w:r>
      <w:r>
        <w:rPr>
          <w:rFonts w:hint="eastAsia"/>
        </w:rPr>
        <w:br/>
      </w:r>
      <w:r>
        <w:rPr>
          <w:rFonts w:hint="eastAsia"/>
        </w:rPr>
        <w:t>　　图 45： 电磁进料控制器中国企业SWOT分析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a16a6c0a4876" w:history="1">
        <w:r>
          <w:rPr>
            <w:rStyle w:val="Hyperlink"/>
          </w:rPr>
          <w:t>2025-2031年全球与中国电磁进料控制器行业现状及前景趋势预测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4a16a6c0a4876" w:history="1">
        <w:r>
          <w:rPr>
            <w:rStyle w:val="Hyperlink"/>
          </w:rPr>
          <w:t>https://www.20087.com/2/07/DianCiJinLiaoKongZhiQiDeQianJing.html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77a649d4349ac" w:history="1">
      <w:r>
        <w:rPr>
          <w:rStyle w:val="Hyperlink"/>
        </w:rPr>
        <w:t>2025-2031年全球与中国电磁进料控制器行业现状及前景趋势预测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CiJinLiaoKongZhiQiDeQianJing.html" TargetMode="External" Id="R6a24a16a6c0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CiJinLiaoKongZhiQiDeQianJing.html" TargetMode="External" Id="R7c377a649d43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2025-02-07T23:13:36Z</dcterms:created>
  <dcterms:modified xsi:type="dcterms:W3CDTF">2025-02-08T00:13:36Z</dcterms:modified>
  <dc:subject>2025-2031年全球与中国电磁进料控制器行业现状及前景趋势预测</dc:subject>
  <dc:title>2025-2031年全球与中国电磁进料控制器行业现状及前景趋势预测</dc:title>
  <cp:keywords>2025-2031年全球与中国电磁进料控制器行业现状及前景趋势预测</cp:keywords>
  <dc:description>2025-2031年全球与中国电磁进料控制器行业现状及前景趋势预测</dc:description>
</cp:coreProperties>
</file>