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df8103b6e45fb" w:history="1">
              <w:r>
                <w:rPr>
                  <w:rStyle w:val="Hyperlink"/>
                </w:rPr>
                <w:t>中国电阻器行业调研与发展前景报告（2024-2030年）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df8103b6e45fb" w:history="1">
              <w:r>
                <w:rPr>
                  <w:rStyle w:val="Hyperlink"/>
                </w:rPr>
                <w:t>中国电阻器行业调研与发展前景报告（2024-2030年）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2df8103b6e45fb" w:history="1">
                <w:r>
                  <w:rPr>
                    <w:rStyle w:val="Hyperlink"/>
                  </w:rPr>
                  <w:t>https://www.20087.com/2/07/DianZuQiQianJing.html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器是电子元件的基础组件，在电子设备的电路中扮演着至关重要的角色。其主要功能是限制电流或与电容、电感一起构成滤波、振荡等电路。目前，随着消费电子、通信、汽车电子等行业的快速发展，对高精度、高稳定性、低功耗的电阻器需求日益增加。技术上，薄膜电阻、金属氧化膜电阻因其性能优异而成为市场主流，同时，片式电阻由于其小型化、集成化特点，在便携式电子产品中得到广泛应用。</w:t>
      </w:r>
      <w:r>
        <w:rPr>
          <w:rFonts w:hint="eastAsia"/>
        </w:rPr>
        <w:br/>
      </w:r>
      <w:r>
        <w:rPr>
          <w:rFonts w:hint="eastAsia"/>
        </w:rPr>
        <w:t>　　未来，电阻器的发展将更加注重材料科学与制造工艺的创新，以适应更高频率、更小尺寸、更稳定性能的需求。例如，纳米技术的应用有望进一步提升电阻器的性能，而智能化、网络化的趋势也将推动电阻器向可编程、自适应方向发展。此外，随着新能源、5G通信等新兴领域的兴起，对特殊环境（如高温、高压）下工作的高性能电阻器需求将显著增加，这为电阻器行业提供了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df8103b6e45fb" w:history="1">
        <w:r>
          <w:rPr>
            <w:rStyle w:val="Hyperlink"/>
          </w:rPr>
          <w:t>中国电阻器行业调研与发展前景报告（2024-2030年）</w:t>
        </w:r>
      </w:hyperlink>
      <w:r>
        <w:rPr>
          <w:rFonts w:hint="eastAsia"/>
        </w:rPr>
        <w:t>》基于权威机构及电阻器相关协会等渠道的资料数据，全方位分析了电阻器行业的现状、市场需求及市场规模。电阻器报告详细探讨了产业链结构、价格趋势，并对电阻器各细分市场进行了研究。同时，预测了电阻器市场前景与发展趋势，剖析了品牌竞争状态、市场集中度，以及电阻器重点企业的表现。此外，电阻器报告还揭示了行业发展的潜在风险与机遇，为电阻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电阻器行业概述</w:t>
      </w:r>
      <w:r>
        <w:rPr>
          <w:rFonts w:hint="eastAsia"/>
        </w:rPr>
        <w:br/>
      </w:r>
      <w:r>
        <w:rPr>
          <w:rFonts w:hint="eastAsia"/>
        </w:rPr>
        <w:t>　　第一节 电阻器定义与分类</w:t>
      </w:r>
      <w:r>
        <w:rPr>
          <w:rFonts w:hint="eastAsia"/>
        </w:rPr>
        <w:br/>
      </w:r>
      <w:r>
        <w:rPr>
          <w:rFonts w:hint="eastAsia"/>
        </w:rPr>
        <w:t>　　第二节 电阻器应用领域</w:t>
      </w:r>
      <w:r>
        <w:rPr>
          <w:rFonts w:hint="eastAsia"/>
        </w:rPr>
        <w:br/>
      </w:r>
      <w:r>
        <w:rPr>
          <w:rFonts w:hint="eastAsia"/>
        </w:rPr>
        <w:t>　　第三节 电阻器行业经济指标分析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三、电阻器销售模式及销售渠道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全球电阻器市场发展综述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2019-2023年全球电阻器市场规模与趋势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主要国家与地区电阻器市场分析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2024-2030年全球电阻器行业发展趋势与前景预测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中国电阻器行业市场分析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一、国内电阻器产能及利用情况</w:t>
      </w:r>
      <w:r>
        <w:rPr>
          <w:rFonts w:hint="eastAsia"/>
        </w:rPr>
        <w:br/>
      </w:r>
      <w:r>
        <w:rPr>
          <w:rFonts w:hint="eastAsia"/>
        </w:rPr>
        <w:t>　　　　二、电阻器产能扩张与投资动态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2024-2030年电阻器行业产量统计与趋势预测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一、2019-2023年电阻器行业产量数据统计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二、影响电阻器产量的关键因素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三、2024-2030年电阻器产量预测</w:t>
      </w:r>
      <w:r>
        <w:rPr>
          <w:rFonts w:hint="eastAsia"/>
        </w:rPr>
        <w:br/>
      </w:r>
      <w:r>
        <w:rPr>
          <w:rFonts w:hint="eastAsia"/>
        </w:rPr>
        <w:t>　　第三节 2024-2030年电阻器市场需求与销售分析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一、2023-2024年电阻器行业需求现状</w:t>
      </w:r>
      <w:r>
        <w:rPr>
          <w:rFonts w:hint="eastAsia"/>
        </w:rPr>
        <w:br/>
      </w:r>
      <w:r>
        <w:rPr>
          <w:rFonts w:hint="eastAsia"/>
        </w:rPr>
        <w:t>　　　　二、电阻器客户群体与需求特点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中国电阻器细分市场与下游应用领域分析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电阻器细分市场分析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电阻器下游应用与客户群体分析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一、2023-2024年电阻器各应用领域市场现状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2023-2024年中国电阻器技术发展研究</w:t>
      </w:r>
      <w:r>
        <w:rPr>
          <w:rFonts w:hint="eastAsia"/>
        </w:rPr>
        <w:br/>
      </w:r>
      <w:r>
        <w:rPr>
          <w:rFonts w:hint="eastAsia"/>
        </w:rPr>
        <w:t>　　第一节 当前电阻器技术发展现状</w:t>
      </w:r>
      <w:r>
        <w:rPr>
          <w:rFonts w:hint="eastAsia"/>
        </w:rPr>
        <w:br/>
      </w:r>
      <w:r>
        <w:rPr>
          <w:rFonts w:hint="eastAsia"/>
        </w:rPr>
        <w:t>　　第二节 国内外电阻器技术差异与原因</w:t>
      </w:r>
      <w:r>
        <w:rPr>
          <w:rFonts w:hint="eastAsia"/>
        </w:rPr>
        <w:br/>
      </w:r>
      <w:r>
        <w:rPr>
          <w:rFonts w:hint="eastAsia"/>
        </w:rPr>
        <w:t>　　第三节 电阻器技术创新与发展趋势预测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技术进步对电阻器行业的影响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一、2019-2023年电阻器市场价格走势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电阻器定价策略与方法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2019-2023年中国电阻器行业进出口情况分析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电阻器行业进口情况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一、2019-2023年电阻器进口规模及增长情况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电阻器行业出口情况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一、2019-2023年电阻器出口规模及增长情况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2019-2023年中国电阻器行业总体发展与财务状况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2019-2023年中国电阻器行业规模情况</w:t>
      </w:r>
      <w:r>
        <w:rPr>
          <w:rFonts w:hint="eastAsia"/>
        </w:rPr>
        <w:br/>
      </w:r>
      <w:r>
        <w:rPr>
          <w:rFonts w:hint="eastAsia"/>
        </w:rPr>
        <w:t>　　　　一、电阻器行业企业数量规模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二、电阻器行业从业人员规模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三、电阻器行业市场敏感性分析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2019-2023年中国电阻器行业财务能力分析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一、电阻器行业盈利能力</w:t>
      </w:r>
      <w:r>
        <w:rPr>
          <w:rFonts w:hint="eastAsia"/>
        </w:rPr>
        <w:br/>
      </w:r>
      <w:r>
        <w:rPr>
          <w:rFonts w:hint="eastAsia"/>
        </w:rPr>
        <w:t>　　　　二、电阻器行业偿债能力</w:t>
      </w:r>
      <w:r>
        <w:rPr>
          <w:rFonts w:hint="eastAsia"/>
        </w:rPr>
        <w:br/>
      </w:r>
      <w:r>
        <w:rPr>
          <w:rFonts w:hint="eastAsia"/>
        </w:rPr>
        <w:t>　　　　三、电阻器行业营运能力</w:t>
      </w:r>
      <w:r>
        <w:rPr>
          <w:rFonts w:hint="eastAsia"/>
        </w:rPr>
        <w:br/>
      </w:r>
      <w:r>
        <w:rPr>
          <w:rFonts w:hint="eastAsia"/>
        </w:rPr>
        <w:t>　　　　四、电阻器行业发展能力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中国电阻器行业竞争格局分析</w:t>
      </w:r>
      <w:r>
        <w:rPr>
          <w:rFonts w:hint="eastAsia"/>
        </w:rPr>
        <w:br/>
      </w:r>
      <w:r>
        <w:rPr>
          <w:rFonts w:hint="eastAsia"/>
        </w:rPr>
        <w:t>　　第一节 电阻器行业竞争格局总览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2023-2024年电阻器行业竞争力分析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2024年中国电阻器企业发展企业发展策略与建议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电阻器销售模式与渠道策略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电阻器品牌与市场推广策略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电阻器研发投入与技术创新能力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电阻器合作联盟与资源整合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中国电阻器行业风险与对策</w:t>
      </w:r>
      <w:r>
        <w:rPr>
          <w:rFonts w:hint="eastAsia"/>
        </w:rPr>
        <w:br/>
      </w:r>
      <w:r>
        <w:rPr>
          <w:rFonts w:hint="eastAsia"/>
        </w:rPr>
        <w:t>　　第一节 电阻器行业SWOT分析</w:t>
      </w:r>
      <w:r>
        <w:rPr>
          <w:rFonts w:hint="eastAsia"/>
        </w:rPr>
        <w:br/>
      </w:r>
      <w:r>
        <w:rPr>
          <w:rFonts w:hint="eastAsia"/>
        </w:rPr>
        <w:t>　　　　一、电阻器行业优势</w:t>
      </w:r>
      <w:r>
        <w:rPr>
          <w:rFonts w:hint="eastAsia"/>
        </w:rPr>
        <w:br/>
      </w:r>
      <w:r>
        <w:rPr>
          <w:rFonts w:hint="eastAsia"/>
        </w:rPr>
        <w:t>　　　　二、电阻器行业劣势</w:t>
      </w:r>
      <w:r>
        <w:rPr>
          <w:rFonts w:hint="eastAsia"/>
        </w:rPr>
        <w:br/>
      </w:r>
      <w:r>
        <w:rPr>
          <w:rFonts w:hint="eastAsia"/>
        </w:rPr>
        <w:t>　　　　三、电阻器市场机会</w:t>
      </w:r>
      <w:r>
        <w:rPr>
          <w:rFonts w:hint="eastAsia"/>
        </w:rPr>
        <w:br/>
      </w:r>
      <w:r>
        <w:rPr>
          <w:rFonts w:hint="eastAsia"/>
        </w:rPr>
        <w:t>　　　　四、电阻器市场威胁</w:t>
      </w:r>
      <w:r>
        <w:rPr>
          <w:rFonts w:hint="eastAsia"/>
        </w:rPr>
        <w:br/>
      </w:r>
      <w:r>
        <w:rPr>
          <w:rFonts w:hint="eastAsia"/>
        </w:rPr>
        <w:t>　　第二节 电阻器行业风险及对策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2024-2030年中国电阻器行业前景与发展趋势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2023-2024年电阻器行业发展环境分析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一、电阻器行业主管部门与监管体制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二、电阻器行业主要法律法规及政策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三、电阻器行业标准与质量监管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[中智林~]电阻器行业发展建议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电阻器行业历程</w:t>
      </w:r>
      <w:r>
        <w:rPr>
          <w:rFonts w:hint="eastAsia"/>
        </w:rPr>
        <w:br/>
      </w:r>
      <w:r>
        <w:rPr>
          <w:rFonts w:hint="eastAsia"/>
        </w:rPr>
        <w:t>　　图表 电阻器行业生命周期</w:t>
      </w:r>
      <w:r>
        <w:rPr>
          <w:rFonts w:hint="eastAsia"/>
        </w:rPr>
        <w:br/>
      </w:r>
      <w:r>
        <w:rPr>
          <w:rFonts w:hint="eastAsia"/>
        </w:rPr>
        <w:t>　　图表 电阻器行业产业链分析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2019-2023年中国电阻器行业产能统计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2019-2023年中国电阻器进口数量分析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2019-2023年中国电阻器进口金额分析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2019-2023年中国电阻器出口数量分析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2019-2023年中国电阻器出口金额分析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2023年中国电阻器进口国家及地区分析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2023年中国电阻器出口国家及地区分析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2024-2030年中国电阻器市场需求量预测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2024-2030年中国电阻器行业市场容量预测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2024-2030年中国电阻器行业市场规模预测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2024-2030年中国电阻器市场前景分析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df8103b6e45fb" w:history="1">
        <w:r>
          <w:rPr>
            <w:rStyle w:val="Hyperlink"/>
          </w:rPr>
          <w:t>中国电阻器行业调研与发展前景报告（2024-2030年）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2df8103b6e45fb" w:history="1">
        <w:r>
          <w:rPr>
            <w:rStyle w:val="Hyperlink"/>
          </w:rPr>
          <w:t>https://www.20087.com/2/07/DianZuQiQianJing.html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1c0dd948b49ef" w:history="1">
      <w:r>
        <w:rPr>
          <w:rStyle w:val="Hyperlink"/>
        </w:rPr>
        <w:t>中国电阻器行业调研与发展前景报告（2024-2030年）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DianZuQiQianJing.html" TargetMode="External" Id="R862df8103b6e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DianZuQiQianJing.html" TargetMode="External" Id="R63e1c0dd948b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2024-07-07T06:52:52Z</dcterms:created>
  <dcterms:modified xsi:type="dcterms:W3CDTF">2024-07-07T07:52:52Z</dcterms:modified>
  <dc:subject>中国电阻器行业调研与发展前景报告（2024-2030年）</dc:subject>
  <dc:title>中国电阻器行业调研与发展前景报告（2024-2030年）</dc:title>
  <cp:keywords>中国电阻器行业调研与发展前景报告（2024-2030年）</cp:keywords>
  <dc:description>中国电阻器行业调研与发展前景报告（2024-2030年）</dc:description>
</cp:coreProperties>
</file>