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23a8d973d44dd" w:history="1">
              <w:r>
                <w:rPr>
                  <w:rStyle w:val="Hyperlink"/>
                </w:rPr>
                <w:t>2025-2031年中国盐度测试仪行业现状与发展趋势预测报告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23a8d973d44dd" w:history="1">
              <w:r>
                <w:rPr>
                  <w:rStyle w:val="Hyperlink"/>
                </w:rPr>
                <w:t>2025-2031年中国盐度测试仪行业现状与发展趋势预测报告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23a8d973d44dd" w:history="1">
                <w:r>
                  <w:rPr>
                    <w:rStyle w:val="Hyperlink"/>
                  </w:rPr>
                  <w:t>https://www.20087.com/2/97/YanDuCeShiYiFaZhanQuShi.html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度测试仪是一种用于测量水体中盐度的仪器，广泛应用于海洋监测、水产养殖、环境保护等领域。随着全球气候变化和环境保护意识的增强，盐度测试仪的市场需求也在不断增加。目前，市场上的盐度测试仪产品种类较多，涵盖了不同精度、不同测量范围的产品，能够满足不同客户的需求。同时，随着传感器技术和电子技术的不断进步，盐度测试仪的测量精度和稳定性也在不断提升。</w:t>
      </w:r>
      <w:r>
        <w:rPr>
          <w:rFonts w:hint="eastAsia"/>
        </w:rPr>
        <w:br/>
      </w:r>
      <w:r>
        <w:rPr>
          <w:rFonts w:hint="eastAsia"/>
        </w:rPr>
        <w:t>　　未来，盐度测试仪的发展将更加注重智能化和高精度化。一方面，通过引入物联网、大数据等技术，实现盐度测试仪的智能监测和数据分析，提高测量数据的准确性和实时性。另一方面，为了满足更加复杂和多样化的测量需求，盐度测试仪将向更高精度、更多功能方向发展，提升其在海洋监测、水产养殖等领域的应用效果。此外，便携化和低成本化也将成为盐度测试仪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23a8d973d44dd" w:history="1">
        <w:r>
          <w:rPr>
            <w:rStyle w:val="Hyperlink"/>
          </w:rPr>
          <w:t>2025-2031年中国盐度测试仪行业现状与发展趋势预测报告</w:t>
        </w:r>
      </w:hyperlink>
      <w:r>
        <w:rPr>
          <w:rFonts w:hint="eastAsia"/>
        </w:rPr>
        <w:t>》基于国家统计局及相关协会的详实数据，系统分析了盐度测试仪行业的市场规模、重点企业表现、产业链结构、竞争格局及价格动态。报告内容严谨、数据详实，结合丰富图表，全面呈现盐度测试仪行业现状与未来发展趋势。通过对盐度测试仪技术现状、SWOT分析及市场前景的解读，报告为盐度测试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盐度测试仪行业界定及应用领域</w:t>
      </w:r>
      <w:r>
        <w:rPr>
          <w:rFonts w:hint="eastAsia"/>
        </w:rPr>
        <w:br/>
      </w:r>
      <w:r>
        <w:rPr>
          <w:rFonts w:hint="eastAsia"/>
        </w:rPr>
        <w:t>　　第一节 盐度测试仪行业定义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盐度测试仪主要应用领域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2024-2025年全球盐度测试仪行业市场调研分析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全球盐度测试仪行业经济环境分析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全球盐度测试仪市场总体情况分析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一、全球盐度测试仪行业的发展特点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二、全球盐度测试仪市场结构</w:t>
      </w:r>
      <w:r>
        <w:rPr>
          <w:rFonts w:hint="eastAsia"/>
        </w:rPr>
        <w:br/>
      </w:r>
      <w:r>
        <w:rPr>
          <w:rFonts w:hint="eastAsia"/>
        </w:rPr>
        <w:t>　　　　三、全球盐度测试仪行业竞争格局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全球主要国家（地区）盐度测试仪市场分析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2025-2031年全球盐度测试仪行业发展趋势预测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2024-2025年盐度测试仪行业发展环境分析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盐度测试仪行业环境分析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盐度测试仪行业相关政策、法规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2024-2025年盐度测试仪行业技术发展现状及趋势分析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盐度测试仪行业技术发展现状分析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国内外盐度测试仪行业技术差异与原因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盐度测试仪行业技术发展方向、趋势预测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提升盐度测试仪行业技术能力策略建议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中国盐度测试仪行业供给、需求分析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2024-2025年中国盐度测试仪市场现状</w:t>
      </w:r>
      <w:r>
        <w:rPr>
          <w:rFonts w:hint="eastAsia"/>
        </w:rPr>
        <w:br/>
      </w:r>
      <w:r>
        <w:rPr>
          <w:rFonts w:hint="eastAsia"/>
        </w:rPr>
        <w:t>　　第二节 中国盐度测试仪行业产量情况分析及预测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一、盐度测试仪总体产能规模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、2019-2024年中国盐度测试仪产量统计</w:t>
      </w:r>
      <w:r>
        <w:rPr>
          <w:rFonts w:hint="eastAsia"/>
        </w:rPr>
        <w:br/>
      </w:r>
      <w:r>
        <w:rPr>
          <w:rFonts w:hint="eastAsia"/>
        </w:rPr>
        <w:t>　　　　三、盐度测试仪生产区域分布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四、2025-2031年中国盐度测试仪产量预测</w:t>
      </w:r>
      <w:r>
        <w:rPr>
          <w:rFonts w:hint="eastAsia"/>
        </w:rPr>
        <w:br/>
      </w:r>
      <w:r>
        <w:rPr>
          <w:rFonts w:hint="eastAsia"/>
        </w:rPr>
        <w:t>　　第三节 中国盐度测试仪市场需求分析及预测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一、中国盐度测试仪市场需求特点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二、2019-2024年中国盐度测试仪市场需求统计</w:t>
      </w:r>
      <w:r>
        <w:rPr>
          <w:rFonts w:hint="eastAsia"/>
        </w:rPr>
        <w:br/>
      </w:r>
      <w:r>
        <w:rPr>
          <w:rFonts w:hint="eastAsia"/>
        </w:rPr>
        <w:t>　　　　三、盐度测试仪市场饱和度</w:t>
      </w:r>
      <w:r>
        <w:rPr>
          <w:rFonts w:hint="eastAsia"/>
        </w:rPr>
        <w:br/>
      </w:r>
      <w:r>
        <w:rPr>
          <w:rFonts w:hint="eastAsia"/>
        </w:rPr>
        <w:t>　　　　四、影响盐度测试仪市场需求的因素</w:t>
      </w:r>
      <w:r>
        <w:rPr>
          <w:rFonts w:hint="eastAsia"/>
        </w:rPr>
        <w:br/>
      </w:r>
      <w:r>
        <w:rPr>
          <w:rFonts w:hint="eastAsia"/>
        </w:rPr>
        <w:t>　　　　五、盐度测试仪市场潜力分析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六、2025-2031年中国盐度测试仪市场需求预测分析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中国盐度测试仪行业进出口分析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一、2019-2024年盐度测试仪进口量及增速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三、2025-2031年盐度测试仪进口量及增速预测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一、2019-2024年盐度测试仪出口量及增速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三、2025-2031年盐度测试仪出口量及增速预测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中国盐度测试仪行业重点地区调研分析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一、中国盐度测试仪行业区域市场分布情况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二、**地区盐度测试仪行业市场需求规模情况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三、**地区盐度测试仪行业市场需求规模情况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四、**地区盐度测试仪行业市场需求规模情况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五、**地区盐度测试仪行业市场需求规模情况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六、**地区盐度测试仪行业市场需求规模情况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2024-2025年中国盐度测试仪细分行业调研</w:t>
      </w:r>
      <w:r>
        <w:rPr>
          <w:rFonts w:hint="eastAsia"/>
        </w:rPr>
        <w:br/>
      </w:r>
      <w:r>
        <w:rPr>
          <w:rFonts w:hint="eastAsia"/>
        </w:rPr>
        <w:t>　　第一节 主要盐度测试仪细分行业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盐度测试仪行业重点企业发展调研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中国盐度测试仪企业营销及发展建议</w:t>
      </w:r>
      <w:r>
        <w:rPr>
          <w:rFonts w:hint="eastAsia"/>
        </w:rPr>
        <w:br/>
      </w:r>
      <w:r>
        <w:rPr>
          <w:rFonts w:hint="eastAsia"/>
        </w:rPr>
        <w:t>　　第一节 盐度测试仪企业营销策略分析及建议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盐度测试仪企业营销策略分析</w:t>
      </w:r>
      <w:r>
        <w:rPr>
          <w:rFonts w:hint="eastAsia"/>
        </w:rPr>
        <w:br/>
      </w:r>
      <w:r>
        <w:rPr>
          <w:rFonts w:hint="eastAsia"/>
        </w:rPr>
        <w:t>　　　　一、盐度测试仪企业营销策略</w:t>
      </w:r>
      <w:r>
        <w:rPr>
          <w:rFonts w:hint="eastAsia"/>
        </w:rPr>
        <w:br/>
      </w:r>
      <w:r>
        <w:rPr>
          <w:rFonts w:hint="eastAsia"/>
        </w:rPr>
        <w:t>　　　　二、盐度测试仪企业经验借鉴</w:t>
      </w:r>
      <w:r>
        <w:rPr>
          <w:rFonts w:hint="eastAsia"/>
        </w:rPr>
        <w:br/>
      </w:r>
      <w:r>
        <w:rPr>
          <w:rFonts w:hint="eastAsia"/>
        </w:rPr>
        <w:t>　　第三节 盐度测试仪企业营销模式演化与创新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盐度测试仪企业经营发展分析及建议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一、盐度测试仪企业存在的问题</w:t>
      </w:r>
      <w:r>
        <w:rPr>
          <w:rFonts w:hint="eastAsia"/>
        </w:rPr>
        <w:br/>
      </w:r>
      <w:r>
        <w:rPr>
          <w:rFonts w:hint="eastAsia"/>
        </w:rPr>
        <w:t>　　　　二、盐度测试仪企业应对的策略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盐度测试仪行业发展趋势及投资风险预警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2025年盐度测试仪市场前景分析</w:t>
      </w:r>
      <w:r>
        <w:rPr>
          <w:rFonts w:hint="eastAsia"/>
        </w:rPr>
        <w:br/>
      </w:r>
      <w:r>
        <w:rPr>
          <w:rFonts w:hint="eastAsia"/>
        </w:rPr>
        <w:t>　　第二节 2025年盐度测试仪行业发展趋势预测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影响盐度测试仪行业发展的主要因素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一、2025年影响盐度测试仪行业运行的有利因素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二、2025年影响盐度测试仪行业运行的稳定因素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三、2025年影响盐度测试仪行业运行的不利因素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四、2025年中国盐度测试仪行业发展面临的挑战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五、2025年中国盐度测试仪行业发展面临的机遇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专家对盐度测试仪行业投资风险预警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一、2025-2031年盐度测试仪行业市场风险及控制策略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二、2025-2031年盐度测试仪行业政策风险及控制策略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三、2025-2031年盐度测试仪行业经营风险及控制策略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四、2025-2031年盐度测试仪同业竞争风险及控制策略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五、2025-2031年盐度测试仪行业其他风险及控制策略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盐度测试仪行业投资战略研究</w:t>
      </w:r>
      <w:r>
        <w:rPr>
          <w:rFonts w:hint="eastAsia"/>
        </w:rPr>
        <w:br/>
      </w:r>
      <w:r>
        <w:rPr>
          <w:rFonts w:hint="eastAsia"/>
        </w:rPr>
        <w:t>　　第一节 盐度测试仪行业发展战略研究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对我国盐度测试仪品牌的战略思考</w:t>
      </w:r>
      <w:r>
        <w:rPr>
          <w:rFonts w:hint="eastAsia"/>
        </w:rPr>
        <w:br/>
      </w:r>
      <w:r>
        <w:rPr>
          <w:rFonts w:hint="eastAsia"/>
        </w:rPr>
        <w:t>　　　　一、盐度测试仪品牌的重要性</w:t>
      </w:r>
      <w:r>
        <w:rPr>
          <w:rFonts w:hint="eastAsia"/>
        </w:rPr>
        <w:br/>
      </w:r>
      <w:r>
        <w:rPr>
          <w:rFonts w:hint="eastAsia"/>
        </w:rPr>
        <w:t>　　　　二、盐度测试仪实施品牌战略的意义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三、盐度测试仪企业品牌的现状分析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四、我国盐度测试仪企业的品牌战略</w:t>
      </w:r>
      <w:r>
        <w:rPr>
          <w:rFonts w:hint="eastAsia"/>
        </w:rPr>
        <w:br/>
      </w:r>
      <w:r>
        <w:rPr>
          <w:rFonts w:hint="eastAsia"/>
        </w:rPr>
        <w:t>　　　　五、盐度测试仪品牌战略管理的策略</w:t>
      </w:r>
      <w:r>
        <w:rPr>
          <w:rFonts w:hint="eastAsia"/>
        </w:rPr>
        <w:br/>
      </w:r>
      <w:r>
        <w:rPr>
          <w:rFonts w:hint="eastAsia"/>
        </w:rPr>
        <w:t>　　第三节 盐度测试仪经营策略分析</w:t>
      </w:r>
      <w:r>
        <w:rPr>
          <w:rFonts w:hint="eastAsia"/>
        </w:rPr>
        <w:br/>
      </w:r>
      <w:r>
        <w:rPr>
          <w:rFonts w:hint="eastAsia"/>
        </w:rPr>
        <w:t>　　　　一、盐度测试仪市场细分策略</w:t>
      </w:r>
      <w:r>
        <w:rPr>
          <w:rFonts w:hint="eastAsia"/>
        </w:rPr>
        <w:br/>
      </w:r>
      <w:r>
        <w:rPr>
          <w:rFonts w:hint="eastAsia"/>
        </w:rPr>
        <w:t>　　　　二、盐度测试仪市场创新策略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四、盐度测试仪新产品差异化战略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　盐度测试仪行业投资战略研究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一、2025-2031年盐度测试仪行业投资战略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盐度测试仪行业历程</w:t>
      </w:r>
      <w:r>
        <w:rPr>
          <w:rFonts w:hint="eastAsia"/>
        </w:rPr>
        <w:br/>
      </w:r>
      <w:r>
        <w:rPr>
          <w:rFonts w:hint="eastAsia"/>
        </w:rPr>
        <w:t>　　图表 盐度测试仪行业生命周期</w:t>
      </w:r>
      <w:r>
        <w:rPr>
          <w:rFonts w:hint="eastAsia"/>
        </w:rPr>
        <w:br/>
      </w:r>
      <w:r>
        <w:rPr>
          <w:rFonts w:hint="eastAsia"/>
        </w:rPr>
        <w:t>　　图表 盐度测试仪行业产业链分析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2019-2024年中国盐度测试仪行业市场规模及增长情况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2019-2024年盐度测试仪行业市场容量分析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2019-2024年中国盐度测试仪行业产能统计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2019-2024年中国盐度测试仪行业产量及增长趋势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2019-2024年中国盐度测试仪市场需求量及增速统计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2024年中国盐度测试仪行业需求领域分布格局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2019-2024年中国盐度测试仪行业销售收入分析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2019-2024年中国盐度测试仪行业盈利情况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2019-2024年中国盐度测试仪行业利润总额统计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2019-2024年中国盐度测试仪进口数量分析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2019-2024年中国盐度测试仪进口金额分析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2019-2024年中国盐度测试仪出口数量分析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2019-2024年中国盐度测试仪出口金额分析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2024年中国盐度测试仪进口国家及地区分析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2024年中国盐度测试仪出口国家及地区分析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2019-2024年中国盐度测试仪行业企业数量情况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2019-2024年中国盐度测试仪行业企业平均规模情况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**地区盐度测试仪市场规模及增长情况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**地区盐度测试仪行业市场需求情况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盐度测试仪重点企业（一）基本信息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盐度测试仪重点企业（一）经营情况分析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盐度测试仪重点企业（一）主要经济指标情况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盐度测试仪重点企业（一）盈利能力情况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盐度测试仪重点企业（一）偿债能力情况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盐度测试仪重点企业（一）运营能力情况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盐度测试仪重点企业（一）成长能力情况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盐度测试仪重点企业（二）基本信息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盐度测试仪重点企业（二）经营情况分析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盐度测试仪重点企业（二）主要经济指标情况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盐度测试仪重点企业（二）盈利能力情况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盐度测试仪重点企业（二）偿债能力情况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盐度测试仪重点企业（二）运营能力情况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盐度测试仪重点企业（二）成长能力情况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盐度测试仪重点企业（三）基本信息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盐度测试仪重点企业（三）经营情况分析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盐度测试仪重点企业（三）主要经济指标情况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盐度测试仪重点企业（三）盈利能力情况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盐度测试仪重点企业（三）偿债能力情况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盐度测试仪重点企业（三）运营能力情况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盐度测试仪重点企业（三）成长能力情况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2025-2031年中国盐度测试仪行业产能预测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2025-2031年中国盐度测试仪行业产量预测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2025-2031年中国盐度测试仪市场需求量预测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2025-2031年中国盐度测试仪行业供需平衡预测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2025-2031年中国盐度测试仪行业市场容量预测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2025-2031年中国盐度测试仪行业市场规模预测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2025-2031年中国盐度测试仪市场前景分析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2025-2031年中国盐度测试仪行业发展趋势预测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23a8d973d44dd" w:history="1">
        <w:r>
          <w:rPr>
            <w:rStyle w:val="Hyperlink"/>
          </w:rPr>
          <w:t>2025-2031年中国盐度测试仪行业现状与发展趋势预测报告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23a8d973d44dd" w:history="1">
        <w:r>
          <w:rPr>
            <w:rStyle w:val="Hyperlink"/>
          </w:rPr>
          <w:t>https://www.20087.com/2/97/YanDuCeShiYiFaZhanQuShi.html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热点：测盐浓度计多少钱一个、盐度测试仪如何使用、食品用测盐度仪器、盐度测试仪多少钱一个、盐度计咸度计、盐度测试仪怎么用、盐份测试仪、盐度测试仪偏差0.1正常吗、盐度测试仪—H读数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681cbcd4a4b08" w:history="1">
      <w:r>
        <w:rPr>
          <w:rStyle w:val="Hyperlink"/>
        </w:rPr>
        <w:t>2025-2031年中国盐度测试仪行业现状与发展趋势预测报告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anDuCeShiYiFaZhanQuShi.html" TargetMode="External" Id="Ra3723a8d973d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anDuCeShiYiFaZhanQuShi.html" TargetMode="External" Id="Rdd0681cbcd4a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2024-10-07T07:38:00Z</dcterms:created>
  <dcterms:modified xsi:type="dcterms:W3CDTF">2024-10-07T08:38:00Z</dcterms:modified>
  <dc:subject>2025-2031年中国盐度测试仪行业现状与发展趋势预测报告</dc:subject>
  <dc:title>2025-2031年中国盐度测试仪行业现状与发展趋势预测报告</dc:title>
  <cp:keywords>2025-2031年中国盐度测试仪行业现状与发展趋势预测报告</cp:keywords>
  <dc:description>2025-2031年中国盐度测试仪行业现状与发展趋势预测报告</dc:description>
</cp:coreProperties>
</file>