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123533bc745f4" w:history="1">
              <w:r>
                <w:rPr>
                  <w:rStyle w:val="Hyperlink"/>
                </w:rPr>
                <w:t>2025-2031年中国真空管式炉行业发展调研与市场前景报告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123533bc745f4" w:history="1">
              <w:r>
                <w:rPr>
                  <w:rStyle w:val="Hyperlink"/>
                </w:rPr>
                <w:t>2025-2031年中国真空管式炉行业发展调研与市场前景报告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6123533bc745f4" w:history="1">
                <w:r>
                  <w:rPr>
                    <w:rStyle w:val="Hyperlink"/>
                  </w:rPr>
                  <w:t>https://www.20087.com/2/77/ZhenKongGuanShiLuHangYeQianJingFenXi.html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管式炉是一种在真空或惰性气体环境下进行材料热处理、合成和分析的高温设备。目前，真空管式炉技术的发展聚焦于提高温度均匀性、控制精度和操作安全性。新型加热元件和隔热材料的应用，使得管式炉能够实现更稳定的温度控制，同时减少热量损失。此外，智能化控制系统和安全监控系统的集成，确保了实验过程的精确控制和操作人员的安全。</w:t>
      </w:r>
      <w:r>
        <w:rPr>
          <w:rFonts w:hint="eastAsia"/>
        </w:rPr>
        <w:br/>
      </w:r>
      <w:r>
        <w:rPr>
          <w:rFonts w:hint="eastAsia"/>
        </w:rPr>
        <w:t>　　未来，真空管式炉将朝着更精准、更环保和更智能的方向发展。精准化趋势体现在采用更先进的温度传感器和控制算法，实现微米级的温度控制精度。环保趋势则指向采用更清洁的能源和更高效的保温技术，减少能耗和温室气体排放。智能化趋势体现在集成物联网技术，实现远程监控和自动化操作，以及通过数据分析优化实验条件和设备维护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56123533bc745f4" w:history="1">
        <w:r>
          <w:rPr>
            <w:rStyle w:val="Hyperlink"/>
          </w:rPr>
          <w:t>2025-2031年中国真空管式炉行业发展调研与市场前景报告</w:t>
        </w:r>
      </w:hyperlink>
      <w:r>
        <w:rPr>
          <w:rFonts w:hint="eastAsia"/>
        </w:rPr>
        <w:t>全面分析了真空管式炉行业的市场规模、需求和价格动态，同时对真空管式炉产业链进行了探讨。报告客观描述了真空管式炉行业现状，审慎预测了真空管式炉市场前景及发展趋势。此外，报告还聚焦于真空管式炉重点企业，剖析了市场竞争格局、集中度以及品牌影响力，并对真空管式炉细分市场进行了研究。真空管式炉报告以专业、科学的视角，为投资者和行业决策者提供了权威的市场洞察与决策参考，是真空管式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真空管式炉行业概述</w:t>
      </w:r>
      <w:r>
        <w:rPr>
          <w:rFonts w:hint="eastAsia"/>
        </w:rPr>
        <w:br/>
      </w:r>
      <w:r>
        <w:rPr>
          <w:rFonts w:hint="eastAsia"/>
        </w:rPr>
        <w:t>　　第一节 真空管式炉定义与分类</w:t>
      </w:r>
      <w:r>
        <w:rPr>
          <w:rFonts w:hint="eastAsia"/>
        </w:rPr>
        <w:br/>
      </w:r>
      <w:r>
        <w:rPr>
          <w:rFonts w:hint="eastAsia"/>
        </w:rPr>
        <w:t>　　第二节 真空管式炉应用领域</w:t>
      </w:r>
      <w:r>
        <w:rPr>
          <w:rFonts w:hint="eastAsia"/>
        </w:rPr>
        <w:br/>
      </w:r>
      <w:r>
        <w:rPr>
          <w:rFonts w:hint="eastAsia"/>
        </w:rPr>
        <w:t>　　第三节 真空管式炉行业经济指标分析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一、真空管式炉行业赢利性评估</w:t>
      </w:r>
      <w:r>
        <w:rPr>
          <w:rFonts w:hint="eastAsia"/>
        </w:rPr>
        <w:br/>
      </w:r>
      <w:r>
        <w:rPr>
          <w:rFonts w:hint="eastAsia"/>
        </w:rPr>
        <w:t>　　　　二、真空管式炉行业成长速度分析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三、真空管式炉附加值提升空间探讨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四、真空管式炉行业进入壁垒分析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五、真空管式炉行业风险性评估</w:t>
      </w:r>
      <w:r>
        <w:rPr>
          <w:rFonts w:hint="eastAsia"/>
        </w:rPr>
        <w:br/>
      </w:r>
      <w:r>
        <w:rPr>
          <w:rFonts w:hint="eastAsia"/>
        </w:rPr>
        <w:t>　　　　六、真空管式炉行业周期性分析</w:t>
      </w:r>
      <w:r>
        <w:rPr>
          <w:rFonts w:hint="eastAsia"/>
        </w:rPr>
        <w:br/>
      </w:r>
      <w:r>
        <w:rPr>
          <w:rFonts w:hint="eastAsia"/>
        </w:rPr>
        <w:t>　　　　七、真空管式炉行业竞争程度指标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八、真空管式炉行业成熟度综合分析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真空管式炉产业链及经营模式分析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三、真空管式炉销售模式与渠道策略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全球真空管式炉市场发展分析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2023-2024年全球真空管式炉行业发展分析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一、全球真空管式炉行业市场规模与趋势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二、全球真空管式炉行业发展特点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三、全球真空管式炉行业竞争格局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主要国家与地区真空管式炉市场分析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2025-2031年全球真空管式炉行业发展趋势与前景预测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一、真空管式炉技术发展趋势</w:t>
      </w:r>
      <w:r>
        <w:rPr>
          <w:rFonts w:hint="eastAsia"/>
        </w:rPr>
        <w:br/>
      </w:r>
      <w:r>
        <w:rPr>
          <w:rFonts w:hint="eastAsia"/>
        </w:rPr>
        <w:t>　　　　二、真空管式炉行业发展趋势</w:t>
      </w:r>
      <w:r>
        <w:rPr>
          <w:rFonts w:hint="eastAsia"/>
        </w:rPr>
        <w:br/>
      </w:r>
      <w:r>
        <w:rPr>
          <w:rFonts w:hint="eastAsia"/>
        </w:rPr>
        <w:t>　　　　三、真空管式炉行业发展潜力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中国真空管式炉行业市场分析</w:t>
      </w:r>
      <w:r>
        <w:rPr>
          <w:rFonts w:hint="eastAsia"/>
        </w:rPr>
        <w:br/>
      </w:r>
      <w:r>
        <w:rPr>
          <w:rFonts w:hint="eastAsia"/>
        </w:rPr>
        <w:t>　　第一节 2023-2024年真空管式炉产能与投资动态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一、国内真空管式炉产能现状与利用效率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二、真空管式炉产能扩张与投资动态分析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2025-2031年真空管式炉行业产量统计与趋势预测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一、2020-2024年真空管式炉行业数据与增长趋势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1、2020-2024年真空管式炉产量及增长趋势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2、2020-2024年真空管式炉细分产品产量及份额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二、真空管式炉产量影响因素分析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三、2025-2031年真空管式炉产量预测</w:t>
      </w:r>
      <w:r>
        <w:rPr>
          <w:rFonts w:hint="eastAsia"/>
        </w:rPr>
        <w:br/>
      </w:r>
      <w:r>
        <w:rPr>
          <w:rFonts w:hint="eastAsia"/>
        </w:rPr>
        <w:t>　　第三节 2025-2031年真空管式炉市场需求与销售分析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一、2023-2024年真空管式炉行业需求现状</w:t>
      </w:r>
      <w:r>
        <w:rPr>
          <w:rFonts w:hint="eastAsia"/>
        </w:rPr>
        <w:br/>
      </w:r>
      <w:r>
        <w:rPr>
          <w:rFonts w:hint="eastAsia"/>
        </w:rPr>
        <w:t>　　　　二、真空管式炉客户群体与需求特点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三、2020-2024年真空管式炉行业销售规模分析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四、2025-2031年真空管式炉市场增长潜力与规模预测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中国真空管式炉细分市场分析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一、2023-2024年真空管式炉主要细分产品市场现状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2023-2024年中国真空管式炉技术发展研究</w:t>
      </w:r>
      <w:r>
        <w:rPr>
          <w:rFonts w:hint="eastAsia"/>
        </w:rPr>
        <w:br/>
      </w:r>
      <w:r>
        <w:rPr>
          <w:rFonts w:hint="eastAsia"/>
        </w:rPr>
        <w:t>　　第一节 当前真空管式炉技术发展现状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真空管式炉技术未来发展趋势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真空管式炉价格机制与竞争策略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一、2020-2024年真空管式炉市场价格走势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真空管式炉定价策略与方法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2025-2031年真空管式炉价格竞争态势与趋势预测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中国真空管式炉行业重点区域市场研究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2023-2024年重点区域真空管式炉市场发展概况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二、2020-2024年真空管式炉市场需求规模情况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三、2025-2031年真空管式炉行业发展潜力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二、2020-2024年真空管式炉市场需求规模情况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三、2025-2031年真空管式炉行业发展潜力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二、2020-2024年真空管式炉市场需求规模情况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三、2025-2031年真空管式炉行业发展潜力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二、2020-2024年真空管式炉市场需求规模情况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三、2025-2031年真空管式炉行业发展潜力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二、2020-2024年真空管式炉市场需求规模情况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三、2025-2031年真空管式炉行业发展潜力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2020-2024年中国真空管式炉行业进出口情况分析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真空管式炉行业进口规模与来源分析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一、2020-2024年真空管式炉进口规模分析</w:t>
      </w:r>
      <w:r>
        <w:rPr>
          <w:rFonts w:hint="eastAsia"/>
        </w:rPr>
        <w:br/>
      </w:r>
      <w:r>
        <w:rPr>
          <w:rFonts w:hint="eastAsia"/>
        </w:rPr>
        <w:t>　　　　二、真空管式炉主要进口来源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真空管式炉行业出口规模与目的地分析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一、2020-2024年真空管式炉出口规模分析</w:t>
      </w:r>
      <w:r>
        <w:rPr>
          <w:rFonts w:hint="eastAsia"/>
        </w:rPr>
        <w:br/>
      </w:r>
      <w:r>
        <w:rPr>
          <w:rFonts w:hint="eastAsia"/>
        </w:rPr>
        <w:t>　　　　二、真空管式炉主要出口目的地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2020-2024年中国真空管式炉总体规模与财务指标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中国真空管式炉行业总体规模分析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一、真空管式炉企业数量与结构</w:t>
      </w:r>
      <w:r>
        <w:rPr>
          <w:rFonts w:hint="eastAsia"/>
        </w:rPr>
        <w:br/>
      </w:r>
      <w:r>
        <w:rPr>
          <w:rFonts w:hint="eastAsia"/>
        </w:rPr>
        <w:t>　　　　二、真空管式炉从业人员规模</w:t>
      </w:r>
      <w:r>
        <w:rPr>
          <w:rFonts w:hint="eastAsia"/>
        </w:rPr>
        <w:br/>
      </w:r>
      <w:r>
        <w:rPr>
          <w:rFonts w:hint="eastAsia"/>
        </w:rPr>
        <w:t>　　　　三、真空管式炉行业资产状况</w:t>
      </w:r>
      <w:r>
        <w:rPr>
          <w:rFonts w:hint="eastAsia"/>
        </w:rPr>
        <w:br/>
      </w:r>
      <w:r>
        <w:rPr>
          <w:rFonts w:hint="eastAsia"/>
        </w:rPr>
        <w:t>　　第二节 中国真空管式炉行业财务指标总体分析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真空管式炉行业重点企业经营状况分析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真空管式炉重点企业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真空管式炉领先企业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真空管式炉标杆企业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真空管式炉代表企业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真空管式炉龙头企业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真空管式炉重点企业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中国真空管式炉行业竞争格局分析</w:t>
      </w:r>
      <w:r>
        <w:rPr>
          <w:rFonts w:hint="eastAsia"/>
        </w:rPr>
        <w:br/>
      </w:r>
      <w:r>
        <w:rPr>
          <w:rFonts w:hint="eastAsia"/>
        </w:rPr>
        <w:t>　　第一节 真空管式炉行业竞争格局总览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2023-2024年真空管式炉行业竞争力分析</w:t>
      </w:r>
      <w:r>
        <w:rPr>
          <w:rFonts w:hint="eastAsia"/>
        </w:rPr>
        <w:br/>
      </w:r>
      <w:r>
        <w:rPr>
          <w:rFonts w:hint="eastAsia"/>
        </w:rPr>
        <w:t>　　　　一、真空管式炉供应商议价能力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四、真空管式炉替代品威胁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2020-2024年真空管式炉行业企业并购活动分析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2023-2024年真空管式炉行业会展与招投标活动分析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一、真空管式炉行业会展活动及其市场影响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2025年中国真空管式炉企业发展策略分析</w:t>
      </w:r>
      <w:r>
        <w:rPr>
          <w:rFonts w:hint="eastAsia"/>
        </w:rPr>
        <w:br/>
      </w:r>
      <w:r>
        <w:rPr>
          <w:rFonts w:hint="eastAsia"/>
        </w:rPr>
        <w:t>　　第一节 真空管式炉市场策略分析</w:t>
      </w:r>
      <w:r>
        <w:rPr>
          <w:rFonts w:hint="eastAsia"/>
        </w:rPr>
        <w:br/>
      </w:r>
      <w:r>
        <w:rPr>
          <w:rFonts w:hint="eastAsia"/>
        </w:rPr>
        <w:t>　　　　一、真空管式炉市场定位与拓展策略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二、真空管式炉市场细分与目标客户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真空管式炉销售策略分析</w:t>
      </w:r>
      <w:r>
        <w:rPr>
          <w:rFonts w:hint="eastAsia"/>
        </w:rPr>
        <w:br/>
      </w:r>
      <w:r>
        <w:rPr>
          <w:rFonts w:hint="eastAsia"/>
        </w:rPr>
        <w:t>　　　　一、真空管式炉销售渠道与网络建设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提高真空管式炉企业竞争力建议</w:t>
      </w:r>
      <w:r>
        <w:rPr>
          <w:rFonts w:hint="eastAsia"/>
        </w:rPr>
        <w:br/>
      </w:r>
      <w:r>
        <w:rPr>
          <w:rFonts w:hint="eastAsia"/>
        </w:rPr>
        <w:t>　　　　一、真空管式炉技术创新与管理优化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真空管式炉品牌战略思考</w:t>
      </w:r>
      <w:r>
        <w:rPr>
          <w:rFonts w:hint="eastAsia"/>
        </w:rPr>
        <w:br/>
      </w:r>
      <w:r>
        <w:rPr>
          <w:rFonts w:hint="eastAsia"/>
        </w:rPr>
        <w:t>　　　　一、真空管式炉品牌建设与维护</w:t>
      </w:r>
      <w:r>
        <w:rPr>
          <w:rFonts w:hint="eastAsia"/>
        </w:rPr>
        <w:br/>
      </w:r>
      <w:r>
        <w:rPr>
          <w:rFonts w:hint="eastAsia"/>
        </w:rPr>
        <w:t>　　　　二、真空管式炉品牌影响力与市场竞争力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中国真空管式炉行业风险与对策</w:t>
      </w:r>
      <w:r>
        <w:rPr>
          <w:rFonts w:hint="eastAsia"/>
        </w:rPr>
        <w:br/>
      </w:r>
      <w:r>
        <w:rPr>
          <w:rFonts w:hint="eastAsia"/>
        </w:rPr>
        <w:t>　　第一节 真空管式炉行业SWOT分析</w:t>
      </w:r>
      <w:r>
        <w:rPr>
          <w:rFonts w:hint="eastAsia"/>
        </w:rPr>
        <w:br/>
      </w:r>
      <w:r>
        <w:rPr>
          <w:rFonts w:hint="eastAsia"/>
        </w:rPr>
        <w:t>　　　　一、真空管式炉行业优势分析</w:t>
      </w:r>
      <w:r>
        <w:rPr>
          <w:rFonts w:hint="eastAsia"/>
        </w:rPr>
        <w:br/>
      </w:r>
      <w:r>
        <w:rPr>
          <w:rFonts w:hint="eastAsia"/>
        </w:rPr>
        <w:t>　　　　二、真空管式炉行业劣势分析</w:t>
      </w:r>
      <w:r>
        <w:rPr>
          <w:rFonts w:hint="eastAsia"/>
        </w:rPr>
        <w:br/>
      </w:r>
      <w:r>
        <w:rPr>
          <w:rFonts w:hint="eastAsia"/>
        </w:rPr>
        <w:t>　　　　三、真空管式炉市场机会探索</w:t>
      </w:r>
      <w:r>
        <w:rPr>
          <w:rFonts w:hint="eastAsia"/>
        </w:rPr>
        <w:br/>
      </w:r>
      <w:r>
        <w:rPr>
          <w:rFonts w:hint="eastAsia"/>
        </w:rPr>
        <w:t>　　　　四、真空管式炉市场威胁评估</w:t>
      </w:r>
      <w:r>
        <w:rPr>
          <w:rFonts w:hint="eastAsia"/>
        </w:rPr>
        <w:br/>
      </w:r>
      <w:r>
        <w:rPr>
          <w:rFonts w:hint="eastAsia"/>
        </w:rPr>
        <w:t>　　第二节 真空管式炉行业风险及对策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2025-2031年中国真空管式炉行业前景与发展趋势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真空管式炉行业发展环境分析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2025-2031年真空管式炉行业发展趋势与方向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一、真空管式炉行业发展方向预测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二、真空管式炉发展趋势分析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2025-2031年真空管式炉行业发展潜力与机遇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一、真空管式炉市场发展潜力评估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二、真空管式炉新兴市场与机遇探索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真空管式炉行业研究结论与建议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(中~智~林)真空管式炉行业发展建议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真空管式炉行业历程</w:t>
      </w:r>
      <w:r>
        <w:rPr>
          <w:rFonts w:hint="eastAsia"/>
        </w:rPr>
        <w:br/>
      </w:r>
      <w:r>
        <w:rPr>
          <w:rFonts w:hint="eastAsia"/>
        </w:rPr>
        <w:t>　　图表 真空管式炉行业生命周期</w:t>
      </w:r>
      <w:r>
        <w:rPr>
          <w:rFonts w:hint="eastAsia"/>
        </w:rPr>
        <w:br/>
      </w:r>
      <w:r>
        <w:rPr>
          <w:rFonts w:hint="eastAsia"/>
        </w:rPr>
        <w:t>　　图表 真空管式炉行业产业链分析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2020-2024年中国真空管式炉行业市场规模及增长情况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2020-2024年真空管式炉行业市场容量分析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2020-2024年中国真空管式炉行业产能统计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2020-2024年中国真空管式炉行业产量及增长趋势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2020-2024年中国真空管式炉市场需求量及增速统计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2024年中国真空管式炉行业需求领域分布格局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2020-2024年中国真空管式炉行业销售收入分析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2020-2024年中国真空管式炉行业盈利情况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2020-2024年中国真空管式炉行业利润总额统计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2020-2024年中国真空管式炉进口数量分析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2020-2024年中国真空管式炉进口金额分析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2020-2024年中国真空管式炉出口数量分析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2020-2024年中国真空管式炉出口金额分析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2024年中国真空管式炉进口国家及地区分析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2024年中国真空管式炉出口国家及地区分析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2020-2024年中国真空管式炉行业企业数量情况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2020-2024年中国真空管式炉行业企业平均规模情况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**地区真空管式炉市场规模及增长情况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**地区真空管式炉行业市场需求情况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**地区真空管式炉市场规模及增长情况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**地区真空管式炉行业市场需求情况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**地区真空管式炉市场规模及增长情况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**地区真空管式炉行业市场需求情况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**地区真空管式炉市场规模及增长情况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**地区真空管式炉行业市场需求情况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真空管式炉重点企业（一）基本信息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真空管式炉重点企业（一）经营情况分析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真空管式炉重点企业（一）主要经济指标情况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真空管式炉重点企业（一）盈利能力情况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真空管式炉重点企业（一）偿债能力情况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真空管式炉重点企业（一）运营能力情况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真空管式炉重点企业（一）成长能力情况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真空管式炉重点企业（二）基本信息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真空管式炉重点企业（二）经营情况分析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真空管式炉重点企业（二）主要经济指标情况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真空管式炉重点企业（二）盈利能力情况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真空管式炉重点企业（二）偿债能力情况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真空管式炉重点企业（二）运营能力情况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真空管式炉重点企业（二）成长能力情况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真空管式炉重点企业（三）基本信息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真空管式炉重点企业（三）经营情况分析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真空管式炉重点企业（三）主要经济指标情况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真空管式炉重点企业（三）盈利能力情况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真空管式炉重点企业（三）偿债能力情况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真空管式炉重点企业（三）运营能力情况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真空管式炉重点企业（三）成长能力情况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2025-2031年中国真空管式炉行业产能预测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2025-2031年中国真空管式炉行业产量预测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2025-2031年中国真空管式炉市场需求量预测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2025-2031年中国真空管式炉行业供需平衡预测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2025-2031年中国真空管式炉市场容量预测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2025-2031年中国真空管式炉市场规模预测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2025-2031年中国真空管式炉市场前景分析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2025-2031年中国真空管式炉发展趋势预测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123533bc745f4" w:history="1">
        <w:r>
          <w:rPr>
            <w:rStyle w:val="Hyperlink"/>
          </w:rPr>
          <w:t>2025-2031年中国真空管式炉行业发展调研与市场前景报告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6123533bc745f4" w:history="1">
        <w:r>
          <w:rPr>
            <w:rStyle w:val="Hyperlink"/>
          </w:rPr>
          <w:t>https://www.20087.com/2/77/ZhenKongGuanShiLuHangYeQianJingFenXi.html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7a5be0eed4bbb" w:history="1">
      <w:r>
        <w:rPr>
          <w:rStyle w:val="Hyperlink"/>
        </w:rPr>
        <w:t>2025-2031年中国真空管式炉行业发展调研与市场前景报告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ZhenKongGuanShiLuHangYeQianJingFenXi.html" TargetMode="External" Id="R456123533bc7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ZhenKongGuanShiLuHangYeQianJingFenXi.html" TargetMode="External" Id="R7ca7a5be0eed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2024-11-29T02:41:51Z</dcterms:created>
  <dcterms:modified xsi:type="dcterms:W3CDTF">2024-11-29T03:41:51Z</dcterms:modified>
  <dc:subject>2025-2031年中国真空管式炉行业发展调研与市场前景报告</dc:subject>
  <dc:title>2025-2031年中国真空管式炉行业发展调研与市场前景报告</dc:title>
  <cp:keywords>2025-2031年中国真空管式炉行业发展调研与市场前景报告</cp:keywords>
  <dc:description>2025-2031年中国真空管式炉行业发展调研与市场前景报告</dc:description>
</cp:coreProperties>
</file>