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9ad762d1994321" w:history="1">
              <w:r>
                <w:rPr>
                  <w:rStyle w:val="Hyperlink"/>
                </w:rPr>
                <w:t>2025-2031年中国真空获得设备市场研究与前景趋势分析报告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9ad762d1994321" w:history="1">
              <w:r>
                <w:rPr>
                  <w:rStyle w:val="Hyperlink"/>
                </w:rPr>
                <w:t>2025-2031年中国真空获得设备市场研究与前景趋势分析报告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5116172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9ad762d1994321" w:history="1">
                <w:r>
                  <w:rPr>
                    <w:rStyle w:val="Hyperlink"/>
                  </w:rPr>
                  <w:t>https://www.20087.com/2/17/ZhenKongHuoDeSheBeiHangYeQianJingQuShi.html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获得设备是用于产生和维持特定真空环境的装置，广泛应用于科研、工业生产和实验室环境中。近年来，随着半导体制造、航天航空及新材料研究等领域的快速发展，真空获得设备在抽速、极限真空度及智能化控制方面取得了长足进步。现代设备不仅提高了抽气效率和真空度，还通过集成智能控制系统，实现了远程监控和故障预警功能，提升了设备的安全性和维护便利性。</w:t>
      </w:r>
      <w:r>
        <w:rPr>
          <w:rFonts w:hint="eastAsia"/>
        </w:rPr>
        <w:br/>
      </w:r>
      <w:r>
        <w:rPr>
          <w:rFonts w:hint="eastAsia"/>
        </w:rPr>
        <w:t>　　未来，真空获得设备的发展将更加注重高效能与智能互联。一方面，借助先进的传感技术和人工智能算法，进一步提升设备的能量利用率和真空效果，满足复杂多变的应用需求；另一方面，结合物联网(IoT)技术，实现与其他真空设备和智能系统的联动控制，形成全方位的智能管理系统。此外，随着绿色能源理念的推广，支持节能减排和环境保护的新型真空获得技术将成为可能，推动行业向更高效的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9ad762d1994321" w:history="1">
        <w:r>
          <w:rPr>
            <w:rStyle w:val="Hyperlink"/>
          </w:rPr>
          <w:t>2025-2031年中国真空获得设备市场研究与前景趋势分析报告</w:t>
        </w:r>
      </w:hyperlink>
      <w:r>
        <w:rPr>
          <w:rFonts w:hint="eastAsia"/>
        </w:rPr>
        <w:t>》基于国家统计局、相关行业协会的详实数据，结合行业一手调研资料，系统分析了真空获得设备行业的市场规模、竞争格局及技术发展现状。报告详细梳理了真空获得设备产业链结构、区域分布特征及真空获得设备市场需求变化，重点评估了真空获得设备重点企业的市场表现与战略布局。通过对政策环境、技术创新方向及消费趋势的分析，科学预测了真空获得设备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真空获得设备行业概述</w:t>
      </w:r>
      <w:r>
        <w:rPr>
          <w:rFonts w:hint="eastAsia"/>
        </w:rPr>
        <w:br/>
      </w:r>
      <w:r>
        <w:rPr>
          <w:rFonts w:hint="eastAsia"/>
        </w:rPr>
        <w:t>　　第一节 真空获得设备定义与分类</w:t>
      </w:r>
      <w:r>
        <w:rPr>
          <w:rFonts w:hint="eastAsia"/>
        </w:rPr>
        <w:br/>
      </w:r>
      <w:r>
        <w:rPr>
          <w:rFonts w:hint="eastAsia"/>
        </w:rPr>
        <w:t>　　第二节 真空获得设备应用领域</w:t>
      </w:r>
      <w:r>
        <w:rPr>
          <w:rFonts w:hint="eastAsia"/>
        </w:rPr>
        <w:br/>
      </w:r>
      <w:r>
        <w:rPr>
          <w:rFonts w:hint="eastAsia"/>
        </w:rPr>
        <w:t>　　第三节 真空获得设备行业经济指标分析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一、真空获得设备行业赢利性评估</w:t>
      </w:r>
      <w:r>
        <w:rPr>
          <w:rFonts w:hint="eastAsia"/>
        </w:rPr>
        <w:br/>
      </w:r>
      <w:r>
        <w:rPr>
          <w:rFonts w:hint="eastAsia"/>
        </w:rPr>
        <w:t>　　　　二、真空获得设备行业成长速度分析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三、真空获得设备附加值提升空间探讨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四、真空获得设备行业进入壁垒分析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五、真空获得设备行业风险性评估</w:t>
      </w:r>
      <w:r>
        <w:rPr>
          <w:rFonts w:hint="eastAsia"/>
        </w:rPr>
        <w:br/>
      </w:r>
      <w:r>
        <w:rPr>
          <w:rFonts w:hint="eastAsia"/>
        </w:rPr>
        <w:t>　　　　六、真空获得设备行业周期性分析</w:t>
      </w:r>
      <w:r>
        <w:rPr>
          <w:rFonts w:hint="eastAsia"/>
        </w:rPr>
        <w:br/>
      </w:r>
      <w:r>
        <w:rPr>
          <w:rFonts w:hint="eastAsia"/>
        </w:rPr>
        <w:t>　　　　七、真空获得设备行业竞争程度指标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八、真空获得设备行业成熟度综合分析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真空获得设备产业链及经营模式分析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三、真空获得设备销售模式与渠道策略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全球真空获得设备市场发展分析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2024-2025年全球真空获得设备行业发展分析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一、全球真空获得设备行业市场规模与趋势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二、全球真空获得设备行业发展特点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三、全球真空获得设备行业竞争格局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主要国家与地区真空获得设备市场分析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2025-2031年全球真空获得设备行业发展趋势与前景预测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一、真空获得设备行业发展趋势</w:t>
      </w:r>
      <w:r>
        <w:rPr>
          <w:rFonts w:hint="eastAsia"/>
        </w:rPr>
        <w:br/>
      </w:r>
      <w:r>
        <w:rPr>
          <w:rFonts w:hint="eastAsia"/>
        </w:rPr>
        <w:t>　　　　二、真空获得设备行业发展潜力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中国真空获得设备行业市场分析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2024-2025年真空获得设备产能与投资动态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一、国内真空获得设备产能现状与利用效率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二、真空获得设备产能扩张与投资动态分析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真空获得设备行业产量情况分析与趋势预测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一、2019-2024年真空获得设备行业产量与增长趋势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1、2019-2024年真空获得设备产量及增长趋势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2、2019-2024年真空获得设备细分产品产量及份额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二、真空获得设备产量影响因素分析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三、2025-2031年真空获得设备产量预测</w:t>
      </w:r>
      <w:r>
        <w:rPr>
          <w:rFonts w:hint="eastAsia"/>
        </w:rPr>
        <w:br/>
      </w:r>
      <w:r>
        <w:rPr>
          <w:rFonts w:hint="eastAsia"/>
        </w:rPr>
        <w:t>　　第三节 2025-2031年真空获得设备市场需求与销售分析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一、2024-2025年真空获得设备行业需求现状</w:t>
      </w:r>
      <w:r>
        <w:rPr>
          <w:rFonts w:hint="eastAsia"/>
        </w:rPr>
        <w:br/>
      </w:r>
      <w:r>
        <w:rPr>
          <w:rFonts w:hint="eastAsia"/>
        </w:rPr>
        <w:t>　　　　二、真空获得设备客户群体与需求特点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三、2019-2024年真空获得设备行业销售规模分析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四、2025-2031年真空获得设备市场增长潜力与规模预测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中国真空获得设备细分市场分析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一、2024-2025年真空获得设备主要细分产品市场现状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2024-2025年真空获得设备行业技术发展现状及趋势分析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真空获得设备行业技术发展现状分析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国内外真空获得设备行业技术差异与原因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真空获得设备行业技术发展方向、趋势预测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提升真空获得设备行业技术能力策略建议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真空获得设备价格机制与竞争策略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一、2019-2024年真空获得设备市场价格走势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真空获得设备定价策略与方法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2025-2031年真空获得设备价格竞争态势与趋势预测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中国真空获得设备行业重点区域市场研究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2024-2025年重点区域真空获得设备市场发展概况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二、2019-2024年真空获得设备市场需求规模情况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三、2025-2031年真空获得设备行业发展潜力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二、2019-2024年真空获得设备市场需求规模情况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三、2025-2031年真空获得设备行业发展潜力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二、2019-2024年真空获得设备市场需求规模情况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三、2025-2031年真空获得设备行业发展潜力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二、2019-2024年真空获得设备市场需求规模情况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三、2025-2031年真空获得设备行业发展潜力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二、2019-2024年真空获得设备市场需求规模情况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三、2025-2031年真空获得设备行业发展潜力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2019-2024年中国真空获得设备行业进出口情况分析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真空获得设备行业进口规模与来源分析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一、2019-2024年真空获得设备进口规模分析</w:t>
      </w:r>
      <w:r>
        <w:rPr>
          <w:rFonts w:hint="eastAsia"/>
        </w:rPr>
        <w:br/>
      </w:r>
      <w:r>
        <w:rPr>
          <w:rFonts w:hint="eastAsia"/>
        </w:rPr>
        <w:t>　　　　二、真空获得设备主要进口来源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真空获得设备行业出口规模与目的地分析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一、2019-2024年真空获得设备出口规模分析</w:t>
      </w:r>
      <w:r>
        <w:rPr>
          <w:rFonts w:hint="eastAsia"/>
        </w:rPr>
        <w:br/>
      </w:r>
      <w:r>
        <w:rPr>
          <w:rFonts w:hint="eastAsia"/>
        </w:rPr>
        <w:t>　　　　二、真空获得设备主要出口目的地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2019-2024年中国真空获得设备总体规模与财务指标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中国真空获得设备行业总体规模分析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一、真空获得设备企业数量与结构</w:t>
      </w:r>
      <w:r>
        <w:rPr>
          <w:rFonts w:hint="eastAsia"/>
        </w:rPr>
        <w:br/>
      </w:r>
      <w:r>
        <w:rPr>
          <w:rFonts w:hint="eastAsia"/>
        </w:rPr>
        <w:t>　　　　二、真空获得设备从业人员规模</w:t>
      </w:r>
      <w:r>
        <w:rPr>
          <w:rFonts w:hint="eastAsia"/>
        </w:rPr>
        <w:br/>
      </w:r>
      <w:r>
        <w:rPr>
          <w:rFonts w:hint="eastAsia"/>
        </w:rPr>
        <w:t>　　　　三、真空获得设备行业资产状况</w:t>
      </w:r>
      <w:r>
        <w:rPr>
          <w:rFonts w:hint="eastAsia"/>
        </w:rPr>
        <w:br/>
      </w:r>
      <w:r>
        <w:rPr>
          <w:rFonts w:hint="eastAsia"/>
        </w:rPr>
        <w:t>　　第二节 中国真空获得设备行业财务指标总体分析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真空获得设备行业重点企业经营状况分析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真空获得设备重点企业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真空获得设备领先企业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真空获得设备标杆企业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真空获得设备代表企业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真空获得设备龙头企业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真空获得设备重点企业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中国真空获得设备行业竞争格局分析</w:t>
      </w:r>
      <w:r>
        <w:rPr>
          <w:rFonts w:hint="eastAsia"/>
        </w:rPr>
        <w:br/>
      </w:r>
      <w:r>
        <w:rPr>
          <w:rFonts w:hint="eastAsia"/>
        </w:rPr>
        <w:t>　　第一节 真空获得设备行业竞争格局总览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2024-2025年真空获得设备行业竞争力分析</w:t>
      </w:r>
      <w:r>
        <w:rPr>
          <w:rFonts w:hint="eastAsia"/>
        </w:rPr>
        <w:br/>
      </w:r>
      <w:r>
        <w:rPr>
          <w:rFonts w:hint="eastAsia"/>
        </w:rPr>
        <w:t>　　　　一、真空获得设备供应商议价能力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四、真空获得设备替代品威胁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2019-2024年真空获得设备行业企业并购活动分析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2024-2025年真空获得设备行业会展与招投标活动分析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一、真空获得设备行业会展活动及其市场影响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2025年中国真空获得设备企业发展策略分析</w:t>
      </w:r>
      <w:r>
        <w:rPr>
          <w:rFonts w:hint="eastAsia"/>
        </w:rPr>
        <w:br/>
      </w:r>
      <w:r>
        <w:rPr>
          <w:rFonts w:hint="eastAsia"/>
        </w:rPr>
        <w:t>　　第一节 真空获得设备市场策略分析</w:t>
      </w:r>
      <w:r>
        <w:rPr>
          <w:rFonts w:hint="eastAsia"/>
        </w:rPr>
        <w:br/>
      </w:r>
      <w:r>
        <w:rPr>
          <w:rFonts w:hint="eastAsia"/>
        </w:rPr>
        <w:t>　　　　一、真空获得设备市场定位与拓展策略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二、真空获得设备市场细分与目标客户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真空获得设备销售策略分析</w:t>
      </w:r>
      <w:r>
        <w:rPr>
          <w:rFonts w:hint="eastAsia"/>
        </w:rPr>
        <w:br/>
      </w:r>
      <w:r>
        <w:rPr>
          <w:rFonts w:hint="eastAsia"/>
        </w:rPr>
        <w:t>　　　　一、真空获得设备销售渠道与网络建设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提高真空获得设备企业竞争力建议</w:t>
      </w:r>
      <w:r>
        <w:rPr>
          <w:rFonts w:hint="eastAsia"/>
        </w:rPr>
        <w:br/>
      </w:r>
      <w:r>
        <w:rPr>
          <w:rFonts w:hint="eastAsia"/>
        </w:rPr>
        <w:t>　　　　一、真空获得设备技术创新与管理优化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真空获得设备品牌战略思考</w:t>
      </w:r>
      <w:r>
        <w:rPr>
          <w:rFonts w:hint="eastAsia"/>
        </w:rPr>
        <w:br/>
      </w:r>
      <w:r>
        <w:rPr>
          <w:rFonts w:hint="eastAsia"/>
        </w:rPr>
        <w:t>　　　　一、真空获得设备品牌建设与维护</w:t>
      </w:r>
      <w:r>
        <w:rPr>
          <w:rFonts w:hint="eastAsia"/>
        </w:rPr>
        <w:br/>
      </w:r>
      <w:r>
        <w:rPr>
          <w:rFonts w:hint="eastAsia"/>
        </w:rPr>
        <w:t>　　　　二、真空获得设备品牌影响力与市场竞争力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中国真空获得设备行业风险与对策</w:t>
      </w:r>
      <w:r>
        <w:rPr>
          <w:rFonts w:hint="eastAsia"/>
        </w:rPr>
        <w:br/>
      </w:r>
      <w:r>
        <w:rPr>
          <w:rFonts w:hint="eastAsia"/>
        </w:rPr>
        <w:t>　　第一节 真空获得设备行业SWOT分析</w:t>
      </w:r>
      <w:r>
        <w:rPr>
          <w:rFonts w:hint="eastAsia"/>
        </w:rPr>
        <w:br/>
      </w:r>
      <w:r>
        <w:rPr>
          <w:rFonts w:hint="eastAsia"/>
        </w:rPr>
        <w:t>　　　　一、真空获得设备行业优势分析</w:t>
      </w:r>
      <w:r>
        <w:rPr>
          <w:rFonts w:hint="eastAsia"/>
        </w:rPr>
        <w:br/>
      </w:r>
      <w:r>
        <w:rPr>
          <w:rFonts w:hint="eastAsia"/>
        </w:rPr>
        <w:t>　　　　二、真空获得设备行业劣势分析</w:t>
      </w:r>
      <w:r>
        <w:rPr>
          <w:rFonts w:hint="eastAsia"/>
        </w:rPr>
        <w:br/>
      </w:r>
      <w:r>
        <w:rPr>
          <w:rFonts w:hint="eastAsia"/>
        </w:rPr>
        <w:t>　　　　三、真空获得设备市场机会探索</w:t>
      </w:r>
      <w:r>
        <w:rPr>
          <w:rFonts w:hint="eastAsia"/>
        </w:rPr>
        <w:br/>
      </w:r>
      <w:r>
        <w:rPr>
          <w:rFonts w:hint="eastAsia"/>
        </w:rPr>
        <w:t>　　　　四、真空获得设备市场威胁评估</w:t>
      </w:r>
      <w:r>
        <w:rPr>
          <w:rFonts w:hint="eastAsia"/>
        </w:rPr>
        <w:br/>
      </w:r>
      <w:r>
        <w:rPr>
          <w:rFonts w:hint="eastAsia"/>
        </w:rPr>
        <w:t>　　第二节 真空获得设备行业风险及对策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2025-2031年中国真空获得设备行业前景与发展趋势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真空获得设备行业发展环境分析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2025-2031年真空获得设备行业发展趋势与方向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一、真空获得设备行业发展方向预测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二、真空获得设备发展趋势分析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2025-2031年真空获得设备行业发展潜力与机遇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一、真空获得设备市场发展潜力评估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二、真空获得设备新兴市场与机遇探索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真空获得设备行业研究结论与建议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[中~智~林~]真空获得设备行业发展建议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真空获得设备行业类别</w:t>
      </w:r>
      <w:r>
        <w:rPr>
          <w:rFonts w:hint="eastAsia"/>
        </w:rPr>
        <w:br/>
      </w:r>
      <w:r>
        <w:rPr>
          <w:rFonts w:hint="eastAsia"/>
        </w:rPr>
        <w:t>　　图表 真空获得设备行业产业链调研</w:t>
      </w:r>
      <w:r>
        <w:rPr>
          <w:rFonts w:hint="eastAsia"/>
        </w:rPr>
        <w:br/>
      </w:r>
      <w:r>
        <w:rPr>
          <w:rFonts w:hint="eastAsia"/>
        </w:rPr>
        <w:t>　　图表 真空获得设备行业现状</w:t>
      </w:r>
      <w:r>
        <w:rPr>
          <w:rFonts w:hint="eastAsia"/>
        </w:rPr>
        <w:br/>
      </w:r>
      <w:r>
        <w:rPr>
          <w:rFonts w:hint="eastAsia"/>
        </w:rPr>
        <w:t>　　图表 真空获得设备行业标准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2019-2024年中国真空获得设备市场规模</w:t>
      </w:r>
      <w:r>
        <w:rPr>
          <w:rFonts w:hint="eastAsia"/>
        </w:rPr>
        <w:br/>
      </w:r>
      <w:r>
        <w:rPr>
          <w:rFonts w:hint="eastAsia"/>
        </w:rPr>
        <w:t>　　图表 2025年中国真空获得设备行业产能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2019-2024年中国真空获得设备产量</w:t>
      </w:r>
      <w:r>
        <w:rPr>
          <w:rFonts w:hint="eastAsia"/>
        </w:rPr>
        <w:br/>
      </w:r>
      <w:r>
        <w:rPr>
          <w:rFonts w:hint="eastAsia"/>
        </w:rPr>
        <w:t>　　图表 真空获得设备行业动态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2019-2024年中国真空获得设备市场需求量</w:t>
      </w:r>
      <w:r>
        <w:rPr>
          <w:rFonts w:hint="eastAsia"/>
        </w:rPr>
        <w:br/>
      </w:r>
      <w:r>
        <w:rPr>
          <w:rFonts w:hint="eastAsia"/>
        </w:rPr>
        <w:t>　　图表 2025年中国真空获得设备行业需求区域调研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2019-2024年中国真空获得设备行情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2019-2024年中国真空获得设备进口数据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2019-2024年中国真空获得设备行业企业数量统计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**地区真空获得设备市场规模</w:t>
      </w:r>
      <w:r>
        <w:rPr>
          <w:rFonts w:hint="eastAsia"/>
        </w:rPr>
        <w:br/>
      </w:r>
      <w:r>
        <w:rPr>
          <w:rFonts w:hint="eastAsia"/>
        </w:rPr>
        <w:t>　　图表 **地区真空获得设备行业市场需求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**地区真空获得设备市场调研</w:t>
      </w:r>
      <w:r>
        <w:rPr>
          <w:rFonts w:hint="eastAsia"/>
        </w:rPr>
        <w:br/>
      </w:r>
      <w:r>
        <w:rPr>
          <w:rFonts w:hint="eastAsia"/>
        </w:rPr>
        <w:t>　　图表 **地区真空获得设备行业市场需求分析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**地区真空获得设备市场规模</w:t>
      </w:r>
      <w:r>
        <w:rPr>
          <w:rFonts w:hint="eastAsia"/>
        </w:rPr>
        <w:br/>
      </w:r>
      <w:r>
        <w:rPr>
          <w:rFonts w:hint="eastAsia"/>
        </w:rPr>
        <w:t>　　图表 **地区真空获得设备行业市场需求</w:t>
      </w:r>
      <w:r>
        <w:rPr>
          <w:rFonts w:hint="eastAsia"/>
        </w:rPr>
        <w:br/>
      </w:r>
      <w:r>
        <w:rPr>
          <w:rFonts w:hint="eastAsia"/>
        </w:rPr>
        <w:t>　　图表 **地区真空获得设备市场调研</w:t>
      </w:r>
      <w:r>
        <w:rPr>
          <w:rFonts w:hint="eastAsia"/>
        </w:rPr>
        <w:br/>
      </w:r>
      <w:r>
        <w:rPr>
          <w:rFonts w:hint="eastAsia"/>
        </w:rPr>
        <w:t>　　图表 **地区真空获得设备行业市场需求分析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真空获得设备行业竞争对手分析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真空获得设备重点企业（三）成长能力情况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2025-2031年中国真空获得设备市场规模预测</w:t>
      </w:r>
      <w:r>
        <w:rPr>
          <w:rFonts w:hint="eastAsia"/>
        </w:rPr>
        <w:br/>
      </w:r>
      <w:r>
        <w:rPr>
          <w:rFonts w:hint="eastAsia"/>
        </w:rPr>
        <w:t>　　图表 真空获得设备行业准入条件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2025-2031年中国真空获得设备行业信息化</w:t>
      </w:r>
      <w:r>
        <w:rPr>
          <w:rFonts w:hint="eastAsia"/>
        </w:rPr>
        <w:br/>
      </w:r>
      <w:r>
        <w:rPr>
          <w:rFonts w:hint="eastAsia"/>
        </w:rPr>
        <w:t>　　图表 2025年中国真空获得设备市场前景分析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2025-2031年中国真空获得设备行业发展趋势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9ad762d1994321" w:history="1">
        <w:r>
          <w:rPr>
            <w:rStyle w:val="Hyperlink"/>
          </w:rPr>
          <w:t>2025-2031年中国真空获得设备市场研究与前景趋势分析报告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5116172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9ad762d1994321" w:history="1">
        <w:r>
          <w:rPr>
            <w:rStyle w:val="Hyperlink"/>
          </w:rPr>
          <w:t>https://www.20087.com/2/17/ZhenKongHuoDeSheBeiHangYeQianJingQuShi.html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热点：真空烧结炉、真空获得设备课程设计、真空技术在生活中的应用、真空获得设备质量、自制真空机、获得真空的设备及原理、工业用抽真空设备、产生真空的设备、真空度20pa需要什么设备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c7bdec5e56e4eba" w:history="1">
      <w:r>
        <w:rPr>
          <w:rStyle w:val="Hyperlink"/>
        </w:rPr>
        <w:t>2025-2031年中国真空获得设备市场研究与前景趋势分析报告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7/ZhenKongHuoDeSheBeiHangYeQianJingQuShi.html" TargetMode="External" Id="Ref9ad762d19943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7/ZhenKongHuoDeSheBeiHangYeQianJingQuShi.html" TargetMode="External" Id="Rbc7bdec5e56e4e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2025-01-15T08:26:32Z</dcterms:created>
  <dcterms:modified xsi:type="dcterms:W3CDTF">2025-01-15T09:26:32Z</dcterms:modified>
  <dc:subject>2025-2031年中国真空获得设备市场研究与前景趋势分析报告</dc:subject>
  <dc:title>2025-2031年中国真空获得设备市场研究与前景趋势分析报告</dc:title>
  <cp:keywords>2025-2031年中国真空获得设备市场研究与前景趋势分析报告</cp:keywords>
  <dc:description>2025-2031年中国真空获得设备市场研究与前景趋势分析报告</dc:description>
</cp:coreProperties>
</file>