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98267c4f44c12" w:history="1">
              <w:r>
                <w:rPr>
                  <w:rStyle w:val="Hyperlink"/>
                </w:rPr>
                <w:t>2022-2028年全球与中国碗切机行业发展深度调研及未来趋势分析报告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98267c4f44c12" w:history="1">
              <w:r>
                <w:rPr>
                  <w:rStyle w:val="Hyperlink"/>
                </w:rPr>
                <w:t>2022-2028年全球与中国碗切机行业发展深度调研及未来趋势分析报告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498267c4f44c12" w:history="1">
                <w:r>
                  <w:rPr>
                    <w:rStyle w:val="Hyperlink"/>
                  </w:rPr>
                  <w:t>https://www.20087.com/2/97/WanQieJiXianZhuangYuFaZhanQuShi.html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碗切机是一种用于将食品原料切割成碗状或类似形状的专用设备，广泛应用于餐饮业和食品加工业。随着食品加工技术和机械设计的进步，碗切机不仅在切割效率和成品质量上有所提升，还在安全性和操作便捷性方面不断改进。现代碗切机通常采用高精度刀具和先进的控制系统，能够提供一致的切割效果。近年来，随着食品安全标准的提高，碗切机的设计更加注重卫生和易清洁性，减少了交叉污染的风险。此外，随着自动化技术的应用，碗切机能够实现连续生产，提高了生产效率。</w:t>
      </w:r>
      <w:r>
        <w:rPr>
          <w:rFonts w:hint="eastAsia"/>
        </w:rPr>
        <w:br/>
      </w:r>
      <w:r>
        <w:rPr>
          <w:rFonts w:hint="eastAsia"/>
        </w:rPr>
        <w:t>　　未来，碗切机的发展将更加注重智能化和个性化。随着人工智能和机器人技术的应用，碗切机将能够实现更加灵活的生产模式，适应不同食品形状和规格的需求。同时，随着物联网技术的发展，碗切机将集成更多智能功能，如远程监控和故障诊断，提高设备的管理效率。然而，如何在提高设备性能的同时，降低成本，提高市场竞争力，是碗切机制造商需要解决的问题。此外，如何确保设备的安全性和可靠性，适应不同食品加工环境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498267c4f44c12" w:history="1">
        <w:r>
          <w:rPr>
            <w:rStyle w:val="Hyperlink"/>
          </w:rPr>
          <w:t>2022-2028年全球与中国碗切机行业发展深度调研及未来趋势分析报告</w:t>
        </w:r>
      </w:hyperlink>
      <w:r>
        <w:rPr>
          <w:rFonts w:hint="eastAsia"/>
        </w:rPr>
        <w:t>》专业、系统地分析了碗切机行业现状，包括市场需求、市场规模及价格动态，全面梳理了碗切机产业链结构，并对碗切机细分市场进行了探究。碗切机报告基于详实数据，科学预测了碗切机市场发展前景和发展趋势，同时剖析了碗切机品牌竞争、市场集中度以及重点企业的市场地位。在识别风险与机遇的基础上，碗切机报告提出了针对性的发展策略和建议。碗切机报告为碗切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碗切机市场概述</w:t>
      </w:r>
      <w:r>
        <w:rPr>
          <w:rFonts w:hint="eastAsia"/>
        </w:rPr>
        <w:br/>
      </w:r>
      <w:r>
        <w:rPr>
          <w:rFonts w:hint="eastAsia"/>
        </w:rPr>
        <w:t>　　1.1 碗切机产品定义及统计范围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按照不同产品类型，碗切机主要可以分为如下几个类别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不同产品类型碗切机增长趋势2021年VS</w:t>
      </w:r>
      <w:r>
        <w:rPr>
          <w:rFonts w:hint="eastAsia"/>
        </w:rPr>
        <w:br/>
      </w:r>
      <w:r>
        <w:rPr>
          <w:rFonts w:hint="eastAsia"/>
        </w:rPr>
        <w:t>　　　　1.2.2 真空</w:t>
      </w:r>
      <w:r>
        <w:rPr>
          <w:rFonts w:hint="eastAsia"/>
        </w:rPr>
        <w:br/>
      </w:r>
      <w:r>
        <w:rPr>
          <w:rFonts w:hint="eastAsia"/>
        </w:rPr>
        <w:t>　　　　1.2.3 常压</w:t>
      </w:r>
      <w:r>
        <w:rPr>
          <w:rFonts w:hint="eastAsia"/>
        </w:rPr>
        <w:br/>
      </w:r>
      <w:r>
        <w:rPr>
          <w:rFonts w:hint="eastAsia"/>
        </w:rPr>
        <w:t>　　1.3 从不同应用，碗切机主要包括如下几个方面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肉类加工</w:t>
      </w:r>
      <w:r>
        <w:rPr>
          <w:rFonts w:hint="eastAsia"/>
        </w:rPr>
        <w:br/>
      </w:r>
      <w:r>
        <w:rPr>
          <w:rFonts w:hint="eastAsia"/>
        </w:rPr>
        <w:t>　　　　1.3.2 蔬菜加工</w:t>
      </w:r>
      <w:r>
        <w:rPr>
          <w:rFonts w:hint="eastAsia"/>
        </w:rPr>
        <w:br/>
      </w:r>
      <w:r>
        <w:rPr>
          <w:rFonts w:hint="eastAsia"/>
        </w:rPr>
        <w:t>　　　　1.3.3 面团加工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全球碗切机供需现状及预测（2017-2021年）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全球碗切机产能、产量、产能利用率及发展趋势（2017-2021年）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全球碗切机产量、表观消费量及发展趋势（2017-2021年）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中国碗切机供需现状及预测（2017-2021年）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中国碗切机产能、产量、产能利用率及发展趋势（2017-2021年）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中国碗切机产量、表观消费量及发展趋势（2017-2021年）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中国碗切机产量、市场需求量及发展趋势（2017-2021年）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碗切机中国及欧美日等行业政策分析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新型冠状病毒肺炎（COVID-19）对碗切机行业影响分析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COVID-19对碗切机行业主要的影响方面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COVID-19对碗切机行业2021年增长评估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COVID-19疫情下，碗切机企业应对措施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COVID-19疫情下，碗切机潜在市场机会、挑战及风险分析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全球与中国主要厂商碗切机产量、产值及竞争分析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全球碗切机主要厂商列表（2017-2021年）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全球碗切机主要厂商产量列表（2017-2021年）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全球碗切机主要厂商产值列表（2017-2021年）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2022年全球主要生产商碗切机收入排名</w:t>
      </w:r>
      <w:r>
        <w:rPr>
          <w:rFonts w:hint="eastAsia"/>
        </w:rPr>
        <w:br/>
      </w:r>
      <w:r>
        <w:rPr>
          <w:rFonts w:hint="eastAsia"/>
        </w:rPr>
        <w:t>　　　　2.1.4 全球碗切机主要厂商产品价格列表（2017-2021年）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中国碗切机主要厂商产量、产值及市场份额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中国碗切机主要厂商产量列表（2017-2021年）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中国碗切机主要厂商产值列表（2017-2021年）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碗切机厂商产地分布及商业化日期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碗切机行业集中度、竞争程度分析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碗切机行业集中度分析：全球Top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全球碗切机第一梯队、第二梯队和第三梯队生产商（品牌）及市场份额（2021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碗切机全球领先企业SWOT分析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全球主要碗切机企业采访及观点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全球碗切机主要生产地区分析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全球主要地区碗切机市场规模分析：2021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全球主要地区碗切机产量及市场份额（2017-2021年）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全球主要地区碗切机产量及市场份额预测（2017-2021年）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全球主要地区碗切机产值及市场份额（2017-2021年）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全球主要地区碗切机产值及市场份额预测（2017-2021年）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北美市场碗切机产量、产值及增长率（2017-2021年）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欧洲市场碗切机产量、产值及增长率（2017-2021年）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中国市场碗切机产量、产值及增长率（2017-2021年）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日本市场碗切机产量、产值及增长率（2017-2021年）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东南亚市场碗切机产量、产值及增长率（2017-2021年）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印度市场碗切机产量、产值及增长率（2017-2021年）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全球主要地区碗切机消费展望2021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全球主要地区碗切机消费量及增长率（2017-2021年）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全球主要地区碗切机消费量预测（2017-2021年）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中国市场碗切机消费量、增长率及发展预测（2017-2021年）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北美市场碗切机消费量、增长率及发展预测（2017-2021年）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欧洲市场碗切机消费量、增长率及发展预测（2017-2021年）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日本市场碗切机消费量、增长率及发展预测（2017-2021年）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东南亚市场碗切机消费量、增长率及发展预测（2017-2021年）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印度市场碗切机消费量、增长率及发展预测（2017-2021年）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全球碗切机主要生产商概况分析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重点企业（1）基本信息、碗切机生产基地、销售区域、竞争对手及市场地位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重点企业（1）碗切机产品规格、参数及市场应用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重点企业（1）碗切机产能、产量、产值、价格及毛利率（2017-2021年）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重点企业（2）基本信息、碗切机生产基地、销售区域、竞争对手及市场地位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重点企业（2）碗切机产品规格、参数及市场应用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重点企业（2）碗切机产能、产量、产值、价格及毛利率（2017-2021年）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重点企业（3）基本信息、碗切机生产基地、销售区域、竞争对手及市场地位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重点企业（3）碗切机产品规格、参数及市场应用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重点企业（3）碗切机产能、产量、产值、价格及毛利率（2017-2021年）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重点企业（4）基本信息、碗切机生产基地、销售区域、竞争对手及市场地位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重点企业（4）碗切机产品规格、参数及市场应用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重点企业（4）碗切机产能、产量、产值、价格及毛利率（2017-2021年）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重点企业（5）基本信息、碗切机生产基地、销售区域、竞争对手及市场地位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重点企业（5）碗切机产品规格、参数及市场应用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重点企业（5）碗切机产能、产量、产值、价格及毛利率（2017-2021年）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重点企业（6）基本信息、碗切机生产基地、销售区域、竞争对手及市场地位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重点企业（6）碗切机产品规格、参数及市场应用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重点企业（6）碗切机产能、产量、产值、价格及毛利率（2017-2021年）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重点企业（7）基本信息、碗切机生产基地、销售区域、竞争对手及市场地位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重点企业（7）碗切机产品规格、参数及市场应用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重点企业（7）碗切机产能、产量、产值、价格及毛利率（2017-2021年）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重点企业（8）基本信息、碗切机生产基地、销售区域、竞争对手及市场地位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重点企业（8）碗切机产品规格、参数及市场应用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重点企业（8）碗切机产能、产量、产值、价格及毛利率（2017-2021年）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重点企业（9）基本信息、碗切机生产基地、销售区域、竞争对手及市场地位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重点企业（9）碗切机产品规格、参数及市场应用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重点企业（9）碗切机产能、产量、产值、价格及毛利率（2017-2021年）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重点企业（10）基本信息、碗切机生产基地、销售区域、竞争对手及市场地位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重点企业（10）碗切机产品规格、参数及市场应用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重点企业（10）碗切机产能、产量、产值、价格及毛利率（2017-2021年）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重点企业（11）基本信息、碗切机生产基地、销售区域、竞争对手及市场地位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重点企业（11）碗切机产品规格、参数及市场应用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重点企业（11）碗切机产能、产量、产值、价格及毛利率（2017-2021年）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重点企业（12）基本信息、碗切机生产基地、销售区域、竞争对手及市场地位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重点企业（12）碗切机产品规格、参数及市场应用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重点企业（12）碗切机产能、产量、产值、价格及毛利率（2017-2021年）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重点企业（13）基本信息、碗切机生产基地、销售区域、竞争对手及市场地位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重点企业（13）碗切机产品规格、参数及市场应用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重点企业（13）碗切机产能、产量、产值、价格及毛利率（2017-2021年）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重点企业（14）基本信息、碗切机生产基地、销售区域、竞争对手及市场地位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重点企业（14）碗切机产品规格、参数及市场应用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重点企业（14）碗切机产能、产量、产值、价格及毛利率（2017-2021年）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重点企业（15）基本信息、碗切机生产基地、销售区域、竞争对手及市场地位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重点企业（15）碗切机产品规格、参数及市场应用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重点企业（15）碗切机产能、产量、产值、价格及毛利率（2017-2021年）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重点企业（16）基本信息、碗切机生产基地、销售区域、竞争对手及市场地位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重点企业（16）碗切机产品规格、参数及市场应用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重点企业（16）碗切机产能、产量、产值、价格及毛利率（2017-2021年）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重点企业（17）基本信息、碗切机生产基地、销售区域、竞争对手及市场地位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重点企业（17）碗切机产品规格、参数及市场应用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重点企业（17）碗切机产能、产量、产值、价格及毛利率（2017-2021年）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重点企业（18）基本信息、碗切机生产基地、销售区域、竞争对手及市场地位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重点企业（18）碗切机产品规格、参数及市场应用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重点企业（18）碗切机产能、产量、产值、价格及毛利率（2017-2021年）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不同类型碗切机分析</w:t>
      </w:r>
      <w:r>
        <w:rPr>
          <w:rFonts w:hint="eastAsia"/>
        </w:rPr>
        <w:br/>
      </w:r>
      <w:r>
        <w:rPr>
          <w:rFonts w:hint="eastAsia"/>
        </w:rPr>
        <w:t>　　6.1 全球不同类型碗切机产量（2017-2021年）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全球碗切机不同类型碗切机产量及市场份额（2017-2021年）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全球不同类型碗切机产量预测（2017-2021年）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全球不同类型碗切机产值（2017-2021年）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全球碗切机不同类型碗切机产值及市场份额（2017-2021年）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全球不同类型碗切机产值预测（2017-2021年）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全球不同类型碗切机价格走势（2017-2021年）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不同价格区间碗切机市场份额对比（2017-2021年）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中国不同类型碗切机产量（2017-2021年）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中国碗切机不同类型碗切机产量及市场份额（2017-2021年）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中国不同类型碗切机产量预测（2017-2021年）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中国不同类型碗切机产值（2017-2021年）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中国碗切机不同类型碗切机产值及市场份额（2017-2021年）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中国不同类型碗切机产值预测（2017-2021年）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碗切机上游原料及下游主要应用分析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碗切机产业链分析</w:t>
      </w:r>
      <w:r>
        <w:rPr>
          <w:rFonts w:hint="eastAsia"/>
        </w:rPr>
        <w:br/>
      </w:r>
      <w:r>
        <w:rPr>
          <w:rFonts w:hint="eastAsia"/>
        </w:rPr>
        <w:t>　　7.2 碗切机产业上游供应分析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全球不同应用碗切机消费量、市场份额及增长率（2017-2021年）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全球不同应用碗切机消费量（2017-2021年）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全球不同应用碗切机消费量预测（2017-2021年）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中国不同应用碗切机消费量、市场份额及增长率（2017-2021年）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中国不同应用碗切机消费量（2017-2021年）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中国不同应用碗切机消费量预测（2017-2021年）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中国碗切机产量、消费量、进出口分析及未来趋势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中国碗切机产量、消费量、进出口分析及未来趋势（2017-2021年）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中国碗切机进出口贸易趋势</w:t>
      </w:r>
      <w:r>
        <w:rPr>
          <w:rFonts w:hint="eastAsia"/>
        </w:rPr>
        <w:br/>
      </w:r>
      <w:r>
        <w:rPr>
          <w:rFonts w:hint="eastAsia"/>
        </w:rPr>
        <w:t>　　8.3 中国碗切机主要进口来源</w:t>
      </w:r>
      <w:r>
        <w:rPr>
          <w:rFonts w:hint="eastAsia"/>
        </w:rPr>
        <w:br/>
      </w:r>
      <w:r>
        <w:rPr>
          <w:rFonts w:hint="eastAsia"/>
        </w:rPr>
        <w:t>　　8.4 中国碗切机主要出口目的地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中国碗切机主要地区分布</w:t>
      </w:r>
      <w:r>
        <w:rPr>
          <w:rFonts w:hint="eastAsia"/>
        </w:rPr>
        <w:br/>
      </w:r>
      <w:r>
        <w:rPr>
          <w:rFonts w:hint="eastAsia"/>
        </w:rPr>
        <w:t>　　9.1 中国碗切机生产地区分布</w:t>
      </w:r>
      <w:r>
        <w:rPr>
          <w:rFonts w:hint="eastAsia"/>
        </w:rPr>
        <w:br/>
      </w:r>
      <w:r>
        <w:rPr>
          <w:rFonts w:hint="eastAsia"/>
        </w:rPr>
        <w:t>　　9.2 中国碗切机消费地区分布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碗切机技术及相关行业技术发展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碗切机销售渠道分析及建议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国内市场碗切机销售渠道</w:t>
      </w:r>
      <w:r>
        <w:rPr>
          <w:rFonts w:hint="eastAsia"/>
        </w:rPr>
        <w:br/>
      </w:r>
      <w:r>
        <w:rPr>
          <w:rFonts w:hint="eastAsia"/>
        </w:rPr>
        <w:t>　　12.2 企业海外碗切机销售渠道</w:t>
      </w:r>
      <w:r>
        <w:rPr>
          <w:rFonts w:hint="eastAsia"/>
        </w:rPr>
        <w:br/>
      </w:r>
      <w:r>
        <w:rPr>
          <w:rFonts w:hint="eastAsia"/>
        </w:rPr>
        <w:t>　　12.3 碗切机销售/营销策略建议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按照不同产品类型，碗切机主要可以分为如下几个类别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不同种类碗切机增长趋势2021 VS 2028（台）&amp;（百万美元）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从不同应用，碗切机主要包括如下几个方面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不同应用碗切机消费量（台）增长趋势2021年VS</w:t>
      </w:r>
      <w:r>
        <w:rPr>
          <w:rFonts w:hint="eastAsia"/>
        </w:rPr>
        <w:br/>
      </w:r>
      <w:r>
        <w:rPr>
          <w:rFonts w:hint="eastAsia"/>
        </w:rPr>
        <w:t>　　表5 碗切机中国及欧美日等地区政策分析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COVID-19对碗切机行业主要的影响方面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两种情景下，COVID-19对碗切机行业2021年增速评估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COVID-19疫情下，碗切机潜在市场机会、挑战及风险分析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全球碗切机主要厂商产量列表（台）（2017-2021年）</w:t>
      </w:r>
      <w:r>
        <w:rPr>
          <w:rFonts w:hint="eastAsia"/>
        </w:rPr>
        <w:br/>
      </w:r>
      <w:r>
        <w:rPr>
          <w:rFonts w:hint="eastAsia"/>
        </w:rPr>
        <w:t>　　表11 全球碗切机主要厂商产量市场份额列表（2017-2021年）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表12 全球碗切机主要厂商产值列表（2017-2021年）（百万美元）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表13 全球碗切机主要厂商产值市场份额列表（百万美元）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2022年全球主要生产商碗切机收入排名（百万美元）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全球碗切机主要厂商产品价格列表（2017-2021年）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表16 中国市场碗切机主要厂商产品产量列表（2017-2021年）（台）</w:t>
      </w:r>
      <w:r>
        <w:rPr>
          <w:rFonts w:hint="eastAsia"/>
        </w:rPr>
        <w:br/>
      </w:r>
      <w:r>
        <w:rPr>
          <w:rFonts w:hint="eastAsia"/>
        </w:rPr>
        <w:t>　　表17 中国碗切机主要厂商产量市场份额列表（2017-2021年）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表18 中国碗切机主要厂商产值列表（2017-2021年）（百万美元）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中国碗切机主要厂商产值市场份额列表（2017-2021年）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表20 全球主要厂商碗切机厂商产地分布及商业化日期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全球主要碗切机企业采访及观点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全球主要地区碗切机产值（百万美元）：2021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表23 全球主要地区碗切机2017-2021年产量市场份额列表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全球主要地区碗切机产量列表（2017-2021年）（台）</w:t>
      </w:r>
      <w:r>
        <w:rPr>
          <w:rFonts w:hint="eastAsia"/>
        </w:rPr>
        <w:br/>
      </w:r>
      <w:r>
        <w:rPr>
          <w:rFonts w:hint="eastAsia"/>
        </w:rPr>
        <w:t>　　表25 全球主要地区碗切机产量份额（2017-2021年）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全球主要地区碗切机产值列表（2017-2021年）（百万美元）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全球主要地区碗切机产值份额列表（2017-2021年）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全球主要地区碗切机消费量列表（2017-2021年）（台）</w:t>
      </w:r>
      <w:r>
        <w:rPr>
          <w:rFonts w:hint="eastAsia"/>
        </w:rPr>
        <w:br/>
      </w:r>
      <w:r>
        <w:rPr>
          <w:rFonts w:hint="eastAsia"/>
        </w:rPr>
        <w:t>　　表29 全球主要地区碗切机消费量市场份额列表（2017-2021年）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重点企业（1）碗切机产品规格、参数及市场应用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重点企业（1）碗切机产能（台）、产量（台）、产值（百万美元）、价格及毛利率（2017-2021年）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重点企业（1）碗切机产品规格及价格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重点企业（2）碗切机产品规格、参数及市场应用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重点企业（2）碗切机产能（台）、产量（台）、产值（百万美元）、价格及毛利率（2017-2021年）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表38 重点企业（2）碗切机产品规格及价格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重点企业（3）碗切机产品规格、参数及市场应用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重点企业（3）碗切机产能（台）、产量（台）、产值（百万美元）、价格及毛利率（2017-2021年）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重点企业（3）碗切机产品规格及价格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重点企业（4）碗切机产品规格、参数及市场应用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重点企业（4）碗切机产能（台）、产量（台）、产值（百万美元）、价格及毛利率（2017-2021年）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重点企业（4）碗切机产品规格及价格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重点企业（5）碗切机产品规格、参数及市场应用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重点企业（5）碗切机产能（台）、产量（台）、产值（百万美元）、价格及毛利率（2017-2021年）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表53 重点企业（5）碗切机产品规格及价格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重点企业（6）碗切机产品规格、参数及市场应用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重点企业（6）碗切机产能（台）、产量（台）、产值（百万美元）、价格及毛利率（2017-2021年）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表58 重点企业（6）碗切机产品规格及价格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重点企业（7）碗切机产品规格、参数及市场应用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重点企业（7）碗切机产能（台）、产量（台）、产值（百万美元）、价格及毛利率（2017-2021年）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重点企业（7）碗切机产品规格及价格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重点企业（8）碗切机产品规格、参数及市场应用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重点企业（8）碗切机产能（台）、产量（台）、产值（百万美元）、价格及毛利率（2017-2021年）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表68 重点企业（8）碗切机产品规格及价格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重点企业（9）碗切机产品规格、参数及市场应用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重点企业（9）碗切机产能（台）、产量（台）、产值（百万美元）、价格及毛利率（2017-2021年）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表73 重点企业（9）碗切机产品规格及价格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重点企业（10）碗切机产品规格、参数及市场应用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重点企业（10）碗切机产能（台）、产量（台）、产值（百万美元）、价格及毛利率（2017-2021年）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表78 重点企业（10）碗切机产品规格及价格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全球不同产品类型碗切机产量（2017-2021年）（台）</w:t>
      </w:r>
      <w:r>
        <w:rPr>
          <w:rFonts w:hint="eastAsia"/>
        </w:rPr>
        <w:br/>
      </w:r>
      <w:r>
        <w:rPr>
          <w:rFonts w:hint="eastAsia"/>
        </w:rPr>
        <w:t>　　表89 全球不同产品类型碗切机产量市场份额（2017-2021年）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全球不同产品类型碗切机产量预测（2017-2021年）（台）</w:t>
      </w:r>
      <w:r>
        <w:rPr>
          <w:rFonts w:hint="eastAsia"/>
        </w:rPr>
        <w:br/>
      </w:r>
      <w:r>
        <w:rPr>
          <w:rFonts w:hint="eastAsia"/>
        </w:rPr>
        <w:t>　　表91 全球不同产品类型碗切机产量市场份额预测（2017-2021年）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全球不同类型碗切机产值（百万美元）（2017-2021年）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表93 全球不同类型碗切机产值市场份额（2017-2021年）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表94 全球不同类型碗切机产值预测（百万美元）（2017-2021年）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表95 全球不同类型碗切机产值市场预测份额（2017-2021年）</w:t>
      </w:r>
      <w:r>
        <w:rPr>
          <w:rFonts w:hint="eastAsia"/>
        </w:rPr>
        <w:br/>
      </w:r>
      <w:r>
        <w:rPr>
          <w:rFonts w:hint="eastAsia"/>
        </w:rPr>
        <w:t>　　表96 全球不同价格区间碗切机市场份额对比（2017-2021年）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中国不同产品类型碗切机产量（2017-2021年）（台）</w:t>
      </w:r>
      <w:r>
        <w:rPr>
          <w:rFonts w:hint="eastAsia"/>
        </w:rPr>
        <w:br/>
      </w:r>
      <w:r>
        <w:rPr>
          <w:rFonts w:hint="eastAsia"/>
        </w:rPr>
        <w:t>　　表98 中国不同产品类型碗切机产量市场份额（2017-2021年）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中国不同产品类型碗切机产量预测（2017-2021年）（台）</w:t>
      </w:r>
      <w:r>
        <w:rPr>
          <w:rFonts w:hint="eastAsia"/>
        </w:rPr>
        <w:br/>
      </w:r>
      <w:r>
        <w:rPr>
          <w:rFonts w:hint="eastAsia"/>
        </w:rPr>
        <w:t>　　表100 中国不同产品类型碗切机产量市场份额预测（2017-2021年）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中国不同产品类型碗切机产值（2017-2021年）（百万美元）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中国不同产品类型碗切机产值市场份额（2017-2021年）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表103 中国不同产品类型碗切机产值预测（2017-2021年）（百万美元）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中国不同产品类型碗切机产值市场份额预测（2017-2021年）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碗切机上游原料供应商及联系方式列表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全球不同应用碗切机消费量（2017-2021年）（台）</w:t>
      </w:r>
      <w:r>
        <w:rPr>
          <w:rFonts w:hint="eastAsia"/>
        </w:rPr>
        <w:br/>
      </w:r>
      <w:r>
        <w:rPr>
          <w:rFonts w:hint="eastAsia"/>
        </w:rPr>
        <w:t>　　表107 全球不同应用碗切机消费量市场份额（2017-2021年）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表108 全球不同应用碗切机消费量预测（2017-2021年）（台）</w:t>
      </w:r>
      <w:r>
        <w:rPr>
          <w:rFonts w:hint="eastAsia"/>
        </w:rPr>
        <w:br/>
      </w:r>
      <w:r>
        <w:rPr>
          <w:rFonts w:hint="eastAsia"/>
        </w:rPr>
        <w:t>　　表109 全球不同应用碗切机消费量市场份额预测（2017-2021年）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中国不同应用碗切机消费量（2017-2021年）（台）</w:t>
      </w:r>
      <w:r>
        <w:rPr>
          <w:rFonts w:hint="eastAsia"/>
        </w:rPr>
        <w:br/>
      </w:r>
      <w:r>
        <w:rPr>
          <w:rFonts w:hint="eastAsia"/>
        </w:rPr>
        <w:t>　　表111 中国不同应用碗切机消费量市场份额（2017-2021年）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表112 中国不同应用碗切机消费量预测（2017-2021年）（台）</w:t>
      </w:r>
      <w:r>
        <w:rPr>
          <w:rFonts w:hint="eastAsia"/>
        </w:rPr>
        <w:br/>
      </w:r>
      <w:r>
        <w:rPr>
          <w:rFonts w:hint="eastAsia"/>
        </w:rPr>
        <w:t>　　表113 中国不同应用碗切机消费量市场份额预测（2017-2021年）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表114 中国碗切机产量、消费量、进出口（2017-2021年）（台）</w:t>
      </w:r>
      <w:r>
        <w:rPr>
          <w:rFonts w:hint="eastAsia"/>
        </w:rPr>
        <w:br/>
      </w:r>
      <w:r>
        <w:rPr>
          <w:rFonts w:hint="eastAsia"/>
        </w:rPr>
        <w:t>　　表115 中国碗切机产量、消费量、进出口预测（2017-2021年）（台）</w:t>
      </w:r>
      <w:r>
        <w:rPr>
          <w:rFonts w:hint="eastAsia"/>
        </w:rPr>
        <w:br/>
      </w:r>
      <w:r>
        <w:rPr>
          <w:rFonts w:hint="eastAsia"/>
        </w:rPr>
        <w:t>　　表116 中国市场碗切机进出口贸易趋势</w:t>
      </w:r>
      <w:r>
        <w:rPr>
          <w:rFonts w:hint="eastAsia"/>
        </w:rPr>
        <w:br/>
      </w:r>
      <w:r>
        <w:rPr>
          <w:rFonts w:hint="eastAsia"/>
        </w:rPr>
        <w:t>　　表117 中国市场碗切机主要进口来源</w:t>
      </w:r>
      <w:r>
        <w:rPr>
          <w:rFonts w:hint="eastAsia"/>
        </w:rPr>
        <w:br/>
      </w:r>
      <w:r>
        <w:rPr>
          <w:rFonts w:hint="eastAsia"/>
        </w:rPr>
        <w:t>　　表118 中国市场碗切机主要出口目的地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中国碗切机生产地区分布</w:t>
      </w:r>
      <w:r>
        <w:rPr>
          <w:rFonts w:hint="eastAsia"/>
        </w:rPr>
        <w:br/>
      </w:r>
      <w:r>
        <w:rPr>
          <w:rFonts w:hint="eastAsia"/>
        </w:rPr>
        <w:t>　　表121 中国碗切机消费地区分布</w:t>
      </w:r>
      <w:r>
        <w:rPr>
          <w:rFonts w:hint="eastAsia"/>
        </w:rPr>
        <w:br/>
      </w:r>
      <w:r>
        <w:rPr>
          <w:rFonts w:hint="eastAsia"/>
        </w:rPr>
        <w:t>　　表122 碗切机行业及市场环境发展趋势</w:t>
      </w:r>
      <w:r>
        <w:rPr>
          <w:rFonts w:hint="eastAsia"/>
        </w:rPr>
        <w:br/>
      </w:r>
      <w:r>
        <w:rPr>
          <w:rFonts w:hint="eastAsia"/>
        </w:rPr>
        <w:t>　　表123 碗切机产品及技术发展趋势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国内当前及未来碗切机主要销售模式及销售渠道趋势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欧美日等地区当前及未来碗切机主要销售模式及销售渠道趋势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碗切机产品市场定位及目标消费者分析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t>　　图1 碗切机产品图片</w:t>
      </w:r>
      <w:r>
        <w:rPr>
          <w:rFonts w:hint="eastAsia"/>
        </w:rPr>
        <w:br/>
      </w:r>
      <w:r>
        <w:rPr>
          <w:rFonts w:hint="eastAsia"/>
        </w:rPr>
        <w:t>　　图2 2022年全球不同产品类型碗切机产量市场份额</w:t>
      </w:r>
      <w:r>
        <w:rPr>
          <w:rFonts w:hint="eastAsia"/>
        </w:rPr>
        <w:br/>
      </w:r>
      <w:r>
        <w:rPr>
          <w:rFonts w:hint="eastAsia"/>
        </w:rPr>
        <w:t>　　图3 真空产品图片</w:t>
      </w:r>
      <w:r>
        <w:rPr>
          <w:rFonts w:hint="eastAsia"/>
        </w:rPr>
        <w:br/>
      </w:r>
      <w:r>
        <w:rPr>
          <w:rFonts w:hint="eastAsia"/>
        </w:rPr>
        <w:t>　　图4 常压产品图片</w:t>
      </w:r>
      <w:r>
        <w:rPr>
          <w:rFonts w:hint="eastAsia"/>
        </w:rPr>
        <w:br/>
      </w:r>
      <w:r>
        <w:rPr>
          <w:rFonts w:hint="eastAsia"/>
        </w:rPr>
        <w:t>　　图5 全球产品类型碗切机消费量市场份额2021年Vs</w:t>
      </w:r>
      <w:r>
        <w:rPr>
          <w:rFonts w:hint="eastAsia"/>
        </w:rPr>
        <w:br/>
      </w:r>
      <w:r>
        <w:rPr>
          <w:rFonts w:hint="eastAsia"/>
        </w:rPr>
        <w:t>　　图6 肉类加工产品图片</w:t>
      </w:r>
      <w:r>
        <w:rPr>
          <w:rFonts w:hint="eastAsia"/>
        </w:rPr>
        <w:br/>
      </w:r>
      <w:r>
        <w:rPr>
          <w:rFonts w:hint="eastAsia"/>
        </w:rPr>
        <w:t>　　图7 蔬菜加工产品图片</w:t>
      </w:r>
      <w:r>
        <w:rPr>
          <w:rFonts w:hint="eastAsia"/>
        </w:rPr>
        <w:br/>
      </w:r>
      <w:r>
        <w:rPr>
          <w:rFonts w:hint="eastAsia"/>
        </w:rPr>
        <w:t>　　图8 面团加工产品图片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全球碗切机产量及增长率（2017-2021年）（台）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图11 全球碗切机产值及增长率（2017-2021年）（百万美元）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图12 中国碗切机产量及发展趋势（2017-2021年）（台）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图13 中国碗切机产值及未来发展趋势（2017-2021年）（百万美元）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图14 全球碗切机产能、产量、产能利用率及发展趋势（2017-2021年）（台）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图15 全球碗切机产量、市场需求量及发展趋势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图16 中国碗切机产能、产量、产能利用率及发展趋势（2017-2021年）（台）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图17 中国碗切机产量、市场需求量及发展趋势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图18 全球碗切机主要厂商2021年产量市场份额列表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图19 全球碗切机主要厂商2021年产值市场份额列表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中国市场碗切机主要厂商2021年产量市场份额列表（2017-2021年）（百万美元）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图21 中国碗切机主要厂商2021年产量市场份额列表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中国碗切机主要厂商2021年产值市场份额列表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2022年全球前五及前十大生产商碗切机市场份额</w:t>
      </w:r>
      <w:r>
        <w:rPr>
          <w:rFonts w:hint="eastAsia"/>
        </w:rPr>
        <w:br/>
      </w:r>
      <w:r>
        <w:rPr>
          <w:rFonts w:hint="eastAsia"/>
        </w:rPr>
        <w:t>　　图24 全球碗切机第一梯队、第二梯队和第三梯队生产商（品牌）及市场份额（2021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碗切机全球领先企业SWOT分析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全球主要地区碗切机消费量市场份额（2021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北美市场碗切机产量及增长率（2017-2021年）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图28 北美市场碗切机产值及增长率（2017-2021年）（百万美元）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欧洲市场碗切机产量及增长率（2017-2021年）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图30 欧洲市场碗切机产值及增长率（2017-2021年）（百万美元）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中国市场碗切机产量及增长率（2017-2021年）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图32 中国市场碗切机产值及增长率（2017-2021年）（百万美元）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日本市场碗切机产量及增长率（2017-2021年）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图34 日本市场碗切机产值及增长率（2017-2021年）（百万美元）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东南亚市场碗切机产量及增长率（2017-2021年）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图36 东南亚市场碗切机产值及增长率（2017-2021年）（百万美元）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印度市场碗切机产量及增长率（2017-2021年）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图38 印度市场碗切机产值及增长率（2017-2021年）（百万美元）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全球主要地区碗切机消费量市场份额（2021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图40 全球主要地区碗切机消费量市场份额（2021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中国市场碗切机消费量、增长率及发展预测（2017-2021年）（台）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图42 北美市场碗切机消费量、增长率及发展预测（2017-2021年）（台）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图43 欧洲市场碗切机消费量、增长率及发展预测（2017-2021年）（台）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图44 日本市场碗切机消费量、增长率及发展预测（2017-2021年）（台）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图45 东南亚市场碗切机消费量、增长率及发展预测（2017-2021年）（台）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图46 印度市场碗切机消费量、增长率及发展预测（2017-2021年）（台）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图47 碗切机产业链图</w:t>
      </w:r>
      <w:r>
        <w:rPr>
          <w:rFonts w:hint="eastAsia"/>
        </w:rPr>
        <w:br/>
      </w:r>
      <w:r>
        <w:rPr>
          <w:rFonts w:hint="eastAsia"/>
        </w:rPr>
        <w:t>　　图48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碗切机产品价格走势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98267c4f44c12" w:history="1">
        <w:r>
          <w:rPr>
            <w:rStyle w:val="Hyperlink"/>
          </w:rPr>
          <w:t>2022-2028年全球与中国碗切机行业发展深度调研及未来趋势分析报告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498267c4f44c12" w:history="1">
        <w:r>
          <w:rPr>
            <w:rStyle w:val="Hyperlink"/>
          </w:rPr>
          <w:t>https://www.20087.com/2/97/WanQieJiXianZhuangYuFaZhanQuShi.html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3856b098b47b6" w:history="1">
      <w:r>
        <w:rPr>
          <w:rStyle w:val="Hyperlink"/>
        </w:rPr>
        <w:t>2022-2028年全球与中国碗切机行业发展深度调研及未来趋势分析报告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WanQieJiXianZhuangYuFaZhanQuShi.html" TargetMode="External" Id="R55498267c4f4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WanQieJiXianZhuangYuFaZhanQuShi.html" TargetMode="External" Id="Rc213856b098b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2022-02-14T23:42:00Z</dcterms:created>
  <dcterms:modified xsi:type="dcterms:W3CDTF">2022-02-15T00:42:00Z</dcterms:modified>
  <dc:subject>2022-2028年全球与中国碗切机行业发展深度调研及未来趋势分析报告</dc:subject>
  <dc:title>2022-2028年全球与中国碗切机行业发展深度调研及未来趋势分析报告</dc:title>
  <cp:keywords>2022-2028年全球与中国碗切机行业发展深度调研及未来趋势分析报告</cp:keywords>
  <dc:description>2022-2028年全球与中国碗切机行业发展深度调研及未来趋势分析报告</dc:description>
</cp:coreProperties>
</file>