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ddacb37884dc8" w:history="1">
              <w:r>
                <w:rPr>
                  <w:rStyle w:val="Hyperlink"/>
                </w:rPr>
                <w:t>中国离子注入机市场现状与前景趋势预测报告（2025-2031年）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ddacb37884dc8" w:history="1">
              <w:r>
                <w:rPr>
                  <w:rStyle w:val="Hyperlink"/>
                </w:rPr>
                <w:t>中国离子注入机市场现状与前景趋势预测报告（2025-2031年）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ddacb37884dc8" w:history="1">
                <w:r>
                  <w:rPr>
                    <w:rStyle w:val="Hyperlink"/>
                  </w:rPr>
                  <w:t>https://www.20087.com/2/77/LiZiZhuRuJiFaZhanQianJingFenXi.html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注入机是一种用于半导体制造过程中精确控制杂质掺杂的设备，通过将带电粒子加速后注入到硅片或其他基材中，改变其电学性质。它是现代集成电路生产的关键工具之一，广泛应用于微电子器件的制造。近年来，随着半导体技术的快速发展和芯片尺寸的不断缩小，离子注入机的技术水平不断提高，包括更高的精度和更低的能量消耗。</w:t>
      </w:r>
      <w:r>
        <w:rPr>
          <w:rFonts w:hint="eastAsia"/>
        </w:rPr>
        <w:br/>
      </w:r>
      <w:r>
        <w:rPr>
          <w:rFonts w:hint="eastAsia"/>
        </w:rPr>
        <w:t>　　未来，离子注入机的发展将主要集中在技术创新与智能制造方面。一方面，通过采用先进的束流控制技术和智能化管理系统，可以显著提升设备的操作精度和生产效率，满足更加复杂的设计需求。此外，结合大数据分析和人工智能算法，开发具备自我学习和预测维护功能的智能离子注入机，有助于实现精细化管理和高效运行。另一方面，随着5G通信、物联网和自动驾驶技术的兴起，探索离子注入机在新一代半导体材料和器件制造中的应用潜力，如开发适用于宽禁带半导体的专用注入工艺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ddacb37884dc8" w:history="1">
        <w:r>
          <w:rPr>
            <w:rStyle w:val="Hyperlink"/>
          </w:rPr>
          <w:t>中国离子注入机市场现状与前景趋势预测报告（2025-2031年）</w:t>
        </w:r>
      </w:hyperlink>
      <w:r>
        <w:rPr>
          <w:rFonts w:hint="eastAsia"/>
        </w:rPr>
        <w:t>》深入解析了离子注入机行业的产业链结构，全面剖析了离子注入机市场规模与需求。离子注入机报告详细探讨了离子注入机市场价格、行业现状及市场前景，并对未来离子注入机发展趋势进行了科学预测。同时，离子注入机报告聚焦于重点企业，深入分析了离子注入机行业竞争格局、市场集中度及品牌影响力。此外，离子注入机报告还对离子注入机市场进行了细分，揭示了离子注入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离子注入机行业概述</w:t>
      </w:r>
      <w:r>
        <w:rPr>
          <w:rFonts w:hint="eastAsia"/>
        </w:rPr>
        <w:br/>
      </w:r>
      <w:r>
        <w:rPr>
          <w:rFonts w:hint="eastAsia"/>
        </w:rPr>
        <w:t>　　第一节 离子注入机定义与分类</w:t>
      </w:r>
      <w:r>
        <w:rPr>
          <w:rFonts w:hint="eastAsia"/>
        </w:rPr>
        <w:br/>
      </w:r>
      <w:r>
        <w:rPr>
          <w:rFonts w:hint="eastAsia"/>
        </w:rPr>
        <w:t>　　第二节 离子注入机应用领域</w:t>
      </w:r>
      <w:r>
        <w:rPr>
          <w:rFonts w:hint="eastAsia"/>
        </w:rPr>
        <w:br/>
      </w:r>
      <w:r>
        <w:rPr>
          <w:rFonts w:hint="eastAsia"/>
        </w:rPr>
        <w:t>　　第三节 离子注入机行业经济指标分析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离子注入机产业链及经营模式分析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三、离子注入机销售模式及销售渠道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全球离子注入机市场发展综述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2019-2024年全球离子注入机市场规模与趋势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主要国家与地区离子注入机市场分析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2025-2031年全球离子注入机行业发展趋势与前景预测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中国离子注入机行业市场分析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2024-2025年离子注入机产能与投资动态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一、国内离子注入机产能及利用情况</w:t>
      </w:r>
      <w:r>
        <w:rPr>
          <w:rFonts w:hint="eastAsia"/>
        </w:rPr>
        <w:br/>
      </w:r>
      <w:r>
        <w:rPr>
          <w:rFonts w:hint="eastAsia"/>
        </w:rPr>
        <w:t>　　　　二、离子注入机产能扩张与投资动态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2025-2031年离子注入机行业产量统计与趋势预测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一、2019-2024年离子注入机行业产量数据统计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1、2019-2024年离子注入机产量及增长趋势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2、2019-2024年离子注入机细分产品产量及份额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二、影响离子注入机产量的关键因素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三、2025-2031年离子注入机产量预测</w:t>
      </w:r>
      <w:r>
        <w:rPr>
          <w:rFonts w:hint="eastAsia"/>
        </w:rPr>
        <w:br/>
      </w:r>
      <w:r>
        <w:rPr>
          <w:rFonts w:hint="eastAsia"/>
        </w:rPr>
        <w:t>　　第三节 2025-2031年离子注入机市场需求与销售分析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一、2024-2025年离子注入机行业需求现状</w:t>
      </w:r>
      <w:r>
        <w:rPr>
          <w:rFonts w:hint="eastAsia"/>
        </w:rPr>
        <w:br/>
      </w:r>
      <w:r>
        <w:rPr>
          <w:rFonts w:hint="eastAsia"/>
        </w:rPr>
        <w:t>　　　　二、离子注入机客户群体与需求特点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三、2019-2024年离子注入机行业销售规模分析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四、2025-2031年离子注入机市场增长潜力与规模预测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中国离子注入机细分市场与下游应用领域分析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离子注入机细分市场分析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一、2024-2025年离子注入机主要细分产品市场现状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离子注入机下游应用与客户群体分析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一、2024-2025年离子注入机各应用领域市场现状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2024-2025年中国离子注入机技术发展研究</w:t>
      </w:r>
      <w:r>
        <w:rPr>
          <w:rFonts w:hint="eastAsia"/>
        </w:rPr>
        <w:br/>
      </w:r>
      <w:r>
        <w:rPr>
          <w:rFonts w:hint="eastAsia"/>
        </w:rPr>
        <w:t>　　第一节 当前离子注入机技术发展现状</w:t>
      </w:r>
      <w:r>
        <w:rPr>
          <w:rFonts w:hint="eastAsia"/>
        </w:rPr>
        <w:br/>
      </w:r>
      <w:r>
        <w:rPr>
          <w:rFonts w:hint="eastAsia"/>
        </w:rPr>
        <w:t>　　第二节 国内外离子注入机技术差异与原因</w:t>
      </w:r>
      <w:r>
        <w:rPr>
          <w:rFonts w:hint="eastAsia"/>
        </w:rPr>
        <w:br/>
      </w:r>
      <w:r>
        <w:rPr>
          <w:rFonts w:hint="eastAsia"/>
        </w:rPr>
        <w:t>　　第三节 离子注入机技术创新与发展趋势预测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技术进步对离子注入机行业的影响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离子注入机价格机制与竞争策略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一、2019-2024年离子注入机市场价格走势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离子注入机定价策略与方法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2025-2031年离子注入机价格竞争态势与趋势预测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中国离子注入机行业重点区域市场研究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2024-2025年重点区域离子注入机市场发展概况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三、2025-2031年离子注入机行业发展潜力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三、2025-2031年离子注入机行业发展潜力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三、2025-2031年离子注入机行业发展潜力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三、2025-2031年离子注入机行业发展潜力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三、2025-2031年离子注入机行业发展潜力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2019-2024年中国离子注入机行业进出口情况分析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离子注入机行业进口情况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一、2019-2024年离子注入机进口规模及增长情况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二、离子注入机主要进口来源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离子注入机行业出口情况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一、2019-2024年离子注入机出口规模及增长情况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二、离子注入机主要出口目的地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2019-2024年中国离子注入机行业总体发展与财务状况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2019-2024年中国离子注入机行业规模情况</w:t>
      </w:r>
      <w:r>
        <w:rPr>
          <w:rFonts w:hint="eastAsia"/>
        </w:rPr>
        <w:br/>
      </w:r>
      <w:r>
        <w:rPr>
          <w:rFonts w:hint="eastAsia"/>
        </w:rPr>
        <w:t>　　　　一、离子注入机行业企业数量规模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二、离子注入机行业从业人员规模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三、离子注入机行业市场敏感性分析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2019-2024年中国离子注入机行业财务能力分析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一、离子注入机行业盈利能力</w:t>
      </w:r>
      <w:r>
        <w:rPr>
          <w:rFonts w:hint="eastAsia"/>
        </w:rPr>
        <w:br/>
      </w:r>
      <w:r>
        <w:rPr>
          <w:rFonts w:hint="eastAsia"/>
        </w:rPr>
        <w:t>　　　　二、离子注入机行业偿债能力</w:t>
      </w:r>
      <w:r>
        <w:rPr>
          <w:rFonts w:hint="eastAsia"/>
        </w:rPr>
        <w:br/>
      </w:r>
      <w:r>
        <w:rPr>
          <w:rFonts w:hint="eastAsia"/>
        </w:rPr>
        <w:t>　　　　三、离子注入机行业营运能力</w:t>
      </w:r>
      <w:r>
        <w:rPr>
          <w:rFonts w:hint="eastAsia"/>
        </w:rPr>
        <w:br/>
      </w:r>
      <w:r>
        <w:rPr>
          <w:rFonts w:hint="eastAsia"/>
        </w:rPr>
        <w:t>　　　　四、离子注入机行业发展能力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离子注入机行业重点企业调研分析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中国离子注入机行业竞争格局分析</w:t>
      </w:r>
      <w:r>
        <w:rPr>
          <w:rFonts w:hint="eastAsia"/>
        </w:rPr>
        <w:br/>
      </w:r>
      <w:r>
        <w:rPr>
          <w:rFonts w:hint="eastAsia"/>
        </w:rPr>
        <w:t>　　第一节 离子注入机行业竞争格局总览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2024-2025年离子注入机行业竞争力分析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2019-2024年离子注入机行业企业并购活动分析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2024-2025年离子注入机行业会展与招投标活动分析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一、离子注入机行业会展活动及其市场影响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2025年中国离子注入机企业发展企业发展策略与建议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离子注入机销售模式与渠道策略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离子注入机品牌与市场推广策略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离子注入机研发投入与技术创新能力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离子注入机合作联盟与资源整合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中国离子注入机行业风险与对策</w:t>
      </w:r>
      <w:r>
        <w:rPr>
          <w:rFonts w:hint="eastAsia"/>
        </w:rPr>
        <w:br/>
      </w:r>
      <w:r>
        <w:rPr>
          <w:rFonts w:hint="eastAsia"/>
        </w:rPr>
        <w:t>　　第一节 离子注入机行业SWOT分析</w:t>
      </w:r>
      <w:r>
        <w:rPr>
          <w:rFonts w:hint="eastAsia"/>
        </w:rPr>
        <w:br/>
      </w:r>
      <w:r>
        <w:rPr>
          <w:rFonts w:hint="eastAsia"/>
        </w:rPr>
        <w:t>　　　　一、离子注入机行业优势</w:t>
      </w:r>
      <w:r>
        <w:rPr>
          <w:rFonts w:hint="eastAsia"/>
        </w:rPr>
        <w:br/>
      </w:r>
      <w:r>
        <w:rPr>
          <w:rFonts w:hint="eastAsia"/>
        </w:rPr>
        <w:t>　　　　二、离子注入机行业劣势</w:t>
      </w:r>
      <w:r>
        <w:rPr>
          <w:rFonts w:hint="eastAsia"/>
        </w:rPr>
        <w:br/>
      </w:r>
      <w:r>
        <w:rPr>
          <w:rFonts w:hint="eastAsia"/>
        </w:rPr>
        <w:t>　　　　三、离子注入机市场机会</w:t>
      </w:r>
      <w:r>
        <w:rPr>
          <w:rFonts w:hint="eastAsia"/>
        </w:rPr>
        <w:br/>
      </w:r>
      <w:r>
        <w:rPr>
          <w:rFonts w:hint="eastAsia"/>
        </w:rPr>
        <w:t>　　　　四、离子注入机市场威胁</w:t>
      </w:r>
      <w:r>
        <w:rPr>
          <w:rFonts w:hint="eastAsia"/>
        </w:rPr>
        <w:br/>
      </w:r>
      <w:r>
        <w:rPr>
          <w:rFonts w:hint="eastAsia"/>
        </w:rPr>
        <w:t>　　第二节 离子注入机行业风险及对策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2025-2031年中国离子注入机行业前景与发展趋势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2024-2025年离子注入机行业发展环境分析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一、离子注入机行业主管部门与监管体制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二、离子注入机行业主要法律法规及政策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三、离子注入机行业标准与质量监管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2025-2031年离子注入机行业发展趋势与方向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2025-2031年离子注入机行业发展潜力与机遇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离子注入机行业研究结论与建议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中智⋅林⋅－离子注入机行业发展建议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离子注入机行业历程</w:t>
      </w:r>
      <w:r>
        <w:rPr>
          <w:rFonts w:hint="eastAsia"/>
        </w:rPr>
        <w:br/>
      </w:r>
      <w:r>
        <w:rPr>
          <w:rFonts w:hint="eastAsia"/>
        </w:rPr>
        <w:t>　　图表 离子注入机行业生命周期</w:t>
      </w:r>
      <w:r>
        <w:rPr>
          <w:rFonts w:hint="eastAsia"/>
        </w:rPr>
        <w:br/>
      </w:r>
      <w:r>
        <w:rPr>
          <w:rFonts w:hint="eastAsia"/>
        </w:rPr>
        <w:t>　　图表 离子注入机行业产业链分析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2019-2024年离子注入机行业市场容量分析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2019-2024年中国离子注入机市场需求量及增速统计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2024年中国离子注入机行业需求领域分布格局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2019-2024年中国离子注入机进口数量分析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2019-2024年中国离子注入机进口金额分析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2019-2024年中国离子注入机出口数量分析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2019-2024年中国离子注入机出口金额分析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2024年中国离子注入机进口国家及地区分析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2024年中国离子注入机出口国家及地区分析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2019-2024年中国离子注入机行业企业平均规模情况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2025-2031年中国离子注入机行业产能预测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2025-2031年中国离子注入机行业产量预测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2025-2031年中国离子注入机市场需求量预测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2025-2031年中国离子注入机行业供需平衡预测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2025-2031年中国离子注入机市场容量预测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2025-2031年中国离子注入机市场规模预测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2025-2031年中国离子注入机市场前景分析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2025-2031年中国离子注入机发展趋势预测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ddacb37884dc8" w:history="1">
        <w:r>
          <w:rPr>
            <w:rStyle w:val="Hyperlink"/>
          </w:rPr>
          <w:t>中国离子注入机市场现状与前景趋势预测报告（2025-2031年）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ddacb37884dc8" w:history="1">
        <w:r>
          <w:rPr>
            <w:rStyle w:val="Hyperlink"/>
          </w:rPr>
          <w:t>https://www.20087.com/2/77/LiZiZhuRuJiFaZhanQianJingFenXi.html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8771dccb3437f" w:history="1">
      <w:r>
        <w:rPr>
          <w:rStyle w:val="Hyperlink"/>
        </w:rPr>
        <w:t>中国离子注入机市场现状与前景趋势预测报告（2025-2031年）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ZiZhuRuJiFaZhanQianJingFenXi.html" TargetMode="External" Id="Re62ddacb3788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ZiZhuRuJiFaZhanQianJingFenXi.html" TargetMode="External" Id="R0528771dccb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2025-01-12T07:18:09Z</dcterms:created>
  <dcterms:modified xsi:type="dcterms:W3CDTF">2025-01-12T08:18:09Z</dcterms:modified>
  <dc:subject>中国离子注入机市场现状与前景趋势预测报告（2025-2031年）</dc:subject>
  <dc:title>中国离子注入机市场现状与前景趋势预测报告（2025-2031年）</dc:title>
  <cp:keywords>中国离子注入机市场现状与前景趋势预测报告（2025-2031年）</cp:keywords>
  <dc:description>中国离子注入机市场现状与前景趋势预测报告（2025-2031年）</dc:description>
</cp:coreProperties>
</file>