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a694bda504322" w:history="1">
              <w:r>
                <w:rPr>
                  <w:rStyle w:val="Hyperlink"/>
                </w:rPr>
                <w:t>中国空气罐行业研究分析与趋势预测报告（2025-2031年）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a694bda504322" w:history="1">
              <w:r>
                <w:rPr>
                  <w:rStyle w:val="Hyperlink"/>
                </w:rPr>
                <w:t>中国空气罐行业研究分析与趋势预测报告（2025-2031年）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a694bda504322" w:history="1">
                <w:r>
                  <w:rPr>
                    <w:rStyle w:val="Hyperlink"/>
                  </w:rPr>
                  <w:t>https://www.20087.com/2/97/KongQiGuanFaZhanQuShi.html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罐是压缩空气系统的储存容器，近年来随着制造业的发展和技术创新，在结构强度、安全性能方面都有了显著提高。现代空气罐采用了高强度钢材和先进的焊接技术，确保了其在高压环境下长时间稳定工作。同时，随着能源效率要求的提高，空气罐的设计也越来越注重节能和减排，例如通过优化内部结构减少压力损失，提高压缩空气系统的整体效率。</w:t>
      </w:r>
      <w:r>
        <w:rPr>
          <w:rFonts w:hint="eastAsia"/>
        </w:rPr>
        <w:br/>
      </w:r>
      <w:r>
        <w:rPr>
          <w:rFonts w:hint="eastAsia"/>
        </w:rPr>
        <w:t>　　未来，空气罐市场将持续受益于制造业升级和技术进步。一方面，随着新材料的应用和设计优化，空气罐将更加轻量化、紧凑化，从而节省空间并降低运输成本。另一方面，随着工业自动化程度的提高，对于高效可靠的压缩空气系统需求增加，空气罐作为其中的关键组件，其市场需求也将随之增长。此外，随着可持续发展理念的普及，节能环保的空气罐设计将成为行业发展的重点方向，包括采用可再生材料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a694bda504322" w:history="1">
        <w:r>
          <w:rPr>
            <w:rStyle w:val="Hyperlink"/>
          </w:rPr>
          <w:t>中国空气罐行业研究分析与趋势预测报告（2025-2031年）</w:t>
        </w:r>
      </w:hyperlink>
      <w:r>
        <w:rPr>
          <w:rFonts w:hint="eastAsia"/>
        </w:rPr>
        <w:t>》结合空气罐行业市场的发展现状，依托行业权威数据资源和长期市场监测数据库，系统分析了空气罐行业的市场规模、供需状况、竞争格局及主要企业经营情况，并对空气罐行业未来发展进行了科学预测。报告旨在帮助投资者准确把握空气罐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空气罐行业界定及应用</w:t>
      </w:r>
      <w:r>
        <w:rPr>
          <w:rFonts w:hint="eastAsia"/>
        </w:rPr>
        <w:br/>
      </w:r>
      <w:r>
        <w:rPr>
          <w:rFonts w:hint="eastAsia"/>
        </w:rPr>
        <w:t>　　第一节 空气罐行业定义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空气罐主要应用领域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2024-2025年中国空气罐行业发展环境分析</w:t>
      </w:r>
      <w:r>
        <w:rPr>
          <w:rFonts w:hint="eastAsia"/>
        </w:rPr>
        <w:br/>
      </w:r>
      <w:r>
        <w:rPr>
          <w:rFonts w:hint="eastAsia"/>
        </w:rPr>
        <w:t>　　第一节 空气罐行业经济环境分析</w:t>
      </w:r>
      <w:r>
        <w:rPr>
          <w:rFonts w:hint="eastAsia"/>
        </w:rPr>
        <w:br/>
      </w:r>
      <w:r>
        <w:rPr>
          <w:rFonts w:hint="eastAsia"/>
        </w:rPr>
        <w:t>　　第二节 空气罐行业政策环境分析</w:t>
      </w:r>
      <w:r>
        <w:rPr>
          <w:rFonts w:hint="eastAsia"/>
        </w:rPr>
        <w:br/>
      </w:r>
      <w:r>
        <w:rPr>
          <w:rFonts w:hint="eastAsia"/>
        </w:rPr>
        <w:t>　　　　一、空气罐行业政策影响分析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二、相关空气罐行业标准分析</w:t>
      </w:r>
      <w:r>
        <w:rPr>
          <w:rFonts w:hint="eastAsia"/>
        </w:rPr>
        <w:br/>
      </w:r>
      <w:r>
        <w:rPr>
          <w:rFonts w:hint="eastAsia"/>
        </w:rPr>
        <w:t>　　第三节 空气罐行业社会环境分析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2024-2025年空气罐行业技术发展现状及趋势分析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国内外空气罐行业技术差异与原因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2024-2025年全球空气罐行业发展状况分析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2019-2024年全球空气罐行业运行概况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2019-2024年全球空气罐行业市场规模分析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全球主要地区空气罐行业运行情况分析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2025-2031年全球空气罐行业发展趋势预测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中国空气罐行业发展现状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一、2024-2025年空气罐行业品牌发展现状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二、2024-2025年空气罐行业需求市场现状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三、2024-2025年空气罐市场需求层次分析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四、2024-2025年中国空气罐市场走向分析</w:t>
      </w:r>
      <w:r>
        <w:rPr>
          <w:rFonts w:hint="eastAsia"/>
        </w:rPr>
        <w:br/>
      </w:r>
      <w:r>
        <w:rPr>
          <w:rFonts w:hint="eastAsia"/>
        </w:rPr>
        <w:t>　　第二节 中国空气罐行业存在的问题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一、2024-2025年空气罐产品市场存在的主要问题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二、2024-2025年国内空气罐产品市场的三大瓶颈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三、2024-2025年空气罐产品市场遭遇的规模难题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对中国空气罐市场的分析及思考</w:t>
      </w:r>
      <w:r>
        <w:rPr>
          <w:rFonts w:hint="eastAsia"/>
        </w:rPr>
        <w:br/>
      </w:r>
      <w:r>
        <w:rPr>
          <w:rFonts w:hint="eastAsia"/>
        </w:rPr>
        <w:t>　　　　一、空气罐市场特点</w:t>
      </w:r>
      <w:r>
        <w:rPr>
          <w:rFonts w:hint="eastAsia"/>
        </w:rPr>
        <w:br/>
      </w:r>
      <w:r>
        <w:rPr>
          <w:rFonts w:hint="eastAsia"/>
        </w:rPr>
        <w:t>　　　　二、空气罐市场分析</w:t>
      </w:r>
      <w:r>
        <w:rPr>
          <w:rFonts w:hint="eastAsia"/>
        </w:rPr>
        <w:br/>
      </w:r>
      <w:r>
        <w:rPr>
          <w:rFonts w:hint="eastAsia"/>
        </w:rPr>
        <w:t>　　　　三、空气罐市场变化的方向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四、中国空气罐行业发展的新思路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五、对中国空气罐行业发展的思考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中国空气罐行业市场供需现状调研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中国空气罐市场现状分析</w:t>
      </w:r>
      <w:r>
        <w:rPr>
          <w:rFonts w:hint="eastAsia"/>
        </w:rPr>
        <w:br/>
      </w:r>
      <w:r>
        <w:rPr>
          <w:rFonts w:hint="eastAsia"/>
        </w:rPr>
        <w:t>　　第二节 中国空气罐行业产量情况分析及预测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一、空气罐总体产能规模</w:t>
      </w:r>
      <w:r>
        <w:rPr>
          <w:rFonts w:hint="eastAsia"/>
        </w:rPr>
        <w:br/>
      </w:r>
      <w:r>
        <w:rPr>
          <w:rFonts w:hint="eastAsia"/>
        </w:rPr>
        <w:t>　　　　二、空气罐生产区域分布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三、2019-2024年中国空气罐产量统计分析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四、2025-2031年中国空气罐产量预测分析</w:t>
      </w:r>
      <w:r>
        <w:rPr>
          <w:rFonts w:hint="eastAsia"/>
        </w:rPr>
        <w:br/>
      </w:r>
      <w:r>
        <w:rPr>
          <w:rFonts w:hint="eastAsia"/>
        </w:rPr>
        <w:t>　　第三节 中国空气罐市场需求分析及预测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三、2025-2031年中国空气罐市场需求量预测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空气罐细分市场深度分析</w:t>
      </w:r>
      <w:r>
        <w:rPr>
          <w:rFonts w:hint="eastAsia"/>
        </w:rPr>
        <w:br/>
      </w:r>
      <w:r>
        <w:rPr>
          <w:rFonts w:hint="eastAsia"/>
        </w:rPr>
        <w:t>　　第一节 空气罐细分市场（一）发展研究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空气罐细分市场（二）发展研究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中国空气罐进出口分析</w:t>
      </w:r>
      <w:r>
        <w:rPr>
          <w:rFonts w:hint="eastAsia"/>
        </w:rPr>
        <w:br/>
      </w:r>
      <w:r>
        <w:rPr>
          <w:rFonts w:hint="eastAsia"/>
        </w:rPr>
        <w:t>　　第一节 空气罐进口情况分析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空气罐出口情况分析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影响空气罐进出口因素分析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2019-2024年中国空气罐行业规模情况分析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2019-2024年中国空气罐行业财务能力分析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空气罐行业上下游发展情况分析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空气罐行业上游产业发展分析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空气罐行业下游产业发展分析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中国空气罐行业重点地区发展分析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空气罐行业重点区域市场结构调研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**地区空气罐市场容量分析</w:t>
      </w:r>
      <w:r>
        <w:rPr>
          <w:rFonts w:hint="eastAsia"/>
        </w:rPr>
        <w:br/>
      </w:r>
      <w:r>
        <w:rPr>
          <w:rFonts w:hint="eastAsia"/>
        </w:rPr>
        <w:t>　　第三节 **地区空气罐市场容量分析</w:t>
      </w:r>
      <w:r>
        <w:rPr>
          <w:rFonts w:hint="eastAsia"/>
        </w:rPr>
        <w:br/>
      </w:r>
      <w:r>
        <w:rPr>
          <w:rFonts w:hint="eastAsia"/>
        </w:rPr>
        <w:t>　　第四节 **地区空气罐市场容量分析</w:t>
      </w:r>
      <w:r>
        <w:rPr>
          <w:rFonts w:hint="eastAsia"/>
        </w:rPr>
        <w:br/>
      </w:r>
      <w:r>
        <w:rPr>
          <w:rFonts w:hint="eastAsia"/>
        </w:rPr>
        <w:t>　　第五节 **地区空气罐市场容量分析</w:t>
      </w:r>
      <w:r>
        <w:rPr>
          <w:rFonts w:hint="eastAsia"/>
        </w:rPr>
        <w:br/>
      </w:r>
      <w:r>
        <w:rPr>
          <w:rFonts w:hint="eastAsia"/>
        </w:rPr>
        <w:t>　　第六节 **地区空气罐市场容量分析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空气罐行业前景及投资风险预警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2025年空气罐市场前景分析</w:t>
      </w:r>
      <w:r>
        <w:rPr>
          <w:rFonts w:hint="eastAsia"/>
        </w:rPr>
        <w:br/>
      </w:r>
      <w:r>
        <w:rPr>
          <w:rFonts w:hint="eastAsia"/>
        </w:rPr>
        <w:t>　　第二节 2025年空气罐行业发展趋势预测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影响空气罐行业发展的主要因素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四、2025年中国空气罐行业发展面临的挑战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五、2025年中国空气罐行业发展面临的机遇</w:t>
      </w:r>
      <w:r>
        <w:rPr>
          <w:rFonts w:hint="eastAsia"/>
        </w:rPr>
        <w:br/>
      </w:r>
      <w:r>
        <w:rPr>
          <w:rFonts w:hint="eastAsia"/>
        </w:rPr>
        <w:t>　　第四节 空气罐行业投资风险预警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一、空气罐行业市场风险预测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二、空气罐行业政策风险预测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三、空气罐行业经营风险预测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四、空气罐行业技术风险预测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五、空气罐行业竞争风险预测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六、空气罐行业其他风险预测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空气罐投资建议</w:t>
      </w:r>
      <w:r>
        <w:rPr>
          <w:rFonts w:hint="eastAsia"/>
        </w:rPr>
        <w:br/>
      </w:r>
      <w:r>
        <w:rPr>
          <w:rFonts w:hint="eastAsia"/>
        </w:rPr>
        <w:t>　　第一节 空气罐行业投资环境分析</w:t>
      </w:r>
      <w:r>
        <w:rPr>
          <w:rFonts w:hint="eastAsia"/>
        </w:rPr>
        <w:br/>
      </w:r>
      <w:r>
        <w:rPr>
          <w:rFonts w:hint="eastAsia"/>
        </w:rPr>
        <w:t>　　第二节 空气罐行业投资进入壁垒分析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空气罐行业历程</w:t>
      </w:r>
      <w:r>
        <w:rPr>
          <w:rFonts w:hint="eastAsia"/>
        </w:rPr>
        <w:br/>
      </w:r>
      <w:r>
        <w:rPr>
          <w:rFonts w:hint="eastAsia"/>
        </w:rPr>
        <w:t>　　图表 空气罐行业生命周期</w:t>
      </w:r>
      <w:r>
        <w:rPr>
          <w:rFonts w:hint="eastAsia"/>
        </w:rPr>
        <w:br/>
      </w:r>
      <w:r>
        <w:rPr>
          <w:rFonts w:hint="eastAsia"/>
        </w:rPr>
        <w:t>　　图表 空气罐行业产业链分析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2019-2024年空气罐行业市场容量分析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2019-2024年中国空气罐市场需求量及增速统计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2025年中国空气罐行业需求领域分布格局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2019-2024年中国空气罐行业利润总额统计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2019-2024年中国空气罐出口数量分析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2019-2024年中国空气罐出口金额分析</w:t>
      </w:r>
      <w:r>
        <w:rPr>
          <w:rFonts w:hint="eastAsia"/>
        </w:rPr>
        <w:br/>
      </w:r>
      <w:r>
        <w:rPr>
          <w:rFonts w:hint="eastAsia"/>
        </w:rPr>
        <w:t>　　图表 2025年中国空气罐进口国家及地区分析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2019-2024年中国空气罐行业企业平均规模情况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**地区空气罐行业市场需求情况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**地区空气罐市场规模及增长情况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2025-2031年中国空气罐行业市场规模预测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2025年中国空气罐市场前景分析</w:t>
      </w:r>
      <w:r>
        <w:rPr>
          <w:rFonts w:hint="eastAsia"/>
        </w:rPr>
        <w:br/>
      </w:r>
      <w:r>
        <w:rPr>
          <w:rFonts w:hint="eastAsia"/>
        </w:rPr>
        <w:t>　　图表 2025年中国空气罐发展趋势预测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a694bda504322" w:history="1">
        <w:r>
          <w:rPr>
            <w:rStyle w:val="Hyperlink"/>
          </w:rPr>
          <w:t>中国空气罐行业研究分析与趋势预测报告（2025-2031年）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a694bda504322" w:history="1">
        <w:r>
          <w:rPr>
            <w:rStyle w:val="Hyperlink"/>
          </w:rPr>
          <w:t>https://www.20087.com/2/97/KongQiGuanFaZhanQuShi.html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热点：空气罐一般拔多长时间、空气罐拔罐、真空罐的使用方法图解、空气罐一般拔多长时间、小型气压罐、空气罐的作用、压缩罐图片、空气罐和火罐哪个效果好、呼伦贝尔大草原空气多少钱一罐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2b021b29e490e" w:history="1">
      <w:r>
        <w:rPr>
          <w:rStyle w:val="Hyperlink"/>
        </w:rPr>
        <w:t>中国空气罐行业研究分析与趋势预测报告（2025-2031年）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KongQiGuanFaZhanQuShi.html" TargetMode="External" Id="Reb7a694bda50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KongQiGuanFaZhanQuShi.html" TargetMode="External" Id="Rd5c2b021b29e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2024-10-31T07:30:00Z</dcterms:created>
  <dcterms:modified xsi:type="dcterms:W3CDTF">2024-10-31T08:30:00Z</dcterms:modified>
  <dc:subject>中国空气罐行业研究分析与趋势预测报告（2025-2031年）</dc:subject>
  <dc:title>中国空气罐行业研究分析与趋势预测报告（2025-2031年）</dc:title>
  <cp:keywords>中国空气罐行业研究分析与趋势预测报告（2025-2031年）</cp:keywords>
  <dc:description>中国空气罐行业研究分析与趋势预测报告（2025-2031年）</dc:description>
</cp:coreProperties>
</file>