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5dc23eb7fd4d9f" w:history="1">
              <w:r>
                <w:rPr>
                  <w:rStyle w:val="Hyperlink"/>
                </w:rPr>
                <w:t>2024-2030年全球与中国空气调节系统行业发展全面调研与未来趋势报告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5dc23eb7fd4d9f" w:history="1">
              <w:r>
                <w:rPr>
                  <w:rStyle w:val="Hyperlink"/>
                </w:rPr>
                <w:t>2024-2030年全球与中国空气调节系统行业发展全面调研与未来趋势报告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5dc23eb7fd4d9f" w:history="1">
                <w:r>
                  <w:rPr>
                    <w:rStyle w:val="Hyperlink"/>
                  </w:rPr>
                  <w:t>https://www.20087.com/2/37/KongQiDiaoJieXiTongDeFaZhanQuShi.html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调节系统是用于调节室内环境温度、湿度、洁净度等参数的设备，广泛应用于住宅、商业建筑、工业厂房等领域。目前，随着人们对室内空气质量要求的提高，空气调节系统不仅需要具备制冷制热功能，还需要能够净化空气、去除异味等。此外，随着节能技术的发展，高效节能的空气调节系统成为市场主流，如变频空调、热泵空调等。同时，随着物联网技术的应用，智能空调系统能够通过手机APP远程控制，提升了用户体验。</w:t>
      </w:r>
      <w:r>
        <w:rPr>
          <w:rFonts w:hint="eastAsia"/>
        </w:rPr>
        <w:br/>
      </w:r>
      <w:r>
        <w:rPr>
          <w:rFonts w:hint="eastAsia"/>
        </w:rPr>
        <w:t>　　未来，空气调节系统的发展将更加注重智能化和绿色环保。随着人工智能技术的发展，空气调节系统将集成更多的传感器和算法，实现自动调节室内环境参数，提高舒适度。同时，随着可再生能源的利用，太阳能、地热能等清洁能源将被更多地应用于空调系统中，减少对传统能源的依赖。随着建筑节能标准的提高，空气调节系统将更加注重整体能效，与建筑围护结构、通风系统等相结合，形成一体化的解决方案。随着健康建筑理念的推广，空气调节系统将更加注重室内空气品质，提供健康舒适的居住环境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f5dc23eb7fd4d9f" w:history="1">
        <w:r>
          <w:rPr>
            <w:rStyle w:val="Hyperlink"/>
          </w:rPr>
          <w:t>2024-2030年全球与中国空气调节系统行业发展全面调研与未来趋势报告</w:t>
        </w:r>
      </w:hyperlink>
      <w:r>
        <w:rPr>
          <w:rFonts w:hint="eastAsia"/>
        </w:rPr>
        <w:t>全面分析了空气调节系统行业的市场规模、需求和价格动态，同时对空气调节系统产业链进行了探讨。报告客观描述了空气调节系统行业现状，审慎预测了空气调节系统市场前景及发展趋势。此外，报告还聚焦于空气调节系统重点企业，剖析了市场竞争格局、集中度以及品牌影响力，并对空气调节系统细分市场进行了研究。空气调节系统报告以专业、科学的视角，为投资者和行业决策者提供了权威的市场洞察与决策参考，是空气调节系统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空气调节系统行业简介</w:t>
      </w:r>
      <w:r>
        <w:rPr>
          <w:rFonts w:hint="eastAsia"/>
        </w:rPr>
        <w:br/>
      </w:r>
      <w:r>
        <w:rPr>
          <w:rFonts w:hint="eastAsia"/>
        </w:rPr>
        <w:t>　　　　1.1.1 空气调节系统行业界定及分类</w:t>
      </w:r>
      <w:r>
        <w:rPr>
          <w:rFonts w:hint="eastAsia"/>
        </w:rPr>
        <w:br/>
      </w:r>
      <w:r>
        <w:rPr>
          <w:rFonts w:hint="eastAsia"/>
        </w:rPr>
        <w:t>　　　　1.1.2 空气调节系统行业特征</w:t>
      </w:r>
      <w:r>
        <w:rPr>
          <w:rFonts w:hint="eastAsia"/>
        </w:rPr>
        <w:br/>
      </w:r>
      <w:r>
        <w:rPr>
          <w:rFonts w:hint="eastAsia"/>
        </w:rPr>
        <w:t>　　1.2 空气调节系统产品主要分类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不同种类空气调节系统价格走势（2018-2030年）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分体式空调</w:t>
      </w:r>
      <w:r>
        <w:rPr>
          <w:rFonts w:hint="eastAsia"/>
        </w:rPr>
        <w:br/>
      </w:r>
      <w:r>
        <w:rPr>
          <w:rFonts w:hint="eastAsia"/>
        </w:rPr>
        <w:t>　　　　1.2.3 立式空调</w:t>
      </w:r>
      <w:r>
        <w:rPr>
          <w:rFonts w:hint="eastAsia"/>
        </w:rPr>
        <w:br/>
      </w:r>
      <w:r>
        <w:rPr>
          <w:rFonts w:hint="eastAsia"/>
        </w:rPr>
        <w:t>　　　　1.2.4 冷水机组</w:t>
      </w:r>
      <w:r>
        <w:rPr>
          <w:rFonts w:hint="eastAsia"/>
        </w:rPr>
        <w:br/>
      </w:r>
      <w:r>
        <w:rPr>
          <w:rFonts w:hint="eastAsia"/>
        </w:rPr>
        <w:t>　　1.3 空气调节系统主要应用领域分析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全球空气调节系统供需现状及预测（2018-2030年）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全球空气调节系统产能、产量、产能利用率及发展趋势（2018-2030年）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全球空气调节系统产量、表观消费量及发展趋势（2018-2030年）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全球空气调节系统产量、市场需求量及发展趋势（2018-2030年）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中国空气调节系统供需现状及预测（2018-2030年）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中国空气调节系统产能、产量、产能利用率及发展趋势（2018-2030年）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中国空气调节系统产量、表观消费量及发展趋势（2018-2030年）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中国空气调节系统产量、市场需求量及发展趋势（2018-2030年）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空气调节系统中国及欧美日等行业政策分析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全球与中国主要厂商空气调节系统产量、产值及竞争分析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全球市场空气调节系统主要厂商2022和2023年产量、产值及市场份额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全球市场空气调节系统主要厂商2022和2023年产量列表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全球市场空气调节系统主要厂商2022和2023年产值列表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全球市场空气调节系统主要厂商2022和2023年产品价格列表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中国市场空气调节系统主要厂商2022和2023年产量、产值及市场份额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中国市场空气调节系统主要厂商2022和2023年产量列表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中国市场空气调节系统主要厂商2022和2023年产值列表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空气调节系统厂商产地分布及商业化日期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空气调节系统行业集中度、竞争程度分析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空气调节系统行业集中度分析</w:t>
      </w:r>
      <w:r>
        <w:rPr>
          <w:rFonts w:hint="eastAsia"/>
        </w:rPr>
        <w:br/>
      </w:r>
      <w:r>
        <w:rPr>
          <w:rFonts w:hint="eastAsia"/>
        </w:rPr>
        <w:t>　　　　2.4.2 空气调节系统行业竞争程度分析</w:t>
      </w:r>
      <w:r>
        <w:rPr>
          <w:rFonts w:hint="eastAsia"/>
        </w:rPr>
        <w:br/>
      </w:r>
      <w:r>
        <w:rPr>
          <w:rFonts w:hint="eastAsia"/>
        </w:rPr>
        <w:t>　　2.5 空气调节系统全球领先企业SWOT分析</w:t>
      </w:r>
      <w:r>
        <w:rPr>
          <w:rFonts w:hint="eastAsia"/>
        </w:rPr>
        <w:br/>
      </w:r>
      <w:r>
        <w:rPr>
          <w:rFonts w:hint="eastAsia"/>
        </w:rPr>
        <w:t>　　2.6 空气调节系统中国企业SWOT分析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从生产角度分析全球主要地区空气调节系统产量、产值、市场份额、增长率及发展趋势（2018-2030年）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全球主要地区空气调节系统产量、产值及市场份额（2018-2030年）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全球主要地区空气调节系统产量及市场份额（2018-2030年）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全球主要地区空气调节系统产值及市场份额（2018-2030年）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中国市场空气调节系统2024-2030年产量、产值及增长率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美国市场空气调节系统2024-2030年产量、产值及增长率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欧洲市场空气调节系统2024-2030年产量、产值及增长率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日本市场空气调节系统2024-2030年产量、产值及增长率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东南亚市场空气调节系统2024-2030年产量、产值及增长率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印度市场空气调节系统2024-2030年产量、产值及增长率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从消费角度分析全球主要地区空气调节系统消费量、市场份额及发展趋势（2018-2030年）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全球主要地区空气调节系统消费量、市场份额及发展预测（2018-2030年）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中国市场空气调节系统2018-2030年消费量、增长率及发展预测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美国市场空气调节系统2018-2030年消费量、增长率及发展预测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欧洲市场空气调节系统2018-2030年消费量、增长率及发展预测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日本市场空气调节系统2018-2030年消费量、增长率及发展预测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东南亚市场空气调节系统2018-2030年消费量、增长率及发展预测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印度市场空气调节系统2024-2030年消费量增长率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全球与中国空气调节系统主要生产商分析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空气调节系统产品规格、参数、特点及价格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 空气调节系统产品规格、参数及特点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 空气调节系统产品规格及价格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 空气调节系统产能、产量、产值、价格及毛利率（2018-2023年）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 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重点企业（2）空气调节系统产品规格、参数、特点及价格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重点企业（2）空气调节系统产品规格、参数及特点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重点企业（2）空气调节系统产品规格及价格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重点企业（2）空气调节系统产能、产量、产值、价格及毛利率（2018-2023年）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重点企业（3）空气调节系统产品规格、参数、特点及价格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重点企业（3）空气调节系统产品规格、参数及特点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重点企业（3）空气调节系统产品规格及价格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重点企业（3）空气调节系统产能、产量、产值、价格及毛利率（2018-2023年）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重点企业（4）空气调节系统产品规格、参数、特点及价格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重点企业（4）空气调节系统产品规格、参数及特点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重点企业（4）空气调节系统产品规格及价格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重点企业（4）空气调节系统产能、产量、产值、价格及毛利率（2018-2023年）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重点企业（5）空气调节系统产品规格、参数、特点及价格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重点企业（5）空气调节系统产品规格、参数及特点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重点企业（5）空气调节系统产品规格及价格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重点企业（5）空气调节系统产能、产量、产值、价格及毛利率（2018-2023年）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重点企业（6）空气调节系统产品规格、参数、特点及价格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重点企业（6）空气调节系统产品规格、参数及特点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重点企业（6）空气调节系统产品规格及价格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重点企业（6）空气调节系统产能、产量、产值、价格及毛利率（2018-2023年）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重点企业（7）空气调节系统产品规格、参数、特点及价格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重点企业（7）空气调节系统产品规格、参数及特点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重点企业（7）空气调节系统产品规格及价格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重点企业（7）空气调节系统产能、产量、产值、价格及毛利率（2018-2023年）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重点企业（8）空气调节系统产品规格、参数、特点及价格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重点企业（8）空气调节系统产品规格、参数及特点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重点企业（8）空气调节系统产品规格及价格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重点企业（8）空气调节系统产能、产量、产值、价格及毛利率（2018-2023年）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重点企业（9）空气调节系统产品规格、参数、特点及价格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重点企业（9）空气调节系统产品规格、参数及特点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重点企业（9）空气调节系统产品规格及价格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重点企业（9）空气调节系统产能、产量、产值、价格及毛利率（2018-2023年）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重点企业（10）空气调节系统产品规格、参数、特点及价格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重点企业（10）空气调节系统产品规格、参数及特点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重点企业（10）空气调节系统产品规格及价格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重点企业（10）空气调节系统产能、产量、产值、价格及毛利率（2018-2023年）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不同类型空气调节系统产量、价格、产值及市场份额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全球市场不同类型空气调节系统产量、产值及市场份额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全球市场空气调节系统不同类型空气调节系统产量及市场份额（2018-2030年）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全球市场不同类型空气调节系统产值、市场份额（2018-2030年）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全球市场不同类型空气调节系统价格走势（2018-2030年）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中国市场空气调节系统主要分类产量、产值及市场份额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中国市场空气调节系统主要分类产量及市场份额及（2018-2030年）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中国市场空气调节系统主要分类产值、市场份额（2018-2030年）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中国市场空气调节系统主要分类价格走势（2018-2030年）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空气调节系统上游原料及下游主要应用领域分析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空气调节系统产业链分析</w:t>
      </w:r>
      <w:r>
        <w:rPr>
          <w:rFonts w:hint="eastAsia"/>
        </w:rPr>
        <w:br/>
      </w:r>
      <w:r>
        <w:rPr>
          <w:rFonts w:hint="eastAsia"/>
        </w:rPr>
        <w:t>　　7.2 空气调节系统产业上游供应分析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全球市场空气调节系统下游主要应用领域消费量、市场份额及增长率（2018-2030年）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中国市场空气调节系统主要应用领域消费量、市场份额及增长率（2018-2030年）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中国市场空气调节系统产量、消费量、进出口分析及未来趋势（2018-2030年）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中国市场空气调节系统产量、消费量、进出口分析及未来趋势（2018-2030年）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中国市场空气调节系统进出口贸易趋势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中国市场空气调节系统主要进口来源</w:t>
      </w:r>
      <w:r>
        <w:rPr>
          <w:rFonts w:hint="eastAsia"/>
        </w:rPr>
        <w:br/>
      </w:r>
      <w:r>
        <w:rPr>
          <w:rFonts w:hint="eastAsia"/>
        </w:rPr>
        <w:t>　　8.4 中国市场空气调节系统主要出口目的地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中国市场空气调节系统主要地区分布</w:t>
      </w:r>
      <w:r>
        <w:rPr>
          <w:rFonts w:hint="eastAsia"/>
        </w:rPr>
        <w:br/>
      </w:r>
      <w:r>
        <w:rPr>
          <w:rFonts w:hint="eastAsia"/>
        </w:rPr>
        <w:t>　　9.1 中国空气调节系统生产地区分布</w:t>
      </w:r>
      <w:r>
        <w:rPr>
          <w:rFonts w:hint="eastAsia"/>
        </w:rPr>
        <w:br/>
      </w:r>
      <w:r>
        <w:rPr>
          <w:rFonts w:hint="eastAsia"/>
        </w:rPr>
        <w:t>　　9.2 中国空气调节系统消费地区分布</w:t>
      </w:r>
      <w:r>
        <w:rPr>
          <w:rFonts w:hint="eastAsia"/>
        </w:rPr>
        <w:br/>
      </w:r>
      <w:r>
        <w:rPr>
          <w:rFonts w:hint="eastAsia"/>
        </w:rPr>
        <w:t>　　9.3 中国空气调节系统市场集中度及发展趋势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空气调节系统技术及相关行业技术发展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空气调节系统销售渠道分析及建议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国内市场空气调节系统销售渠道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国内市场空气调节系统未来销售模式及销售渠道的趋势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企业海外空气调节系统销售渠道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欧美日等地区空气调节系统销售渠道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欧美日等地区空气调节系统未来销售模式及销售渠道的趋势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空气调节系统销售/营销策略建议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空气调节系统产品市场定位及目标消费者分析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空气调节系统产品图片</w:t>
      </w:r>
      <w:r>
        <w:rPr>
          <w:rFonts w:hint="eastAsia"/>
        </w:rPr>
        <w:br/>
      </w:r>
      <w:r>
        <w:rPr>
          <w:rFonts w:hint="eastAsia"/>
        </w:rPr>
        <w:t>　　表 空气调节系统产品分类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2023年全球不同种类空气调节系统产量市场份额</w:t>
      </w:r>
      <w:r>
        <w:rPr>
          <w:rFonts w:hint="eastAsia"/>
        </w:rPr>
        <w:br/>
      </w:r>
      <w:r>
        <w:rPr>
          <w:rFonts w:hint="eastAsia"/>
        </w:rPr>
        <w:t>　　表 不同种类空气调节系统价格列表及趋势（2018-2030年）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分体式空调产品图片</w:t>
      </w:r>
      <w:r>
        <w:rPr>
          <w:rFonts w:hint="eastAsia"/>
        </w:rPr>
        <w:br/>
      </w:r>
      <w:r>
        <w:rPr>
          <w:rFonts w:hint="eastAsia"/>
        </w:rPr>
        <w:t>　　图 立式空调产品图片</w:t>
      </w:r>
      <w:r>
        <w:rPr>
          <w:rFonts w:hint="eastAsia"/>
        </w:rPr>
        <w:br/>
      </w:r>
      <w:r>
        <w:rPr>
          <w:rFonts w:hint="eastAsia"/>
        </w:rPr>
        <w:t>　　图 冷水机组产品图片</w:t>
      </w:r>
      <w:r>
        <w:rPr>
          <w:rFonts w:hint="eastAsia"/>
        </w:rPr>
        <w:br/>
      </w:r>
      <w:r>
        <w:rPr>
          <w:rFonts w:hint="eastAsia"/>
        </w:rPr>
        <w:t>　　表 空气调节系统主要应用领域表</w:t>
      </w:r>
      <w:r>
        <w:rPr>
          <w:rFonts w:hint="eastAsia"/>
        </w:rPr>
        <w:br/>
      </w:r>
      <w:r>
        <w:rPr>
          <w:rFonts w:hint="eastAsia"/>
        </w:rPr>
        <w:t>　　图 全球2023年空气调节系统不同应用领域消费量市场份额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全球市场空气调节系统产量（万个）及增长率（2018-2030年）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全球市场空气调节系统产值（万元）及增长率（2018-2030年）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中国市场空气调节系统产量（万个）、增长率及发展趋势（2018-2030年）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中国市场空气调节系统产值（万元）、增长率及未来发展趋势（2018-2030年）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全球空气调节系统产能（万个）、产量（万个）、产能利用率及发展趋势（2018-2030年）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全球空气调节系统产量（万个）、表观消费量及发展趋势（2018-2030年）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全球空气调节系统产量（万个）、市场需求量及发展趋势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中国空气调节系统产能（万个）、产量（万个）、产能利用率及发展趋势（2018-2030年）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中国空气调节系统产量（万个）、表观消费量及发展趋势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中国空气调节系统产量（万个）、市场需求量及发展趋势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全球市场空气调节系统主要厂商2022和2023年产量（万个）列表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全球市场空气调节系统主要厂商2022和2023年产量市场份额列表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全球市场空气调节系统主要厂商2023年产量市场份额列表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全球市场空气调节系统主要厂商2022年产量市场份额列表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全球市场空气调节系统主要厂商2022和2023年产值（万元）列表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全球市场空气调节系统主要厂商2022和2023年产值市场份额列表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全球市场空气调节系统主要厂商2023年产值市场份额列表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全球市场空气调节系统主要厂商2022年产值市场份额列表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全球市场空气调节系统主要厂商2022和2023年产品价格列表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中国市场空气调节系统主要厂商2022和2023年产量（万个）列表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中国市场空气调节系统主要厂商2022和2023年产量市场份额列表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中国市场空气调节系统主要厂商2023年产量市场份额列表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中国市场空气调节系统主要厂商2022年产量市场份额列表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中国市场空气调节系统主要厂商2022和2023年产值（万元）列表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中国市场空气调节系统主要厂商2022和2023年产值市场份额列表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中国市场空气调节系统主要厂商2023年产值市场份额列表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中国市场空气调节系统主要厂商2022年产值市场份额列表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空气调节系统厂商产地分布及商业化日期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空气调节系统全球领先企业SWOT分析</w:t>
      </w:r>
      <w:r>
        <w:rPr>
          <w:rFonts w:hint="eastAsia"/>
        </w:rPr>
        <w:br/>
      </w:r>
      <w:r>
        <w:rPr>
          <w:rFonts w:hint="eastAsia"/>
        </w:rPr>
        <w:t>　　表 空气调节系统中国企业SWOT分析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全球主要地区空气调节系统2024-2030年产量（万个）列表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全球主要地区空气调节系统2024-2030年产量市场份额列表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全球主要地区空气调节系统2023年产量市场份额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全球主要地区空气调节系统2024-2030年产值（万元）列表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全球主要地区空气调节系统2024-2030年产值市场份额列表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全球主要地区空气调节系统2023年产值市场份额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中国市场空气调节系统2024-2030年产量（万个）及增长率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中国市场空气调节系统2024-2030年产值（万元）及增长率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美国市场空气调节系统2024-2030年产量（万个）及增长率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美国市场空气调节系统2024-2030年产值（万元）及增长率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欧洲市场空气调节系统2024-2030年产量（万个）及增长率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欧洲市场空气调节系统2024-2030年产值（万元）及增长率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日本市场空气调节系统2024-2030年产量（万个）及增长率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日本市场空气调节系统2024-2030年产值（万元）及增长率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东南亚市场空气调节系统2024-2030年产量（万个）及增长率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东南亚市场空气调节系统2024-2030年产值（万元）及增长率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印度市场空气调节系统2024-2030年产量（万个）及增长率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印度市场空气调节系统2024-2030年产值（万元）及增长率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全球主要地区空气调节系统2024-2030年消费量（万个）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全球主要地区空气调节系统2024-2030年消费量市场份额列表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全球主要地区空气调节系统2023年消费量市场份额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中国市场空气调节系统2018-2030年消费量（万个）、增长率及发展预测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欧洲市场空气调节系统2018-2030年消费量（万个）、增长率及发展预测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日本市场空气调节系统2018-2030年消费量（万个）、增长率及发展预测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东南亚市场空气调节系统2018-2030年消费量（万个）、增长率及发展预测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印度市场空气调节系统2018-2030年消费量（万个）、增长率及发展预测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空气调节系统产品规格、参数、特点及价格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 空气调节系统产品规格及价格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 空气调节系统产能（万个）、产量（万个）、产值（万元）、价格及毛利率（2018-2023年）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 空气调节系统产量全球市场份额（2023年）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 空气调节系统产量全球市场份额（2024年）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重点企业（2）空气调节系统产品规格、参数、特点及价格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重点企业（2）空气调节系统产品规格及价格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重点企业（2）空气调节系统产能（万个）、产量（万个）、产值（万元）、价格及毛利率（2018-2023年）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重点企业（2）空气调节系统产量全球市场份额（2023年）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重点企业（2）空气调节系统产量全球市场份额（2024年）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重点企业（3）空气调节系统产品规格、参数、特点及价格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重点企业（3）空气调节系统产品规格及价格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重点企业（3）空气调节系统产能（万个）、产量（万个）、产值（万元）、价格及毛利率（2018-2023年）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重点企业（3）空气调节系统产量全球市场份额（2023年）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重点企业（3）空气调节系统产量全球市场份额（2024年）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重点企业（4）空气调节系统产品规格、参数、特点及价格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重点企业（4）空气调节系统产品规格及价格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重点企业（4）空气调节系统产能（万个）、产量（万个）、产值（万元）、价格及毛利率（2018-2023年）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重点企业（4）空气调节系统产量全球市场份额（2023年）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重点企业（4）空气调节系统产量全球市场份额（2024年）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重点企业（5）空气调节系统产品规格、参数、特点及价格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重点企业（5）空气调节系统产品规格及价格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重点企业（5）空气调节系统产能（万个）、产量（万个）、产值（万元）、价格及毛利率（2018-2023年）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重点企业（5）空气调节系统产量全球市场份额（2023年）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重点企业（5）空气调节系统产量全球市场份额（2024年）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重点企业（6）空气调节系统产品规格、参数、特点及价格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重点企业（6）空气调节系统产品规格及价格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重点企业（6）空气调节系统产能（万个）、产量（万个）、产值（万元）、价格及毛利率（2018-2023年）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重点企业（6）空气调节系统产量全球市场份额（2023年）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重点企业（6）空气调节系统产量全球市场份额（2024年）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重点企业（7）空气调节系统产品规格、参数、特点及价格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重点企业（7）空气调节系统产品规格及价格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重点企业（7）空气调节系统产能（万个）、产量（万个）、产值（万元）、价格及毛利率（2018-2023年）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重点企业（7）空气调节系统产量全球市场份额（2023年）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重点企业（7）空气调节系统产量全球市场份额（2024年）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重点企业（8）空气调节系统产品规格、参数、特点及价格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重点企业（8）空气调节系统产品规格及价格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重点企业（8）空气调节系统产能（万个）、产量（万个）、产值（万元）、价格及毛利率（2018-2023年）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重点企业（8）空气调节系统产量全球市场份额（2023年）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重点企业（8）空气调节系统产量全球市场份额（2024年）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重点企业（9）空气调节系统产品规格、参数、特点及价格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重点企业（9）空气调节系统产品规格及价格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重点企业（9）空气调节系统产能（万个）、产量（万个）、产值（万元）、价格及毛利率（2018-2023年）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重点企业（9）空气调节系统产量全球市场份额（2023年）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重点企业（9）空气调节系统产量全球市场份额（2024年）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重点企业（10）空气调节系统产品规格、参数、特点及价格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重点企业（10）空气调节系统产品规格及价格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重点企业（10）空气调节系统产能（万个）、产量（万个）、产值（万元）、价格及毛利率（2018-2023年）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重点企业（10）空气调节系统产量全球市场份额（2023年）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重点企业（10）空气调节系统产量全球市场份额（2024年）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全球市场不同类型空气调节系统产量（万个）（2018-2030年）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全球市场不同类型空气调节系统产量市场份额（2018-2030年）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全球市场不同类型空气调节系统产值（万元）（2018-2030年）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全球市场不同类型空气调节系统产值市场份额（2018-2030年）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全球市场不同类型空气调节系统价格走势（2018-2030年）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中国市场空气调节系统主要分类产量（万个）（2018-2030年）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中国市场空气调节系统主要分类产量市场份额（2018-2030年）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中国市场空气调节系统主要分类产值（万元）（2018-2030年）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中国市场空气调节系统主要分类产值市场份额（2018-2030年）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中国市场空气调节系统主要分类价格走势（2018-2030年）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空气调节系统产业链图</w:t>
      </w:r>
      <w:r>
        <w:rPr>
          <w:rFonts w:hint="eastAsia"/>
        </w:rPr>
        <w:br/>
      </w:r>
      <w:r>
        <w:rPr>
          <w:rFonts w:hint="eastAsia"/>
        </w:rPr>
        <w:t>　　表 空气调节系统上游原料供应商及联系方式列表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全球市场空气调节系统主要应用领域消费量（万个）（2018-2030年）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全球市场空气调节系统主要应用领域消费量市场份额（2018-2030年）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2023年全球市场空气调节系统主要应用领域消费量市场份额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全球市场空气调节系统主要应用领域消费量增长率（2018-2030年）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中国市场空气调节系统主要应用领域消费量（万个）（2018-2030年）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中国市场空气调节系统主要应用领域消费量市场份额（2018-2030年）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中国市场空气调节系统主要应用领域消费量增长率（2018-2030年）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中国市场空气调节系统产量（万个）、消费量（万个）、进出口分析及未来趋势（2018-2030年）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5dc23eb7fd4d9f" w:history="1">
        <w:r>
          <w:rPr>
            <w:rStyle w:val="Hyperlink"/>
          </w:rPr>
          <w:t>2024-2030年全球与中国空气调节系统行业发展全面调研与未来趋势报告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5dc23eb7fd4d9f" w:history="1">
        <w:r>
          <w:rPr>
            <w:rStyle w:val="Hyperlink"/>
          </w:rPr>
          <w:t>https://www.20087.com/2/37/KongQiDiaoJieXiTongDeFaZhanQuShi.html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39a06a029844d5" w:history="1">
      <w:r>
        <w:rPr>
          <w:rStyle w:val="Hyperlink"/>
        </w:rPr>
        <w:t>2024-2030年全球与中国空气调节系统行业发展全面调研与未来趋势报告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KongQiDiaoJieXiTongDeFaZhanQuShi.html" TargetMode="External" Id="R4f5dc23eb7fd4d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KongQiDiaoJieXiTongDeFaZhanQuShi.html" TargetMode="External" Id="R6939a06a029844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2023-10-08T07:08:00Z</dcterms:created>
  <dcterms:modified xsi:type="dcterms:W3CDTF">2023-10-08T08:08:00Z</dcterms:modified>
  <dc:subject>2024-2030年全球与中国空气调节系统行业发展全面调研与未来趋势报告</dc:subject>
  <dc:title>2024-2030年全球与中国空气调节系统行业发展全面调研与未来趋势报告</dc:title>
  <cp:keywords>2024-2030年全球与中国空气调节系统行业发展全面调研与未来趋势报告</cp:keywords>
  <dc:description>2024-2030年全球与中国空气调节系统行业发展全面调研与未来趋势报告</dc:description>
</cp:coreProperties>
</file>