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6fd9b41b434ea8" w:history="1">
              <w:r>
                <w:rPr>
                  <w:rStyle w:val="Hyperlink"/>
                </w:rPr>
                <w:t>2026-2032年中国立式五轴加工中心发展现状分析与市场前景预测报告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6fd9b41b434ea8" w:history="1">
              <w:r>
                <w:rPr>
                  <w:rStyle w:val="Hyperlink"/>
                </w:rPr>
                <w:t>2026-2032年中国立式五轴加工中心发展现状分析与市场前景预测报告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6fd9b41b434ea8" w:history="1">
                <w:r>
                  <w:rPr>
                    <w:rStyle w:val="Hyperlink"/>
                  </w:rPr>
                  <w:t>https://www.20087.com/2/77/LiShiWuZhouJiaGongZhongXinFaZhanXianZhuangQianJing.html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式五轴加工中心是高端数控机床的代表，具备一次装夹完成多面复杂曲面加工的能力，在航空航天、新能源汽车、精密模具及医疗器械等战略领域发挥着不可替代的作用。目前，在国家政策扶持与国产替代战略的推动下，国内企业逐步掌握了五轴联动控制等核心技术，国产装备在精度、效率及稳定性上实现显著突破，正加速从“可用”向“好用”跨越。五轴联动机床的市场占比持续提升，配置双主轴、双刀架及Y轴的高效自动化加工技术日趋成熟。同时，AI与工业互联网的深度融合为机床装上了“大脑”，通过数字孪生与生成式AI技术，实现了热变位补偿、刀具寿命预测及加工参数自适应调节，大幅提升了加工良品率与生产效率。</w:t>
      </w:r>
      <w:r>
        <w:rPr>
          <w:rFonts w:hint="eastAsia"/>
        </w:rPr>
        <w:br/>
      </w:r>
      <w:r>
        <w:rPr>
          <w:rFonts w:hint="eastAsia"/>
        </w:rPr>
        <w:t>　　未来，立式五轴加工中心将向超精密化、智能化与绿色制造方向全面演进。市场调研网认为，随着人形机器人、AI算力散热及低空经济等新兴领域的爆发，对复杂零部件的加工精度与效率提出了极致要求，推动五轴机床向纳米级超精密加工与多轴多通道协同控制方向发展。AI深度融合将成为产业升级的核心路径，机床将具备从感知、决策到执行的自主进化能力，实现真正的智能制造。同时，绿色低碳理念将深度渗透至设备设计全周期，轻量化设计、直接驱动技术及高级能源管理功能的广泛应用，将有效降低能耗。国产头部企业将通过产业链协同与核心技术攻关，进一步巩固在高端市场的竞争优势，加速实现关键领域的自主可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6fd9b41b434ea8" w:history="1">
        <w:r>
          <w:rPr>
            <w:rStyle w:val="Hyperlink"/>
          </w:rPr>
          <w:t>2026-2032年中国立式五轴加工中心发展现状分析与市场前景预测报告</w:t>
        </w:r>
      </w:hyperlink>
      <w:r>
        <w:rPr>
          <w:rFonts w:hint="eastAsia"/>
        </w:rPr>
        <w:t>》，2025年立式五轴加工中心行业市场规模达 亿元，预计2032年市场规模将达 亿元，期间年均复合增长率（CAGR）达 %。报告基于对立式五轴加工中心行业供需关系的长期跟踪研究，采用定性与定量相结合的分析方法，系统梳理了立式五轴加工中心行业发展现状。报告分析了立式五轴加工中心市场规模、主要企业经营状况及品牌竞争格局，考察了立式五轴加工中心进出口情况和行业技术发展水平。通过对市场环境和投资环境的评估，客观预测了立式五轴加工中心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立式五轴加工中心行业界定</w:t>
      </w:r>
      <w:r>
        <w:rPr>
          <w:rFonts w:hint="eastAsia"/>
        </w:rPr>
        <w:br/>
      </w:r>
      <w:r>
        <w:rPr>
          <w:rFonts w:hint="eastAsia"/>
        </w:rPr>
        <w:t>　　第一节 立式五轴加工中心行业定义</w:t>
      </w:r>
      <w:r>
        <w:rPr>
          <w:rFonts w:hint="eastAsia"/>
        </w:rPr>
        <w:br/>
      </w:r>
      <w:r>
        <w:rPr>
          <w:rFonts w:hint="eastAsia"/>
        </w:rPr>
        <w:t>　　第二节 立式五轴加工中心行业特点分析</w:t>
      </w:r>
      <w:r>
        <w:rPr>
          <w:rFonts w:hint="eastAsia"/>
        </w:rPr>
        <w:br/>
      </w:r>
      <w:r>
        <w:rPr>
          <w:rFonts w:hint="eastAsia"/>
        </w:rPr>
        <w:t>　　第三节 立式五轴加工中心产业链分析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中国立式五轴加工中心行业发展环境分析</w:t>
      </w:r>
      <w:r>
        <w:rPr>
          <w:rFonts w:hint="eastAsia"/>
        </w:rPr>
        <w:br/>
      </w:r>
      <w:r>
        <w:rPr>
          <w:rFonts w:hint="eastAsia"/>
        </w:rPr>
        <w:t>　　第一节 立式五轴加工中心行业经济环境分析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2025-2026年中国立式五轴加工中心技术发展研究</w:t>
      </w:r>
      <w:r>
        <w:rPr>
          <w:rFonts w:hint="eastAsia"/>
        </w:rPr>
        <w:br/>
      </w:r>
      <w:r>
        <w:rPr>
          <w:rFonts w:hint="eastAsia"/>
        </w:rPr>
        <w:t>　　第一节 当前立式五轴加工中心技术发展现状</w:t>
      </w:r>
      <w:r>
        <w:rPr>
          <w:rFonts w:hint="eastAsia"/>
        </w:rPr>
        <w:br/>
      </w:r>
      <w:r>
        <w:rPr>
          <w:rFonts w:hint="eastAsia"/>
        </w:rPr>
        <w:t>　　第二节 国内外立式五轴加工中心技术差异与原因</w:t>
      </w:r>
      <w:r>
        <w:rPr>
          <w:rFonts w:hint="eastAsia"/>
        </w:rPr>
        <w:br/>
      </w:r>
      <w:r>
        <w:rPr>
          <w:rFonts w:hint="eastAsia"/>
        </w:rPr>
        <w:t>　　第三节 立式五轴加工中心技术创新与发展趋势预测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技术进步对立式五轴加工中心行业的影响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2026年全球立式五轴加工中心行业市场运行形势分析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2026年全球立式五轴加工中心行业发展概况</w:t>
      </w:r>
      <w:r>
        <w:rPr>
          <w:rFonts w:hint="eastAsia"/>
        </w:rPr>
        <w:br/>
      </w:r>
      <w:r>
        <w:rPr>
          <w:rFonts w:hint="eastAsia"/>
        </w:rPr>
        <w:t>　　第二节 全球立式五轴加工中心行业发展走势</w:t>
      </w:r>
      <w:r>
        <w:rPr>
          <w:rFonts w:hint="eastAsia"/>
        </w:rPr>
        <w:br/>
      </w:r>
      <w:r>
        <w:rPr>
          <w:rFonts w:hint="eastAsia"/>
        </w:rPr>
        <w:t>　　　　二、全球立式五轴加工中心行业市场分布情况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三、全球立式五轴加工中心行业发展趋势分析</w:t>
      </w:r>
      <w:r>
        <w:rPr>
          <w:rFonts w:hint="eastAsia"/>
        </w:rPr>
        <w:br/>
      </w:r>
      <w:r>
        <w:rPr>
          <w:rFonts w:hint="eastAsia"/>
        </w:rPr>
        <w:t>　　第三节 全球立式五轴加工中心行业重点国家和区域分析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中国立式五轴加工中心行业发展调研</w:t>
      </w:r>
      <w:r>
        <w:rPr>
          <w:rFonts w:hint="eastAsia"/>
        </w:rPr>
        <w:br/>
      </w:r>
      <w:r>
        <w:rPr>
          <w:rFonts w:hint="eastAsia"/>
        </w:rPr>
        <w:t>　　第一节 中国立式五轴加工中心市场现状分析</w:t>
      </w:r>
      <w:r>
        <w:rPr>
          <w:rFonts w:hint="eastAsia"/>
        </w:rPr>
        <w:br/>
      </w:r>
      <w:r>
        <w:rPr>
          <w:rFonts w:hint="eastAsia"/>
        </w:rPr>
        <w:t>　　第二节 中国立式五轴加工中心行业产量情况分析及预测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一、立式五轴加工中心总体产能规模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三、2020-2025年中国立式五轴加工中心行业产量统计分析</w:t>
      </w:r>
      <w:r>
        <w:rPr>
          <w:rFonts w:hint="eastAsia"/>
        </w:rPr>
        <w:br/>
      </w:r>
      <w:r>
        <w:rPr>
          <w:rFonts w:hint="eastAsia"/>
        </w:rPr>
        <w:t>　　　　二、立式五轴加工中心生产区域分布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三、2026-2032年中国立式五轴加工中心行业产量预测分析</w:t>
      </w:r>
      <w:r>
        <w:rPr>
          <w:rFonts w:hint="eastAsia"/>
        </w:rPr>
        <w:br/>
      </w:r>
      <w:r>
        <w:rPr>
          <w:rFonts w:hint="eastAsia"/>
        </w:rPr>
        <w:t>　　第三节 中国立式五轴加工中心市场需求分析及预测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一、中国立式五轴加工中心市场需求特点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二、2020-2025年中国立式五轴加工中心市场需求量统计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三、2026-2032年中国立式五轴加工中心市场需求量预测分析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立式五轴加工中心行业细分产品市场调研分析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2020-2025年中国立式五轴加工中心行业重点地区调研分析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一、中国立式五轴加工中心行业重点区域市场结构调研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二、**地区立式五轴加工中心市场调研分析</w:t>
      </w:r>
      <w:r>
        <w:rPr>
          <w:rFonts w:hint="eastAsia"/>
        </w:rPr>
        <w:br/>
      </w:r>
      <w:r>
        <w:rPr>
          <w:rFonts w:hint="eastAsia"/>
        </w:rPr>
        <w:t>　　　　三、**地区立式五轴加工中心市场调研分析</w:t>
      </w:r>
      <w:r>
        <w:rPr>
          <w:rFonts w:hint="eastAsia"/>
        </w:rPr>
        <w:br/>
      </w:r>
      <w:r>
        <w:rPr>
          <w:rFonts w:hint="eastAsia"/>
        </w:rPr>
        <w:t>　　　　四、**地区立式五轴加工中心市场调研分析</w:t>
      </w:r>
      <w:r>
        <w:rPr>
          <w:rFonts w:hint="eastAsia"/>
        </w:rPr>
        <w:br/>
      </w:r>
      <w:r>
        <w:rPr>
          <w:rFonts w:hint="eastAsia"/>
        </w:rPr>
        <w:t>　　　　五、**地区立式五轴加工中心市场调研分析</w:t>
      </w:r>
      <w:r>
        <w:rPr>
          <w:rFonts w:hint="eastAsia"/>
        </w:rPr>
        <w:br/>
      </w:r>
      <w:r>
        <w:rPr>
          <w:rFonts w:hint="eastAsia"/>
        </w:rPr>
        <w:t>　　　　六、**地区立式五轴加工中心市场调研分析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中国立式五轴加工中心行业进出口情况分析预测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2020-2025年中国立式五轴加工中心行业进出口情况分析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一、2020-2025年中国立式五轴加工中心行业进口分析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二、2020-2025年中国立式五轴加工中心行业出口分析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2026-2032年中国立式五轴加工中心行业进出口情况预测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一、2026-2032年中国立式五轴加工中心行业进口预测分析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二、2026-2032年中国立式五轴加工中心行业出口预测分析</w:t>
      </w:r>
      <w:r>
        <w:rPr>
          <w:rFonts w:hint="eastAsia"/>
        </w:rPr>
        <w:br/>
      </w:r>
      <w:r>
        <w:rPr>
          <w:rFonts w:hint="eastAsia"/>
        </w:rPr>
        <w:t>　　第三节 影响立式五轴加工中心行业进出口变化的主要原因分析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立式五轴加工中心行业竞争格局分析</w:t>
      </w:r>
      <w:r>
        <w:rPr>
          <w:rFonts w:hint="eastAsia"/>
        </w:rPr>
        <w:br/>
      </w:r>
      <w:r>
        <w:rPr>
          <w:rFonts w:hint="eastAsia"/>
        </w:rPr>
        <w:t>　　第一节 立式五轴加工中心行业集中度分析</w:t>
      </w:r>
      <w:r>
        <w:rPr>
          <w:rFonts w:hint="eastAsia"/>
        </w:rPr>
        <w:br/>
      </w:r>
      <w:r>
        <w:rPr>
          <w:rFonts w:hint="eastAsia"/>
        </w:rPr>
        <w:t>　　　　一、立式五轴加工中心市场集中度分析</w:t>
      </w:r>
      <w:r>
        <w:rPr>
          <w:rFonts w:hint="eastAsia"/>
        </w:rPr>
        <w:br/>
      </w:r>
      <w:r>
        <w:rPr>
          <w:rFonts w:hint="eastAsia"/>
        </w:rPr>
        <w:t>　　　　二、立式五轴加工中心企业集中度分析</w:t>
      </w:r>
      <w:r>
        <w:rPr>
          <w:rFonts w:hint="eastAsia"/>
        </w:rPr>
        <w:br/>
      </w:r>
      <w:r>
        <w:rPr>
          <w:rFonts w:hint="eastAsia"/>
        </w:rPr>
        <w:t>　　　　三、立式五轴加工中心区域集中度分析</w:t>
      </w:r>
      <w:r>
        <w:rPr>
          <w:rFonts w:hint="eastAsia"/>
        </w:rPr>
        <w:br/>
      </w:r>
      <w:r>
        <w:rPr>
          <w:rFonts w:hint="eastAsia"/>
        </w:rPr>
        <w:t>　　第二节 立式五轴加工中心行业主要企业竞争力分析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立式五轴加工中心行业竞争格局分析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一、2026年立式五轴加工中心行业竞争分析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二、2026年中外立式五轴加工中心产品竞争分析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三、2020-2025年我国立式五轴加工中心市场竞争分析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四、2026-2032年国内主要立式五轴加工中心企业动向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立式五轴加工中心行业重点企业发展调研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立式五轴加工中心重点企业（一）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立式五轴加工中心重点企业（二）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立式五轴加工中心重点企业（三）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立式五轴加工中心重点企业（四）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立式五轴加工中心重点企业（五）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立式五轴加工中心重点企业（六）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立式五轴加工中心企业管理策略建议</w:t>
      </w:r>
      <w:r>
        <w:rPr>
          <w:rFonts w:hint="eastAsia"/>
        </w:rPr>
        <w:br/>
      </w:r>
      <w:r>
        <w:rPr>
          <w:rFonts w:hint="eastAsia"/>
        </w:rPr>
        <w:t>　　第一节 提高立式五轴加工中心企业竞争力的策略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一、提高中国立式五轴加工中心企业核心竞争力的对策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二、立式五轴加工中心企业提升竞争力的主要方向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三、影响立式五轴加工中心企业核心竞争力的因素及提升途径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四、提高立式五轴加工中心企业竞争力的策略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对我国立式五轴加工中心品牌的战略思考</w:t>
      </w:r>
      <w:r>
        <w:rPr>
          <w:rFonts w:hint="eastAsia"/>
        </w:rPr>
        <w:br/>
      </w:r>
      <w:r>
        <w:rPr>
          <w:rFonts w:hint="eastAsia"/>
        </w:rPr>
        <w:t>　　　　一、立式五轴加工中心实施品牌战略的意义</w:t>
      </w:r>
      <w:r>
        <w:rPr>
          <w:rFonts w:hint="eastAsia"/>
        </w:rPr>
        <w:br/>
      </w:r>
      <w:r>
        <w:rPr>
          <w:rFonts w:hint="eastAsia"/>
        </w:rPr>
        <w:t>　　　　二、立式五轴加工中心企业品牌的现状分析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三、我国立式五轴加工中心企业的品牌战略</w:t>
      </w:r>
      <w:r>
        <w:rPr>
          <w:rFonts w:hint="eastAsia"/>
        </w:rPr>
        <w:br/>
      </w:r>
      <w:r>
        <w:rPr>
          <w:rFonts w:hint="eastAsia"/>
        </w:rPr>
        <w:t>　　　　四、立式五轴加工中心品牌战略管理的策略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2026-2032年中国立式五轴加工中心行业前景与风险预测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2026年中国立式五轴加工中心市场前景分析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2026-2032年中国立式五轴加工中心发展趋势预测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2026-2032年中国立式五轴加工中心行业投资特性分析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一、2026-2032年中国立式五轴加工中心行业进入壁垒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二、2026-2032年中国立式五轴加工中心行业盈利模式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三、2026-2032年中国立式五轴加工中心行业盈利因素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2026-2032年中国立式五轴加工中心行业投资机会分析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一、2026-2032年中国立式五轴加工中心细分市场投资机会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二、2026-2032年中国立式五轴加工中心行业区域市场投资潜力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2026-2032年中国立式五轴加工中心行业投资风险分析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一、2026-2032年中国立式五轴加工中心行业市场竞争风险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二、2026-2032年中国立式五轴加工中心行业技术风险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三、2026-2032年中国立式五轴加工中心行业政策风险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四、2026-2032年中国立式五轴加工中心行业进入退出风险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2026年立式五轴加工中心行业多维发展策略专题研究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2026年立式五轴加工中心行业降本增效与转型升级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一、立式五轴加工中心企业降本增效实施路径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2、智能制造提升立式五轴加工中心生产效率</w:t>
      </w:r>
      <w:r>
        <w:rPr>
          <w:rFonts w:hint="eastAsia"/>
        </w:rPr>
        <w:br/>
      </w:r>
      <w:r>
        <w:rPr>
          <w:rFonts w:hint="eastAsia"/>
        </w:rPr>
        <w:t>　　　　二、立式五轴加工中心产业转型升级关键举措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1、传统立式五轴加工中心业务数字化改造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2026年立式五轴加工中心行业价值评估与全球布局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一、立式五轴加工中心企业价值评估体系构建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1、立式五轴加工中心行业估值模型分析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2、成长性立式五轴加工中心企业筛选标准</w:t>
      </w:r>
      <w:r>
        <w:rPr>
          <w:rFonts w:hint="eastAsia"/>
        </w:rPr>
        <w:br/>
      </w:r>
      <w:r>
        <w:rPr>
          <w:rFonts w:hint="eastAsia"/>
        </w:rPr>
        <w:t>　　　　二、立式五轴加工中心行业出海布局战略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1、重点海外立式五轴加工中心市场投资机遇</w:t>
      </w:r>
      <w:r>
        <w:rPr>
          <w:rFonts w:hint="eastAsia"/>
        </w:rPr>
        <w:br/>
      </w:r>
      <w:r>
        <w:rPr>
          <w:rFonts w:hint="eastAsia"/>
        </w:rPr>
        <w:t>　　　　　　2、跨境立式五轴加工中心贸易风险应对策略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2026年立式五轴加工中心行业标准体系与产业治理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一、立式五轴加工中心行业标准建设规划</w:t>
      </w:r>
      <w:r>
        <w:rPr>
          <w:rFonts w:hint="eastAsia"/>
        </w:rPr>
        <w:br/>
      </w:r>
      <w:r>
        <w:rPr>
          <w:rFonts w:hint="eastAsia"/>
        </w:rPr>
        <w:t>　　　　　　1、立式五轴加工中心产品质量标准升级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2、国际立式五轴加工中心标准对接路径</w:t>
      </w:r>
      <w:r>
        <w:rPr>
          <w:rFonts w:hint="eastAsia"/>
        </w:rPr>
        <w:br/>
      </w:r>
      <w:r>
        <w:rPr>
          <w:rFonts w:hint="eastAsia"/>
        </w:rPr>
        <w:t>　　　　二、立式五轴加工中心产业治理现代化建议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1、立式五轴加工中心行业监管创新机制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2、区域立式五轴加工中心产业集群培育政策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立式五轴加工中心行业研究结论</w:t>
      </w:r>
      <w:r>
        <w:rPr>
          <w:rFonts w:hint="eastAsia"/>
        </w:rPr>
        <w:br/>
      </w:r>
      <w:r>
        <w:rPr>
          <w:rFonts w:hint="eastAsia"/>
        </w:rPr>
        <w:t>　　第二节 立式五轴加工中心行业投资价值评估</w:t>
      </w:r>
      <w:r>
        <w:rPr>
          <w:rFonts w:hint="eastAsia"/>
        </w:rPr>
        <w:br/>
      </w:r>
      <w:r>
        <w:rPr>
          <w:rFonts w:hint="eastAsia"/>
        </w:rPr>
        <w:t>　　第三节 (中-智-林)立式五轴加工中心行业投资建议</w:t>
      </w:r>
      <w:r>
        <w:rPr>
          <w:rFonts w:hint="eastAsia"/>
        </w:rPr>
        <w:br/>
      </w:r>
      <w:r>
        <w:rPr>
          <w:rFonts w:hint="eastAsia"/>
        </w:rPr>
        <w:t>　　　　一、立式五轴加工中心行业投资策略建议</w:t>
      </w:r>
      <w:r>
        <w:rPr>
          <w:rFonts w:hint="eastAsia"/>
        </w:rPr>
        <w:br/>
      </w:r>
      <w:r>
        <w:rPr>
          <w:rFonts w:hint="eastAsia"/>
        </w:rPr>
        <w:t>　　　　二、立式五轴加工中心行业投资方向建议</w:t>
      </w:r>
      <w:r>
        <w:rPr>
          <w:rFonts w:hint="eastAsia"/>
        </w:rPr>
        <w:br/>
      </w:r>
      <w:r>
        <w:rPr>
          <w:rFonts w:hint="eastAsia"/>
        </w:rPr>
        <w:t>　　　　三、立式五轴加工中心行业投资方式建议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立式五轴加工中心行业类别</w:t>
      </w:r>
      <w:r>
        <w:rPr>
          <w:rFonts w:hint="eastAsia"/>
        </w:rPr>
        <w:br/>
      </w:r>
      <w:r>
        <w:rPr>
          <w:rFonts w:hint="eastAsia"/>
        </w:rPr>
        <w:t>　　图表 立式五轴加工中心行业产业链调研</w:t>
      </w:r>
      <w:r>
        <w:rPr>
          <w:rFonts w:hint="eastAsia"/>
        </w:rPr>
        <w:br/>
      </w:r>
      <w:r>
        <w:rPr>
          <w:rFonts w:hint="eastAsia"/>
        </w:rPr>
        <w:t>　　图表 立式五轴加工中心行业现状</w:t>
      </w:r>
      <w:r>
        <w:rPr>
          <w:rFonts w:hint="eastAsia"/>
        </w:rPr>
        <w:br/>
      </w:r>
      <w:r>
        <w:rPr>
          <w:rFonts w:hint="eastAsia"/>
        </w:rPr>
        <w:t>　　图表 立式五轴加工中心行业标准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2020-2025年中国立式五轴加工中心行业市场规模</w:t>
      </w:r>
      <w:r>
        <w:rPr>
          <w:rFonts w:hint="eastAsia"/>
        </w:rPr>
        <w:br/>
      </w:r>
      <w:r>
        <w:rPr>
          <w:rFonts w:hint="eastAsia"/>
        </w:rPr>
        <w:t>　　图表 2025年中国立式五轴加工中心行业产能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2020-2025年中国立式五轴加工中心行业产量统计</w:t>
      </w:r>
      <w:r>
        <w:rPr>
          <w:rFonts w:hint="eastAsia"/>
        </w:rPr>
        <w:br/>
      </w:r>
      <w:r>
        <w:rPr>
          <w:rFonts w:hint="eastAsia"/>
        </w:rPr>
        <w:t>　　图表 立式五轴加工中心行业动态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2020-2025年中国立式五轴加工中心市场需求量</w:t>
      </w:r>
      <w:r>
        <w:rPr>
          <w:rFonts w:hint="eastAsia"/>
        </w:rPr>
        <w:br/>
      </w:r>
      <w:r>
        <w:rPr>
          <w:rFonts w:hint="eastAsia"/>
        </w:rPr>
        <w:t>　　图表 2025年中国立式五轴加工中心行业需求区域调研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2020-2025年中国立式五轴加工中心行情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2020-2025年中国立式五轴加工中心价格走势图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2020-2025年中国立式五轴加工中心进口统计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2020-2025年中国立式五轴加工中心行业企业数量统计</w:t>
      </w:r>
      <w:r>
        <w:rPr>
          <w:rFonts w:hint="eastAsia"/>
        </w:rPr>
        <w:br/>
      </w:r>
      <w:r>
        <w:rPr>
          <w:rFonts w:hint="eastAsia"/>
        </w:rPr>
        <w:t>　　图表 **地区立式五轴加工中心市场规模</w:t>
      </w:r>
      <w:r>
        <w:rPr>
          <w:rFonts w:hint="eastAsia"/>
        </w:rPr>
        <w:br/>
      </w:r>
      <w:r>
        <w:rPr>
          <w:rFonts w:hint="eastAsia"/>
        </w:rPr>
        <w:t>　　图表 **地区立式五轴加工中心行业市场需求</w:t>
      </w:r>
      <w:r>
        <w:rPr>
          <w:rFonts w:hint="eastAsia"/>
        </w:rPr>
        <w:br/>
      </w:r>
      <w:r>
        <w:rPr>
          <w:rFonts w:hint="eastAsia"/>
        </w:rPr>
        <w:t>　　图表 **地区立式五轴加工中心市场调研</w:t>
      </w:r>
      <w:r>
        <w:rPr>
          <w:rFonts w:hint="eastAsia"/>
        </w:rPr>
        <w:br/>
      </w:r>
      <w:r>
        <w:rPr>
          <w:rFonts w:hint="eastAsia"/>
        </w:rPr>
        <w:t>　　图表 **地区立式五轴加工中心行业市场需求分析</w:t>
      </w:r>
      <w:r>
        <w:rPr>
          <w:rFonts w:hint="eastAsia"/>
        </w:rPr>
        <w:br/>
      </w:r>
      <w:r>
        <w:rPr>
          <w:rFonts w:hint="eastAsia"/>
        </w:rPr>
        <w:t>　　图表 **地区立式五轴加工中心市场规模</w:t>
      </w:r>
      <w:r>
        <w:rPr>
          <w:rFonts w:hint="eastAsia"/>
        </w:rPr>
        <w:br/>
      </w:r>
      <w:r>
        <w:rPr>
          <w:rFonts w:hint="eastAsia"/>
        </w:rPr>
        <w:t>　　图表 **地区立式五轴加工中心行业市场需求</w:t>
      </w:r>
      <w:r>
        <w:rPr>
          <w:rFonts w:hint="eastAsia"/>
        </w:rPr>
        <w:br/>
      </w:r>
      <w:r>
        <w:rPr>
          <w:rFonts w:hint="eastAsia"/>
        </w:rPr>
        <w:t>　　图表 **地区立式五轴加工中心市场调研</w:t>
      </w:r>
      <w:r>
        <w:rPr>
          <w:rFonts w:hint="eastAsia"/>
        </w:rPr>
        <w:br/>
      </w:r>
      <w:r>
        <w:rPr>
          <w:rFonts w:hint="eastAsia"/>
        </w:rPr>
        <w:t>　　图表 **地区立式五轴加工中心行业市场需求分析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立式五轴加工中心行业竞争对手分析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立式五轴加工中心重点企业（三）成长能力情况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2026-2032年中国立式五轴加工中心行业市场规模预测</w:t>
      </w:r>
      <w:r>
        <w:rPr>
          <w:rFonts w:hint="eastAsia"/>
        </w:rPr>
        <w:br/>
      </w:r>
      <w:r>
        <w:rPr>
          <w:rFonts w:hint="eastAsia"/>
        </w:rPr>
        <w:t>　　图表 立式五轴加工中心行业准入条件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2026-2032年中国立式五轴加工中心行业信息化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2026-2032年中国立式五轴加工中心市场前景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6fd9b41b434ea8" w:history="1">
        <w:r>
          <w:rPr>
            <w:rStyle w:val="Hyperlink"/>
          </w:rPr>
          <w:t>2026-2032年中国立式五轴加工中心发展现状分析与市场前景预测报告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6fd9b41b434ea8" w:history="1">
        <w:r>
          <w:rPr>
            <w:rStyle w:val="Hyperlink"/>
          </w:rPr>
          <w:t>https://www.20087.com/2/77/LiShiWuZhouJiaGongZhongXinFaZhanXianZhuangQianJing.html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热点：立式五轴加工中心机床、立式五轴加工中心优点、立式五轴加工中心的各轴方向、立式五轴加工中心摆臂传动结构、立式五轴加工中心图纸下载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1a947bba2c4c77" w:history="1">
      <w:r>
        <w:rPr>
          <w:rStyle w:val="Hyperlink"/>
        </w:rPr>
        <w:t>2026-2032年中国立式五轴加工中心发展现状分析与市场前景预测报告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LiShiWuZhouJiaGongZhongXinFaZhanXianZhuangQianJing.html" TargetMode="External" Id="Rb16fd9b41b434e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LiShiWuZhouJiaGongZhongXinFaZhanXianZhuangQianJing.html" TargetMode="External" Id="Rf51a947bba2c4c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2026-10-05T00:35:49Z</dcterms:created>
  <dcterms:modified xsi:type="dcterms:W3CDTF">2026-10-05T01:35:49Z</dcterms:modified>
  <dc:subject>2026-2032年中国立式五轴加工中心发展现状分析与市场前景预测报告</dc:subject>
  <dc:title>2026-2032年中国立式五轴加工中心发展现状分析与市场前景预测报告</dc:title>
  <cp:keywords>2026-2032年中国立式五轴加工中心发展现状分析与市场前景预测报告</cp:keywords>
  <dc:description>2026-2032年中国立式五轴加工中心发展现状分析与市场前景预测报告</dc:description>
</cp:coreProperties>
</file>