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ae9a77ad24c5f" w:history="1">
              <w:r>
                <w:rPr>
                  <w:rStyle w:val="Hyperlink"/>
                </w:rPr>
                <w:t>2026-2032年中国精密金属结构件行业现状与发展前景报告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ae9a77ad24c5f" w:history="1">
              <w:r>
                <w:rPr>
                  <w:rStyle w:val="Hyperlink"/>
                </w:rPr>
                <w:t>2026-2032年中国精密金属结构件行业现状与发展前景报告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ae9a77ad24c5f" w:history="1">
                <w:r>
                  <w:rPr>
                    <w:rStyle w:val="Hyperlink"/>
                  </w:rPr>
                  <w:t>https://www.20087.com/2/37/JingMiJinShuJieGouJianShiChangXianZhuangHeQianJing.html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金属结构件是通过精密加工、冲压、铸造、焊接等工艺制造的高精度金属零部件，广泛应用于通信设备、消费电子、汽车零部件、航空航天、医疗设备等领域。目前，精密金属结构件在加工精度、表面光洁度、尺寸一致性等方面持续优化，部分高端产品已实现微米级精度和复杂曲面加工，满足高端制造对结构件的高性能要求。随着智能制造和自动化技术的普及，结构件的生产效率和良品率显著提升，部分企业已实现全自动化生产流程。然而，产品在高精度加工过程中对设备精度、环境温湿度、材料性能等要求极高，制造成本和维护难度较大，影响其在中小企业中的普及。此外，核心加工设备和检测仪器仍依赖进口，制约了产业的自主发展能力。</w:t>
      </w:r>
      <w:r>
        <w:rPr>
          <w:rFonts w:hint="eastAsia"/>
        </w:rPr>
        <w:br/>
      </w:r>
      <w:r>
        <w:rPr>
          <w:rFonts w:hint="eastAsia"/>
        </w:rPr>
        <w:t>　　未来，精密金属结构件将朝着微型化、集成化、复合化方向发展，以满足高端装备制造业对复杂结构件和高性能部件的制造需求。市场调研网认为，随着新材料、新工艺和复合加工技术的发展，结构件在极端环境下的性能稳定性将不断提升。同时，智能制造技术的融合将推动精密金属结构件行业向数字化、网络化方向演进，通过实时监测加工过程、优化成型参数，提升整体制造系统的稳定性与效率。此外，随着5G、新能源汽车、半导体等新兴产业的快速发展，精密金属结构件将在高端电子封装、动力系统、精密仪器等新兴领域发挥更关键的作用，推动其在高端制造体系中的重要性不断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eae9a77ad24c5f" w:history="1">
        <w:r>
          <w:rPr>
            <w:rStyle w:val="Hyperlink"/>
          </w:rPr>
          <w:t>2026-2032年中国精密金属结构件行业现状与发展前景报告</w:t>
        </w:r>
      </w:hyperlink>
      <w:r>
        <w:rPr>
          <w:rFonts w:hint="eastAsia"/>
        </w:rPr>
        <w:t>》，2025年精密金属结构件行业市场规模达 亿元，预计2032年市场规模将达 亿元，期间年均复合增长率（CAGR）达 %。报告依托国家统计局、发改委及精密金属结构件行业协会的数据，全面分析了精密金属结构件行业的产业链、市场规模、需求、价格和现状。精密金属结构件报告深入探讨了行业的竞争格局、集中度和品牌影响力，并对精密金属结构件未来市场前景和发展趋势进行了科学预测。同时，对精密金属结构件重点企业的经营状况和发展战略进行了详细介绍，为投资者、企业决策者和银行信贷部门提供了宝贵的市场情报和决策支持，帮助各方把握精密金属结构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精密金属结构件行业界定</w:t>
      </w:r>
      <w:r>
        <w:rPr>
          <w:rFonts w:hint="eastAsia"/>
        </w:rPr>
        <w:br/>
      </w:r>
      <w:r>
        <w:rPr>
          <w:rFonts w:hint="eastAsia"/>
        </w:rPr>
        <w:t>　　第一节 精密金属结构件行业定义</w:t>
      </w:r>
      <w:r>
        <w:rPr>
          <w:rFonts w:hint="eastAsia"/>
        </w:rPr>
        <w:br/>
      </w:r>
      <w:r>
        <w:rPr>
          <w:rFonts w:hint="eastAsia"/>
        </w:rPr>
        <w:t>　　第二节 精密金属结构件行业特点分析</w:t>
      </w:r>
      <w:r>
        <w:rPr>
          <w:rFonts w:hint="eastAsia"/>
        </w:rPr>
        <w:br/>
      </w:r>
      <w:r>
        <w:rPr>
          <w:rFonts w:hint="eastAsia"/>
        </w:rPr>
        <w:t>　　第三节 精密金属结构件产业链分析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中国精密金属结构件行业发展环境分析</w:t>
      </w:r>
      <w:r>
        <w:rPr>
          <w:rFonts w:hint="eastAsia"/>
        </w:rPr>
        <w:br/>
      </w:r>
      <w:r>
        <w:rPr>
          <w:rFonts w:hint="eastAsia"/>
        </w:rPr>
        <w:t>　　第一节 精密金属结构件行业经济环境分析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2025-2026年中国精密金属结构件技术发展研究</w:t>
      </w:r>
      <w:r>
        <w:rPr>
          <w:rFonts w:hint="eastAsia"/>
        </w:rPr>
        <w:br/>
      </w:r>
      <w:r>
        <w:rPr>
          <w:rFonts w:hint="eastAsia"/>
        </w:rPr>
        <w:t>　　第一节 当前精密金属结构件技术发展现状</w:t>
      </w:r>
      <w:r>
        <w:rPr>
          <w:rFonts w:hint="eastAsia"/>
        </w:rPr>
        <w:br/>
      </w:r>
      <w:r>
        <w:rPr>
          <w:rFonts w:hint="eastAsia"/>
        </w:rPr>
        <w:t>　　第二节 国内外精密金属结构件技术差异与原因</w:t>
      </w:r>
      <w:r>
        <w:rPr>
          <w:rFonts w:hint="eastAsia"/>
        </w:rPr>
        <w:br/>
      </w:r>
      <w:r>
        <w:rPr>
          <w:rFonts w:hint="eastAsia"/>
        </w:rPr>
        <w:t>　　第三节 精密金属结构件技术创新与发展趋势预测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技术进步对精密金属结构件行业的影响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2026年全球精密金属结构件行业市场运行形势分析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2026年全球精密金属结构件行业发展概况</w:t>
      </w:r>
      <w:r>
        <w:rPr>
          <w:rFonts w:hint="eastAsia"/>
        </w:rPr>
        <w:br/>
      </w:r>
      <w:r>
        <w:rPr>
          <w:rFonts w:hint="eastAsia"/>
        </w:rPr>
        <w:t>　　第二节 全球精密金属结构件行业发展走势</w:t>
      </w:r>
      <w:r>
        <w:rPr>
          <w:rFonts w:hint="eastAsia"/>
        </w:rPr>
        <w:br/>
      </w:r>
      <w:r>
        <w:rPr>
          <w:rFonts w:hint="eastAsia"/>
        </w:rPr>
        <w:t>　　　　二、全球精密金属结构件行业市场分布情况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三、全球精密金属结构件行业发展趋势分析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全球精密金属结构件行业重点国家和区域分析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中国精密金属结构件行业发展调研</w:t>
      </w:r>
      <w:r>
        <w:rPr>
          <w:rFonts w:hint="eastAsia"/>
        </w:rPr>
        <w:br/>
      </w:r>
      <w:r>
        <w:rPr>
          <w:rFonts w:hint="eastAsia"/>
        </w:rPr>
        <w:t>　　第一节 中国精密金属结构件市场现状分析</w:t>
      </w:r>
      <w:r>
        <w:rPr>
          <w:rFonts w:hint="eastAsia"/>
        </w:rPr>
        <w:br/>
      </w:r>
      <w:r>
        <w:rPr>
          <w:rFonts w:hint="eastAsia"/>
        </w:rPr>
        <w:t>　　第二节 中国精密金属结构件行业产量情况分析及预测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一、精密金属结构件总体产能规模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三、2020-2025年中国精密金属结构件行业产量统计分析</w:t>
      </w:r>
      <w:r>
        <w:rPr>
          <w:rFonts w:hint="eastAsia"/>
        </w:rPr>
        <w:br/>
      </w:r>
      <w:r>
        <w:rPr>
          <w:rFonts w:hint="eastAsia"/>
        </w:rPr>
        <w:t>　　　　二、精密金属结构件生产区域分布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三、2026-2032年中国精密金属结构件行业产量预测分析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中国精密金属结构件市场需求分析及预测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一、中国精密金属结构件市场需求特点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二、2020-2025年中国精密金属结构件市场需求量统计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三、2026-2032年中国精密金属结构件市场需求量预测分析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精密金属结构件行业细分产品市场调研分析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2020-2025年中国精密金属结构件行业重点地区调研分析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一、中国精密金属结构件行业重点区域市场结构调研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二、**地区精密金属结构件市场调研分析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三、**地区精密金属结构件市场调研分析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四、**地区精密金属结构件市场调研分析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五、**地区精密金属结构件市场调研分析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六、**地区精密金属结构件市场调研分析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中国精密金属结构件行业进出口情况分析预测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2020-2025年中国精密金属结构件行业进出口情况分析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一、2020-2025年中国精密金属结构件行业进口分析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二、2020-2025年中国精密金属结构件行业出口分析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2026-2032年中国精密金属结构件行业进出口情况预测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一、2026-2032年中国精密金属结构件行业进口预测分析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二、2026-2032年中国精密金属结构件行业出口预测分析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影响精密金属结构件行业进出口变化的主要原因分析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精密金属结构件行业竞争格局分析</w:t>
      </w:r>
      <w:r>
        <w:rPr>
          <w:rFonts w:hint="eastAsia"/>
        </w:rPr>
        <w:br/>
      </w:r>
      <w:r>
        <w:rPr>
          <w:rFonts w:hint="eastAsia"/>
        </w:rPr>
        <w:t>　　第一节 精密金属结构件行业集中度分析</w:t>
      </w:r>
      <w:r>
        <w:rPr>
          <w:rFonts w:hint="eastAsia"/>
        </w:rPr>
        <w:br/>
      </w:r>
      <w:r>
        <w:rPr>
          <w:rFonts w:hint="eastAsia"/>
        </w:rPr>
        <w:t>　　　　一、精密金属结构件市场集中度分析</w:t>
      </w:r>
      <w:r>
        <w:rPr>
          <w:rFonts w:hint="eastAsia"/>
        </w:rPr>
        <w:br/>
      </w:r>
      <w:r>
        <w:rPr>
          <w:rFonts w:hint="eastAsia"/>
        </w:rPr>
        <w:t>　　　　二、精密金属结构件企业集中度分析</w:t>
      </w:r>
      <w:r>
        <w:rPr>
          <w:rFonts w:hint="eastAsia"/>
        </w:rPr>
        <w:br/>
      </w:r>
      <w:r>
        <w:rPr>
          <w:rFonts w:hint="eastAsia"/>
        </w:rPr>
        <w:t>　　　　三、精密金属结构件区域集中度分析</w:t>
      </w:r>
      <w:r>
        <w:rPr>
          <w:rFonts w:hint="eastAsia"/>
        </w:rPr>
        <w:br/>
      </w:r>
      <w:r>
        <w:rPr>
          <w:rFonts w:hint="eastAsia"/>
        </w:rPr>
        <w:t>　　第二节 精密金属结构件行业主要企业竞争力分析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精密金属结构件行业竞争格局分析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一、2026年精密金属结构件行业竞争分析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二、2026年中外精密金属结构件产品竞争分析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三、2020-2025年我国精密金属结构件市场竞争分析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四、2026-2032年国内主要精密金属结构件企业动向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精密金属结构件行业重点企业发展调研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精密金属结构件重点企业（一）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精密金属结构件重点企业（二）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精密金属结构件重点企业（三）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精密金属结构件重点企业（四）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精密金属结构件重点企业（五）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精密金属结构件重点企业（六）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精密金属结构件企业管理策略建议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提高精密金属结构件企业竞争力的策略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一、提高中国精密金属结构件企业核心竞争力的对策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二、精密金属结构件企业提升竞争力的主要方向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三、影响精密金属结构件企业核心竞争力的因素及提升途径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四、提高精密金属结构件企业竞争力的策略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对我国精密金属结构件品牌的战略思考</w:t>
      </w:r>
      <w:r>
        <w:rPr>
          <w:rFonts w:hint="eastAsia"/>
        </w:rPr>
        <w:br/>
      </w:r>
      <w:r>
        <w:rPr>
          <w:rFonts w:hint="eastAsia"/>
        </w:rPr>
        <w:t>　　　　一、精密金属结构件实施品牌战略的意义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二、精密金属结构件企业品牌的现状分析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三、我国精密金属结构件企业的品牌战略</w:t>
      </w:r>
      <w:r>
        <w:rPr>
          <w:rFonts w:hint="eastAsia"/>
        </w:rPr>
        <w:br/>
      </w:r>
      <w:r>
        <w:rPr>
          <w:rFonts w:hint="eastAsia"/>
        </w:rPr>
        <w:t>　　　　四、精密金属结构件品牌战略管理的策略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2026-2032年中国精密金属结构件行业前景与风险预测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2026年中国精密金属结构件市场前景分析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2026-2032年中国精密金属结构件发展趋势预测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2026-2032年中国精密金属结构件行业投资特性分析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一、2026-2032年中国精密金属结构件行业进入壁垒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二、2026-2032年中国精密金属结构件行业盈利模式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三、2026-2032年中国精密金属结构件行业盈利因素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2026-2032年中国精密金属结构件行业投资机会分析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一、2026-2032年中国精密金属结构件细分市场投资机会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二、2026-2032年中国精密金属结构件行业区域市场投资潜力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2026-2032年中国精密金属结构件行业投资风险分析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一、2026-2032年中国精密金属结构件行业市场竞争风险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二、2026-2032年中国精密金属结构件行业技术风险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三、2026-2032年中国精密金属结构件行业政策风险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四、2026-2032年中国精密金属结构件行业进入退出风险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2026年精密金属结构件行业多维发展策略专题研究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2026年精密金属结构件行业降本增效与转型升级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一、精密金属结构件企业降本增效实施路径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2、智能制造提升精密金属结构件生产效率</w:t>
      </w:r>
      <w:r>
        <w:rPr>
          <w:rFonts w:hint="eastAsia"/>
        </w:rPr>
        <w:br/>
      </w:r>
      <w:r>
        <w:rPr>
          <w:rFonts w:hint="eastAsia"/>
        </w:rPr>
        <w:t>　　　　二、精密金属结构件产业转型升级关键举措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1、传统精密金属结构件业务数字化改造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2026年精密金属结构件行业价值评估与全球布局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一、精密金属结构件企业价值评估体系构建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1、精密金属结构件行业估值模型分析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2、成长性精密金属结构件企业筛选标准</w:t>
      </w:r>
      <w:r>
        <w:rPr>
          <w:rFonts w:hint="eastAsia"/>
        </w:rPr>
        <w:br/>
      </w:r>
      <w:r>
        <w:rPr>
          <w:rFonts w:hint="eastAsia"/>
        </w:rPr>
        <w:t>　　　　二、精密金属结构件行业出海布局战略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1、重点海外精密金属结构件市场投资机遇</w:t>
      </w:r>
      <w:r>
        <w:rPr>
          <w:rFonts w:hint="eastAsia"/>
        </w:rPr>
        <w:br/>
      </w:r>
      <w:r>
        <w:rPr>
          <w:rFonts w:hint="eastAsia"/>
        </w:rPr>
        <w:t>　　　　　　2、跨境精密金属结构件贸易风险应对策略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2026年精密金属结构件行业标准体系与产业治理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一、精密金属结构件行业标准建设规划</w:t>
      </w:r>
      <w:r>
        <w:rPr>
          <w:rFonts w:hint="eastAsia"/>
        </w:rPr>
        <w:br/>
      </w:r>
      <w:r>
        <w:rPr>
          <w:rFonts w:hint="eastAsia"/>
        </w:rPr>
        <w:t>　　　　　　1、精密金属结构件产品质量标准升级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2、国际精密金属结构件标准对接路径</w:t>
      </w:r>
      <w:r>
        <w:rPr>
          <w:rFonts w:hint="eastAsia"/>
        </w:rPr>
        <w:br/>
      </w:r>
      <w:r>
        <w:rPr>
          <w:rFonts w:hint="eastAsia"/>
        </w:rPr>
        <w:t>　　　　二、精密金属结构件产业治理现代化建议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1、精密金属结构件行业监管创新机制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2、区域精密金属结构件产业集群培育政策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精密金属结构件行业研究结论</w:t>
      </w:r>
      <w:r>
        <w:rPr>
          <w:rFonts w:hint="eastAsia"/>
        </w:rPr>
        <w:br/>
      </w:r>
      <w:r>
        <w:rPr>
          <w:rFonts w:hint="eastAsia"/>
        </w:rPr>
        <w:t>　　第二节 精密金属结构件行业投资价值评估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[-中-智林]精密金属结构件行业投资建议</w:t>
      </w:r>
      <w:r>
        <w:rPr>
          <w:rFonts w:hint="eastAsia"/>
        </w:rPr>
        <w:br/>
      </w:r>
      <w:r>
        <w:rPr>
          <w:rFonts w:hint="eastAsia"/>
        </w:rPr>
        <w:t>　　　　一、精密金属结构件行业投资策略建议</w:t>
      </w:r>
      <w:r>
        <w:rPr>
          <w:rFonts w:hint="eastAsia"/>
        </w:rPr>
        <w:br/>
      </w:r>
      <w:r>
        <w:rPr>
          <w:rFonts w:hint="eastAsia"/>
        </w:rPr>
        <w:t>　　　　二、精密金属结构件行业投资方向建议</w:t>
      </w:r>
      <w:r>
        <w:rPr>
          <w:rFonts w:hint="eastAsia"/>
        </w:rPr>
        <w:br/>
      </w:r>
      <w:r>
        <w:rPr>
          <w:rFonts w:hint="eastAsia"/>
        </w:rPr>
        <w:t>　　　　三、精密金属结构件行业投资方式建议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精密金属结构件行业类别</w:t>
      </w:r>
      <w:r>
        <w:rPr>
          <w:rFonts w:hint="eastAsia"/>
        </w:rPr>
        <w:br/>
      </w:r>
      <w:r>
        <w:rPr>
          <w:rFonts w:hint="eastAsia"/>
        </w:rPr>
        <w:t>　　图表 精密金属结构件行业产业链调研</w:t>
      </w:r>
      <w:r>
        <w:rPr>
          <w:rFonts w:hint="eastAsia"/>
        </w:rPr>
        <w:br/>
      </w:r>
      <w:r>
        <w:rPr>
          <w:rFonts w:hint="eastAsia"/>
        </w:rPr>
        <w:t>　　图表 精密金属结构件行业现状</w:t>
      </w:r>
      <w:r>
        <w:rPr>
          <w:rFonts w:hint="eastAsia"/>
        </w:rPr>
        <w:br/>
      </w:r>
      <w:r>
        <w:rPr>
          <w:rFonts w:hint="eastAsia"/>
        </w:rPr>
        <w:t>　　图表 精密金属结构件行业标准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2020-2025年中国精密金属结构件行业市场规模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2025年中国精密金属结构件行业产能</w:t>
      </w:r>
      <w:r>
        <w:rPr>
          <w:rFonts w:hint="eastAsia"/>
        </w:rPr>
        <w:br/>
      </w:r>
      <w:r>
        <w:rPr>
          <w:rFonts w:hint="eastAsia"/>
        </w:rPr>
        <w:t>　　图表 2020-2025年中国精密金属结构件行业产量统计</w:t>
      </w:r>
      <w:r>
        <w:rPr>
          <w:rFonts w:hint="eastAsia"/>
        </w:rPr>
        <w:br/>
      </w:r>
      <w:r>
        <w:rPr>
          <w:rFonts w:hint="eastAsia"/>
        </w:rPr>
        <w:t>　　图表 精密金属结构件行业动态</w:t>
      </w:r>
      <w:r>
        <w:rPr>
          <w:rFonts w:hint="eastAsia"/>
        </w:rPr>
        <w:br/>
      </w:r>
      <w:r>
        <w:rPr>
          <w:rFonts w:hint="eastAsia"/>
        </w:rPr>
        <w:t>　　图表 2020-2025年中国精密金属结构件市场需求量</w:t>
      </w:r>
      <w:r>
        <w:rPr>
          <w:rFonts w:hint="eastAsia"/>
        </w:rPr>
        <w:br/>
      </w:r>
      <w:r>
        <w:rPr>
          <w:rFonts w:hint="eastAsia"/>
        </w:rPr>
        <w:t>　　图表 2025年中国精密金属结构件行业需求区域调研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2020-2025年中国精密金属结构件行情</w:t>
      </w:r>
      <w:r>
        <w:rPr>
          <w:rFonts w:hint="eastAsia"/>
        </w:rPr>
        <w:br/>
      </w:r>
      <w:r>
        <w:rPr>
          <w:rFonts w:hint="eastAsia"/>
        </w:rPr>
        <w:t>　　图表 2020-2025年中国精密金属结构件价格走势图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2020-2025年中国精密金属结构件行业销售收入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2020-2025年中国精密金属结构件行业盈利情况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2020-2025年中国精密金属结构件行业利润总额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2020-2025年中国精密金属结构件进口统计</w:t>
      </w:r>
      <w:r>
        <w:rPr>
          <w:rFonts w:hint="eastAsia"/>
        </w:rPr>
        <w:br/>
      </w:r>
      <w:r>
        <w:rPr>
          <w:rFonts w:hint="eastAsia"/>
        </w:rPr>
        <w:t>　　图表 2020-2025年中国精密金属结构件出口统计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2020-2025年中国精密金属结构件行业企业数量统计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**地区精密金属结构件市场规模</w:t>
      </w:r>
      <w:r>
        <w:rPr>
          <w:rFonts w:hint="eastAsia"/>
        </w:rPr>
        <w:br/>
      </w:r>
      <w:r>
        <w:rPr>
          <w:rFonts w:hint="eastAsia"/>
        </w:rPr>
        <w:t>　　图表 **地区精密金属结构件行业市场需求</w:t>
      </w:r>
      <w:r>
        <w:rPr>
          <w:rFonts w:hint="eastAsia"/>
        </w:rPr>
        <w:br/>
      </w:r>
      <w:r>
        <w:rPr>
          <w:rFonts w:hint="eastAsia"/>
        </w:rPr>
        <w:t>　　图表 **地区精密金属结构件市场调研</w:t>
      </w:r>
      <w:r>
        <w:rPr>
          <w:rFonts w:hint="eastAsia"/>
        </w:rPr>
        <w:br/>
      </w:r>
      <w:r>
        <w:rPr>
          <w:rFonts w:hint="eastAsia"/>
        </w:rPr>
        <w:t>　　图表 **地区精密金属结构件行业市场需求分析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**地区精密金属结构件市场规模</w:t>
      </w:r>
      <w:r>
        <w:rPr>
          <w:rFonts w:hint="eastAsia"/>
        </w:rPr>
        <w:br/>
      </w:r>
      <w:r>
        <w:rPr>
          <w:rFonts w:hint="eastAsia"/>
        </w:rPr>
        <w:t>　　图表 **地区精密金属结构件行业市场需求</w:t>
      </w:r>
      <w:r>
        <w:rPr>
          <w:rFonts w:hint="eastAsia"/>
        </w:rPr>
        <w:br/>
      </w:r>
      <w:r>
        <w:rPr>
          <w:rFonts w:hint="eastAsia"/>
        </w:rPr>
        <w:t>　　图表 **地区精密金属结构件市场调研</w:t>
      </w:r>
      <w:r>
        <w:rPr>
          <w:rFonts w:hint="eastAsia"/>
        </w:rPr>
        <w:br/>
      </w:r>
      <w:r>
        <w:rPr>
          <w:rFonts w:hint="eastAsia"/>
        </w:rPr>
        <w:t>　　图表 **地区精密金属结构件行业市场需求分析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精密金属结构件行业竞争对手分析</w:t>
      </w:r>
      <w:r>
        <w:rPr>
          <w:rFonts w:hint="eastAsia"/>
        </w:rPr>
        <w:br/>
      </w:r>
      <w:r>
        <w:rPr>
          <w:rFonts w:hint="eastAsia"/>
        </w:rPr>
        <w:t>　　图表 精密金属结构件重点企业（一）基本信息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精密金属结构件重点企业（一）经营情况分析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精密金属结构件重点企业（一）主要经济指标情况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精密金属结构件重点企业（一）盈利能力情况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精密金属结构件重点企业（一）偿债能力情况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精密金属结构件重点企业（一）运营能力情况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精密金属结构件重点企业（一）成长能力情况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精密金属结构件重点企业（二）基本信息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精密金属结构件重点企业（二）经营情况分析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精密金属结构件重点企业（二）主要经济指标情况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精密金属结构件重点企业（二）盈利能力情况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精密金属结构件重点企业（二）偿债能力情况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精密金属结构件重点企业（二）运营能力情况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精密金属结构件重点企业（二）成长能力情况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精密金属结构件重点企业（三）基本信息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精密金属结构件重点企业（三）经营情况分析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精密金属结构件重点企业（三）主要经济指标情况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精密金属结构件重点企业（三）盈利能力情况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精密金属结构件重点企业（三）偿债能力情况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精密金属结构件重点企业（三）运营能力情况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精密金属结构件重点企业（三）成长能力情况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2026-2032年中国精密金属结构件行业产能预测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2026-2032年中国精密金属结构件行业产量预测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2026-2032年中国精密金属结构件市场需求预测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2026-2032年中国精密金属结构件行业市场规模预测</w:t>
      </w:r>
      <w:r>
        <w:rPr>
          <w:rFonts w:hint="eastAsia"/>
        </w:rPr>
        <w:br/>
      </w:r>
      <w:r>
        <w:rPr>
          <w:rFonts w:hint="eastAsia"/>
        </w:rPr>
        <w:t>　　图表 精密金属结构件行业准入条件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2026-2032年中国精密金属结构件行业信息化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2026-2032年中国精密金属结构件市场前景</w:t>
      </w:r>
      <w:r>
        <w:rPr>
          <w:rFonts w:hint="eastAsia"/>
        </w:rPr>
        <w:br/>
      </w:r>
      <w:r>
        <w:rPr>
          <w:rFonts w:hint="eastAsia"/>
        </w:rPr>
        <w:t>　　图表 2026-2032年中国精密金属结构件行业风险分析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2026-2032年中国精密金属结构件行业发展趋势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ae9a77ad24c5f" w:history="1">
        <w:r>
          <w:rPr>
            <w:rStyle w:val="Hyperlink"/>
          </w:rPr>
          <w:t>2026-2032年中国精密金属结构件行业现状与发展前景报告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ae9a77ad24c5f" w:history="1">
        <w:r>
          <w:rPr>
            <w:rStyle w:val="Hyperlink"/>
          </w:rPr>
          <w:t>https://www.20087.com/2/37/JingMiJinShuJieGouJianShiChangXianZhuangHeQianJing.html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热点：精密金属制品做什么的、精密金属结构件行业、精密零件有哪些、精密金属结构件龙头、精密结构件是什么、精密金属结构件是什么、金属精密成型、精密金属结构件属于什么行业、金属精密零件加工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77b51a0fe44a0" w:history="1">
      <w:r>
        <w:rPr>
          <w:rStyle w:val="Hyperlink"/>
        </w:rPr>
        <w:t>2026-2032年中国精密金属结构件行业现状与发展前景报告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JingMiJinShuJieGouJianShiChangXianZhuangHeQianJing.html" TargetMode="External" Id="Rddeae9a77ad2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JingMiJinShuJieGouJianShiChangXianZhuangHeQianJing.html" TargetMode="External" Id="R3be77b51a0fe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2026-04-15T05:25:46Z</dcterms:created>
  <dcterms:modified xsi:type="dcterms:W3CDTF">2026-04-15T06:25:46Z</dcterms:modified>
  <dc:subject>2026-2032年中国精密金属结构件行业现状与发展前景报告</dc:subject>
  <dc:title>2026-2032年中国精密金属结构件行业现状与发展前景报告</dc:title>
  <cp:keywords>2026-2032年中国精密金属结构件行业现状与发展前景报告</cp:keywords>
  <dc:description>2026-2032年中国精密金属结构件行业现状与发展前景报告</dc:description>
</cp:coreProperties>
</file>