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3e9e22209401e" w:history="1">
              <w:r>
                <w:rPr>
                  <w:rStyle w:val="Hyperlink"/>
                </w:rPr>
                <w:t>2025-2031年全球与中国红外热成像机芯行业现状分析及发展前景预测报告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3e9e22209401e" w:history="1">
              <w:r>
                <w:rPr>
                  <w:rStyle w:val="Hyperlink"/>
                </w:rPr>
                <w:t>2025-2031年全球与中国红外热成像机芯行业现状分析及发展前景预测报告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83e9e22209401e" w:history="1">
                <w:r>
                  <w:rPr>
                    <w:rStyle w:val="Hyperlink"/>
                  </w:rPr>
                  <w:t>https://www.20087.com/2/67/HongWaiReChengXiangJiXinShiChangQianJingYuCe.html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成像机芯是红外热成像系统的核心部件，被广泛应用于安防监控、消防救援、医疗诊断等多个领域。近年来，得益于传感器技术的进步和制造工艺的改进，红外热成像机芯在分辨率、灵敏度以及成本效益方面都有了显著提升。目前，市场上已有多种不同规格的红外热成像机芯可供选择，满足从基础应用到高端专业需求的多样化要求。此外，随着非制冷焦平面阵列(FPA)技术的发展，红外热成像机芯的可靠性和使用寿命也得到了大幅增强。</w:t>
      </w:r>
      <w:r>
        <w:rPr>
          <w:rFonts w:hint="eastAsia"/>
        </w:rPr>
        <w:br/>
      </w:r>
      <w:r>
        <w:rPr>
          <w:rFonts w:hint="eastAsia"/>
        </w:rPr>
        <w:t>　　未来，红外热成像机芯的发展将朝着高精度与多功能化方向迈进。一方面，通过采用新材料和技术手段，如量子阱探测器(QWIP)或超晶格材料，可以进一步提升图像质量和温度测量精度，为用户提供更加清晰准确的信息。另一方面，随着智能分析软件的集成，红外热成像机芯不仅能提供图像信息，还能进行实时数据分析，例如异常温度预警、目标跟踪等高级功能。此外，考虑到便携式设备的需求增加，研发轻量化、紧凑型的设计方案也是一个重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3e9e22209401e" w:history="1">
        <w:r>
          <w:rPr>
            <w:rStyle w:val="Hyperlink"/>
          </w:rPr>
          <w:t>2025-2031年全球与中国红外热成像机芯行业现状分析及发展前景预测报告</w:t>
        </w:r>
      </w:hyperlink>
      <w:r>
        <w:rPr>
          <w:rFonts w:hint="eastAsia"/>
        </w:rPr>
        <w:t>》基于国家统计局、发改委以及红外热成像机芯相关行业协会、科研单位的数据以及研究团队长期监测，对红外热成像机芯行业的市场规模、需求及产业链进行了深入分析。红外热成像机芯报告全面阐述了行业现状，科学预测了红外热成像机芯市场前景与发展趋势，并重点关注了红外热成像机芯重点企业的经营状况及竞争格局。同时，红外热成像机芯报告还剖析了红外热成像机芯价格动态、市场集中度与品牌影响力，进一步细分了市场，揭示了红外热成像机芯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红外热成像机芯市场概述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按照不同产品类型，红外热成像机芯主要可以分为如下几个类别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全球不同产品类型红外热成像机芯销售额增长趋势2020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有挡片</w:t>
      </w:r>
      <w:r>
        <w:rPr>
          <w:rFonts w:hint="eastAsia"/>
        </w:rPr>
        <w:br/>
      </w:r>
      <w:r>
        <w:rPr>
          <w:rFonts w:hint="eastAsia"/>
        </w:rPr>
        <w:t>　　　　1.2.3 无挡片</w:t>
      </w:r>
      <w:r>
        <w:rPr>
          <w:rFonts w:hint="eastAsia"/>
        </w:rPr>
        <w:br/>
      </w:r>
      <w:r>
        <w:rPr>
          <w:rFonts w:hint="eastAsia"/>
        </w:rPr>
        <w:t>　　1.3 从不同应用，红外热成像机芯主要包括如下几个方面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全球不同应用红外热成像机芯销售额增长趋势2020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手持热成像仪</w:t>
      </w:r>
      <w:r>
        <w:rPr>
          <w:rFonts w:hint="eastAsia"/>
        </w:rPr>
        <w:br/>
      </w:r>
      <w:r>
        <w:rPr>
          <w:rFonts w:hint="eastAsia"/>
        </w:rPr>
        <w:t>　　　　1.3.3 车载热成像仪</w:t>
      </w:r>
      <w:r>
        <w:rPr>
          <w:rFonts w:hint="eastAsia"/>
        </w:rPr>
        <w:br/>
      </w:r>
      <w:r>
        <w:rPr>
          <w:rFonts w:hint="eastAsia"/>
        </w:rPr>
        <w:t>　　　　1.3.4 工业设备用热成像仪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红外热成像机芯行业背景、发展历史、现状及趋势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红外热成像机芯行业目前现状分析</w:t>
      </w:r>
      <w:r>
        <w:rPr>
          <w:rFonts w:hint="eastAsia"/>
        </w:rPr>
        <w:br/>
      </w:r>
      <w:r>
        <w:rPr>
          <w:rFonts w:hint="eastAsia"/>
        </w:rPr>
        <w:t>　　　　1.4.2 红外热成像机芯发展趋势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全球红外热成像机芯总体规模分析</w:t>
      </w:r>
      <w:r>
        <w:rPr>
          <w:rFonts w:hint="eastAsia"/>
        </w:rPr>
        <w:br/>
      </w:r>
      <w:r>
        <w:rPr>
          <w:rFonts w:hint="eastAsia"/>
        </w:rPr>
        <w:t>　　2.1 全球红外热成像机芯供需现状及预测（2020-2031）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全球红外热成像机芯产能、产量、产能利用率及发展趋势（2020-2031）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全球红外热成像机芯产量、需求量及发展趋势（2020-2031）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全球主要地区红外热成像机芯产量及发展趋势（2020-2031）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全球主要地区红外热成像机芯产量（2020-2025）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全球主要地区红外热成像机芯产量（2026-2031）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全球主要地区红外热成像机芯产量市场份额（2020-2031）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中国红外热成像机芯供需现状及预测（2020-2031）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中国红外热成像机芯产能、产量、产能利用率及发展趋势（2020-2031）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中国红外热成像机芯产量、市场需求量及发展趋势（2020-2031）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全球红外热成像机芯销量及销售额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全球市场红外热成像机芯销售额（2020-2031）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全球市场红外热成像机芯销量（2020-2031）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全球市场红外热成像机芯价格趋势（2020-2031）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全球红外热成像机芯主要地区分析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全球主要地区红外热成像机芯市场规模分析：2020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全球主要地区红外热成像机芯销售收入及市场份额（2020-2025年）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全球主要地区红外热成像机芯销售收入预测（2026-2031年）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全球主要地区红外热成像机芯销量分析：2020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全球主要地区红外热成像机芯销量及市场份额（2020-2025年）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全球主要地区红外热成像机芯销量及市场份额预测（2026-2031）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北美市场红外热成像机芯销量、收入及增长率（2020-2031）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欧洲市场红外热成像机芯销量、收入及增长率（2020-2031）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中国市场红外热成像机芯销量、收入及增长率（2020-2031）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日本市场红外热成像机芯销量、收入及增长率（2020-2031）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东南亚市场红外热成像机芯销量、收入及增长率（2020-2031）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印度市场红外热成像机芯销量、收入及增长率（2020-2031）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全球市场主要厂商红外热成像机芯产能市场份额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全球市场主要厂商红外热成像机芯销量（2020-2025）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全球市场主要厂商红外热成像机芯销量（2020-2025）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全球市场主要厂商红外热成像机芯销售收入（2020-2025）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全球市场主要厂商红外热成像机芯销售价格（2020-2025）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2024年全球主要生产商红外热成像机芯收入排名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中国市场主要厂商红外热成像机芯销量（2020-2025）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中国市场主要厂商红外热成像机芯销量（2020-2025）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中国市场主要厂商红外热成像机芯销售收入（2020-2025）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2024年中国主要生产商红外热成像机芯收入排名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中国市场主要厂商红外热成像机芯销售价格（2020-2025）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全球主要厂商红外热成像机芯总部及产地分布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全球主要厂商成立时间及红外热成像机芯商业化日期</w:t>
      </w:r>
      <w:r>
        <w:rPr>
          <w:rFonts w:hint="eastAsia"/>
        </w:rPr>
        <w:br/>
      </w:r>
      <w:r>
        <w:rPr>
          <w:rFonts w:hint="eastAsia"/>
        </w:rPr>
        <w:t>　　4.6 全球主要厂商红外热成像机芯产品类型及应用</w:t>
      </w:r>
      <w:r>
        <w:rPr>
          <w:rFonts w:hint="eastAsia"/>
        </w:rPr>
        <w:br/>
      </w:r>
      <w:r>
        <w:rPr>
          <w:rFonts w:hint="eastAsia"/>
        </w:rPr>
        <w:t>　　4.7 红外热成像机芯行业集中度、竞争程度分析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红外热成像机芯行业集中度分析：2024年全球Top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全球红外热成像机芯第一梯队、第二梯队和第三梯队生产商（品牌）及市场份额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红外热成像机芯销量、收入、价格及毛利率（2020-2025）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红外热成像机芯销量、收入、价格及毛利率（2020-2025）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红外热成像机芯销量、收入、价格及毛利率（2020-2025）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红外热成像机芯销量、收入、价格及毛利率（2020-2025）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红外热成像机芯销量、收入、价格及毛利率（2020-2025）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红外热成像机芯销量、收入、价格及毛利率（2020-2025）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红外热成像机芯销量、收入、价格及毛利率（2020-2025）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红外热成像机芯销量、收入、价格及毛利率（2020-2025）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红外热成像机芯销量、收入、价格及毛利率（2020-2025）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红外热成像机芯销量、收入、价格及毛利率（2020-2025）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红外热成像机芯销量、收入、价格及毛利率（2020-2025）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红外热成像机芯销量、收入、价格及毛利率（2020-2025）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红外热成像机芯销量、收入、价格及毛利率（2020-2025）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红外热成像机芯销量、收入、价格及毛利率（2020-2025）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红外热成像机芯销量、收入、价格及毛利率（2020-2025）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红外热成像机芯销量、收入、价格及毛利率（2020-2025）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红外热成像机芯销量、收入、价格及毛利率（2020-2025）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不同产品类型红外热成像机芯分析</w:t>
      </w:r>
      <w:r>
        <w:rPr>
          <w:rFonts w:hint="eastAsia"/>
        </w:rPr>
        <w:br/>
      </w:r>
      <w:r>
        <w:rPr>
          <w:rFonts w:hint="eastAsia"/>
        </w:rPr>
        <w:t>　　6.1 全球不同产品类型红外热成像机芯销量（2020-2031）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全球不同产品类型红外热成像机芯销量及市场份额（2020-2025）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全球不同产品类型红外热成像机芯销量预测（2026-2031）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全球不同产品类型红外热成像机芯收入（2020-2031）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全球不同产品类型红外热成像机芯收入及市场份额（2020-2025）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全球不同产品类型红外热成像机芯收入预测（2026-2031）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全球不同产品类型红外热成像机芯价格走势（2020-2031）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不同应用红外热成像机芯分析</w:t>
      </w:r>
      <w:r>
        <w:rPr>
          <w:rFonts w:hint="eastAsia"/>
        </w:rPr>
        <w:br/>
      </w:r>
      <w:r>
        <w:rPr>
          <w:rFonts w:hint="eastAsia"/>
        </w:rPr>
        <w:t>　　7.1 全球不同应用红外热成像机芯销量（2020-2031）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全球不同应用红外热成像机芯销量及市场份额（2020-2025）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全球不同应用红外热成像机芯销量预测（2026-2031）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全球不同应用红外热成像机芯收入（2020-2031）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全球不同应用红外热成像机芯收入及市场份额（2020-2025）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全球不同应用红外热成像机芯收入预测（2026-2031）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全球不同应用红外热成像机芯价格走势（2020-2031）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红外热成像机芯产业链分析</w:t>
      </w:r>
      <w:r>
        <w:rPr>
          <w:rFonts w:hint="eastAsia"/>
        </w:rPr>
        <w:br/>
      </w:r>
      <w:r>
        <w:rPr>
          <w:rFonts w:hint="eastAsia"/>
        </w:rPr>
        <w:t>　　8.2 红外热成像机芯工艺制造技术分析</w:t>
      </w:r>
      <w:r>
        <w:rPr>
          <w:rFonts w:hint="eastAsia"/>
        </w:rPr>
        <w:br/>
      </w:r>
      <w:r>
        <w:rPr>
          <w:rFonts w:hint="eastAsia"/>
        </w:rPr>
        <w:t>　　8.3 红外热成像机芯产业上游供应分析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红外热成像机芯下游客户分析</w:t>
      </w:r>
      <w:r>
        <w:rPr>
          <w:rFonts w:hint="eastAsia"/>
        </w:rPr>
        <w:br/>
      </w:r>
      <w:r>
        <w:rPr>
          <w:rFonts w:hint="eastAsia"/>
        </w:rPr>
        <w:t>　　8.5 红外热成像机芯销售渠道分析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红外热成像机芯行业发展机遇及主要驱动因素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红外热成像机芯行业发展面临的风险</w:t>
      </w:r>
      <w:r>
        <w:rPr>
          <w:rFonts w:hint="eastAsia"/>
        </w:rPr>
        <w:br/>
      </w:r>
      <w:r>
        <w:rPr>
          <w:rFonts w:hint="eastAsia"/>
        </w:rPr>
        <w:t>　　9.3 红外热成像机芯行业政策分析</w:t>
      </w:r>
      <w:r>
        <w:rPr>
          <w:rFonts w:hint="eastAsia"/>
        </w:rPr>
        <w:br/>
      </w:r>
      <w:r>
        <w:rPr>
          <w:rFonts w:hint="eastAsia"/>
        </w:rPr>
        <w:t>　　9.4 红外热成像机芯中国企业SWOT分析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全球不同产品类型红外热成像机芯销售额增长（CAGR）趋势2020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红外热成像机芯行业目前发展现状</w:t>
      </w:r>
      <w:r>
        <w:rPr>
          <w:rFonts w:hint="eastAsia"/>
        </w:rPr>
        <w:br/>
      </w:r>
      <w:r>
        <w:rPr>
          <w:rFonts w:hint="eastAsia"/>
        </w:rPr>
        <w:t>　　表 4： 红外热成像机芯发展趋势</w:t>
      </w:r>
      <w:r>
        <w:rPr>
          <w:rFonts w:hint="eastAsia"/>
        </w:rPr>
        <w:br/>
      </w:r>
      <w:r>
        <w:rPr>
          <w:rFonts w:hint="eastAsia"/>
        </w:rPr>
        <w:t>　　表 5： 全球主要地区红外热成像机芯产量增速（CAGR）：（2020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全球主要地区红外热成像机芯产量（2020-2025）&amp;（千件）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全球主要地区红外热成像机芯产量（2026-2031）&amp;（千件）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全球主要地区红外热成像机芯产量市场份额（2020-2025）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全球主要地区红外热成像机芯产量（2026-2031）&amp;（千件）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全球主要地区红外热成像机芯销售收入增速：（2020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全球主要地区红外热成像机芯销售收入（2020-2025）&amp;（百万美元）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全球主要地区红外热成像机芯销售收入市场份额（2020-2025）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全球主要地区红外热成像机芯收入（2026-2031）&amp;（百万美元）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全球主要地区红外热成像机芯收入市场份额（2026-2031）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全球主要地区红外热成像机芯销量（千件）：2020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全球主要地区红外热成像机芯销量（2020-2025）&amp;（千件）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全球主要地区红外热成像机芯销量市场份额（2020-2025）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全球主要地区红外热成像机芯销量（2026-2031）&amp;（千件）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全球主要地区红外热成像机芯销量份额（2026-2031）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全球市场主要厂商红外热成像机芯产能（2024-2025）&amp;（千件）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全球市场主要厂商红外热成像机芯销量（2020-2025）&amp;（千件）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全球市场主要厂商红外热成像机芯销量市场份额（2020-2025）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全球市场主要厂商红外热成像机芯销售收入（2020-2025）&amp;（百万美元）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全球市场主要厂商红外热成像机芯销售收入市场份额（2020-2025）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全球市场主要厂商红外热成像机芯销售价格（2020-2025）&amp;（美元/件）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2024年全球主要生产商红外热成像机芯收入排名（百万美元）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中国市场主要厂商红外热成像机芯销量（2020-2025）&amp;（千件）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中国市场主要厂商红外热成像机芯销量市场份额（2020-2025）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中国市场主要厂商红外热成像机芯销售收入（2020-2025）&amp;（百万美元）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中国市场主要厂商红外热成像机芯销售收入市场份额（2020-2025）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2024年中国主要生产商红外热成像机芯收入排名（百万美元）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中国市场主要厂商红外热成像机芯销售价格（2020-2025）&amp;（美元/件）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全球主要厂商红外热成像机芯总部及产地分布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全球主要厂商成立时间及红外热成像机芯商业化日期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全球主要厂商红外热成像机芯产品类型及应用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2024年全球红外热成像机芯主要厂商市场地位（第一梯队、第二梯队和第三梯队）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全球红外热成像机芯市场投资、并购等现状分析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红外热成像机芯销量（千件）、收入（百万美元）、价格（美元/件）及毛利率（2020-2025）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红外热成像机芯销量（千件）、收入（百万美元）、价格（美元/件）及毛利率（2020-2025）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红外热成像机芯销量（千件）、收入（百万美元）、价格（美元/件）及毛利率（2020-2025）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红外热成像机芯销量（千件）、收入（百万美元）、价格（美元/件）及毛利率（2020-2025）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红外热成像机芯销量（千件）、收入（百万美元）、价格（美元/件）及毛利率（2020-2025）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红外热成像机芯销量（千件）、收入（百万美元）、价格（美元/件）及毛利率（2020-2025）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红外热成像机芯销量（千件）、收入（百万美元）、价格（美元/件）及毛利率（2020-2025）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红外热成像机芯销量（千件）、收入（百万美元）、价格（美元/件）及毛利率（2020-2025）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红外热成像机芯销量（千件）、收入（百万美元）、价格（美元/件）及毛利率（2020-2025）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红外热成像机芯销量（千件）、收入（百万美元）、价格（美元/件）及毛利率（2020-2025）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红外热成像机芯销量（千件）、收入（百万美元）、价格（美元/件）及毛利率（2020-2025）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红外热成像机芯销量（千件）、收入（百万美元）、价格（美元/件）及毛利率（2020-2025）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红外热成像机芯销量（千件）、收入（百万美元）、价格（美元/件）及毛利率（2020-2025）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红外热成像机芯销量（千件）、收入（百万美元）、价格（美元/件）及毛利率（2020-2025）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红外热成像机芯销量（千件）、收入（百万美元）、价格（美元/件）及毛利率（2020-2025）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红外热成像机芯销量（千件）、收入（百万美元）、价格（美元/件）及毛利率（2020-2025）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红外热成像机芯生产基地、销售区域、竞争对手及市场地位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红外热成像机芯产品规格、参数及市场应用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红外热成像机芯销量（千件）、收入（百万美元）、价格（美元/件）及毛利率（2020-2025）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全球不同产品类型红外热成像机芯销量（2020-2025年）&amp;（千件）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全球不同产品类型红外热成像机芯销量市场份额（2020-2025）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全球不同产品类型红外热成像机芯销量预测（2026-2031）&amp;（千件）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全球市场不同产品类型红外热成像机芯销量市场份额预测（2026-2031）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全球不同产品类型红外热成像机芯收入（2020-2025年）&amp;（百万美元）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全球不同产品类型红外热成像机芯收入市场份额（2020-2025）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全球不同产品类型红外热成像机芯收入预测（2026-2031）&amp;（百万美元）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全球不同产品类型红外热成像机芯收入市场份额预测（2026-2031）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全球不同应用红外热成像机芯销量（2020-2025年）&amp;（千件）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全球不同应用红外热成像机芯销量市场份额（2020-2025）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全球不同应用红外热成像机芯销量预测（2026-2031）&amp;（千件）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全球市场不同应用红外热成像机芯销量市场份额预测（2026-2031）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全球不同应用红外热成像机芯收入（2020-2025年）&amp;（百万美元）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全球不同应用红外热成像机芯收入市场份额（2020-2025）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全球不同应用红外热成像机芯收入预测（2026-2031）&amp;（百万美元）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全球不同应用红外热成像机芯收入市场份额预测（2026-2031）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红外热成像机芯上游原料供应商及联系方式列表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红外热成像机芯典型客户列表</w:t>
      </w:r>
      <w:r>
        <w:rPr>
          <w:rFonts w:hint="eastAsia"/>
        </w:rPr>
        <w:br/>
      </w:r>
      <w:r>
        <w:rPr>
          <w:rFonts w:hint="eastAsia"/>
        </w:rPr>
        <w:t>　　表 141： 红外热成像机芯主要销售模式及销售渠道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红外热成像机芯行业发展机遇及主要驱动因素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红外热成像机芯行业发展面临的风险</w:t>
      </w:r>
      <w:r>
        <w:rPr>
          <w:rFonts w:hint="eastAsia"/>
        </w:rPr>
        <w:br/>
      </w:r>
      <w:r>
        <w:rPr>
          <w:rFonts w:hint="eastAsia"/>
        </w:rPr>
        <w:t>　　表 144： 红外热成像机芯行业政策分析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红外热成像机芯产品图片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全球不同产品类型红外热成像机芯销售额2020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全球不同产品类型红外热成像机芯市场份额2024 &amp; 2031</w:t>
      </w:r>
      <w:r>
        <w:rPr>
          <w:rFonts w:hint="eastAsia"/>
        </w:rPr>
        <w:br/>
      </w:r>
      <w:r>
        <w:rPr>
          <w:rFonts w:hint="eastAsia"/>
        </w:rPr>
        <w:t>　　图 4： 有挡片产品图片</w:t>
      </w:r>
      <w:r>
        <w:rPr>
          <w:rFonts w:hint="eastAsia"/>
        </w:rPr>
        <w:br/>
      </w:r>
      <w:r>
        <w:rPr>
          <w:rFonts w:hint="eastAsia"/>
        </w:rPr>
        <w:t>　　图 5： 无挡片产品图片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全球不同应用红外热成像机芯市场份额2024 &amp; 2031</w:t>
      </w:r>
      <w:r>
        <w:rPr>
          <w:rFonts w:hint="eastAsia"/>
        </w:rPr>
        <w:br/>
      </w:r>
      <w:r>
        <w:rPr>
          <w:rFonts w:hint="eastAsia"/>
        </w:rPr>
        <w:t>　　图 8： 手持热成像仪</w:t>
      </w:r>
      <w:r>
        <w:rPr>
          <w:rFonts w:hint="eastAsia"/>
        </w:rPr>
        <w:br/>
      </w:r>
      <w:r>
        <w:rPr>
          <w:rFonts w:hint="eastAsia"/>
        </w:rPr>
        <w:t>　　图 9： 车载热成像仪</w:t>
      </w:r>
      <w:r>
        <w:rPr>
          <w:rFonts w:hint="eastAsia"/>
        </w:rPr>
        <w:br/>
      </w:r>
      <w:r>
        <w:rPr>
          <w:rFonts w:hint="eastAsia"/>
        </w:rPr>
        <w:t>　　图 10： 工业设备用热成像仪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全球红外热成像机芯产能、产量、产能利用率及发展趋势（2020-2031）&amp;（千件）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全球红外热成像机芯产量、需求量及发展趋势（2020-2031）&amp;（千件）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全球主要地区红外热成像机芯产量（2020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全球主要地区红外热成像机芯产量市场份额（2020-2031）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中国红外热成像机芯产能、产量、产能利用率及发展趋势（2020-2031）&amp;（千件）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中国红外热成像机芯产量、市场需求量及发展趋势（2020-2031）&amp;（千件）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全球红外热成像机芯市场销售额及增长率：（2020-2031）&amp;（百万美元）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全球市场红外热成像机芯市场规模：2020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全球市场红外热成像机芯销量及增长率（2020-2031）&amp;（千件）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全球市场红外热成像机芯价格趋势（2020-2031）&amp;（美元/件）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全球主要地区红外热成像机芯销售收入（2020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全球主要地区红外热成像机芯销售收入市场份额（2020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北美市场红外热成像机芯销量及增长率（2020-2031）&amp;（千件）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北美市场红外热成像机芯收入及增长率（2020-2031）&amp;（百万美元）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欧洲市场红外热成像机芯销量及增长率（2020-2031）&amp;（千件）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欧洲市场红外热成像机芯收入及增长率（2020-2031）&amp;（百万美元）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中国市场红外热成像机芯销量及增长率（2020-2031）&amp;（千件）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中国市场红外热成像机芯收入及增长率（2020-2031）&amp;（百万美元）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日本市场红外热成像机芯销量及增长率（2020-2031）&amp;（千件）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日本市场红外热成像机芯收入及增长率（2020-2031）&amp;（百万美元）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东南亚市场红外热成像机芯销量及增长率（2020-2031）&amp;（千件）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东南亚市场红外热成像机芯收入及增长率（2020-2031）&amp;（百万美元）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印度市场红外热成像机芯销量及增长率（2020-2031）&amp;（千件）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印度市场红外热成像机芯收入及增长率（2020-2031）&amp;（百万美元）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2024年全球市场主要厂商红外热成像机芯销量市场份额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2024年全球市场主要厂商红外热成像机芯收入市场份额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2024年中国市场主要厂商红外热成像机芯销量市场份额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2024年中国市场主要厂商红外热成像机芯收入市场份额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2024年全球前五大生产商红外热成像机芯市场份额</w:t>
      </w:r>
      <w:r>
        <w:rPr>
          <w:rFonts w:hint="eastAsia"/>
        </w:rPr>
        <w:br/>
      </w:r>
      <w:r>
        <w:rPr>
          <w:rFonts w:hint="eastAsia"/>
        </w:rPr>
        <w:t>　　图 41： 2024年全球红外热成像机芯第一梯队、第二梯队和第三梯队厂商及市场份额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全球不同产品类型红外热成像机芯价格走势（2020-2031）&amp;（美元/件）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全球不同应用红外热成像机芯价格走势（2020-2031）&amp;（美元/件）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红外热成像机芯产业链</w:t>
      </w:r>
      <w:r>
        <w:rPr>
          <w:rFonts w:hint="eastAsia"/>
        </w:rPr>
        <w:br/>
      </w:r>
      <w:r>
        <w:rPr>
          <w:rFonts w:hint="eastAsia"/>
        </w:rPr>
        <w:t>　　图 45： 红外热成像机芯中国企业SWOT分析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3e9e22209401e" w:history="1">
        <w:r>
          <w:rPr>
            <w:rStyle w:val="Hyperlink"/>
          </w:rPr>
          <w:t>2025-2031年全球与中国红外热成像机芯行业现状分析及发展前景预测报告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83e9e22209401e" w:history="1">
        <w:r>
          <w:rPr>
            <w:rStyle w:val="Hyperlink"/>
          </w:rPr>
          <w:t>https://www.20087.com/2/67/HongWaiReChengXiangJiXinShiChangQianJingYuCe.html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733c45c264451" w:history="1">
      <w:r>
        <w:rPr>
          <w:rStyle w:val="Hyperlink"/>
        </w:rPr>
        <w:t>2025-2031年全球与中国红外热成像机芯行业现状分析及发展前景预测报告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HongWaiReChengXiangJiXinShiChangQianJingYuCe.html" TargetMode="External" Id="Raf83e9e22209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HongWaiReChengXiangJiXinShiChangQianJingYuCe.html" TargetMode="External" Id="Rc51733c45c26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2025-02-09T06:10:26Z</dcterms:created>
  <dcterms:modified xsi:type="dcterms:W3CDTF">2025-02-09T07:10:26Z</dcterms:modified>
  <dc:subject>2025-2031年全球与中国红外热成像机芯行业现状分析及发展前景预测报告</dc:subject>
  <dc:title>2025-2031年全球与中国红外热成像机芯行业现状分析及发展前景预测报告</dc:title>
  <cp:keywords>2025-2031年全球与中国红外热成像机芯行业现状分析及发展前景预测报告</cp:keywords>
  <dc:description>2025-2031年全球与中国红外热成像机芯行业现状分析及发展前景预测报告</dc:description>
</cp:coreProperties>
</file>