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1298338544000" w:history="1">
              <w:r>
                <w:rPr>
                  <w:rStyle w:val="Hyperlink"/>
                </w:rPr>
                <w:t>全球与中国线材轧机行业现状及前景分析（2024-2030年）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1298338544000" w:history="1">
              <w:r>
                <w:rPr>
                  <w:rStyle w:val="Hyperlink"/>
                </w:rPr>
                <w:t>全球与中国线材轧机行业现状及前景分析（2024-2030年）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1298338544000" w:history="1">
                <w:r>
                  <w:rPr>
                    <w:rStyle w:val="Hyperlink"/>
                  </w:rPr>
                  <w:t>https://www.20087.com/2/17/XianCaiYaJiDeXianZhuangYuFaZhanQianJing.html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线材轧机是钢铁行业的重要生产设备，主要用于加工各类金属线材。目前，线材轧机正经历由传统向现代化、自动化、智能化转变的过程，其生产效率、产品质量和节能环保性能都在不断提升。</w:t>
      </w:r>
      <w:r>
        <w:rPr>
          <w:rFonts w:hint="eastAsia"/>
        </w:rPr>
        <w:br/>
      </w:r>
      <w:r>
        <w:rPr>
          <w:rFonts w:hint="eastAsia"/>
        </w:rPr>
        <w:t>　　随着工业化4.0和智能制造的发展，线材轧机将更深入地融入到智能工厂的生产线中，通过物联网、大数据和人工智能技术实现全面的信息化管理和远程监控。此外，新型高强度、高性能线材的轧制工艺和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1298338544000" w:history="1">
        <w:r>
          <w:rPr>
            <w:rStyle w:val="Hyperlink"/>
          </w:rPr>
          <w:t>全球与中国线材轧机行业现状及前景分析（2024-2030年）</w:t>
        </w:r>
      </w:hyperlink>
      <w:r>
        <w:rPr>
          <w:rFonts w:hint="eastAsia"/>
        </w:rPr>
        <w:t>》深入剖析了当前线材轧机行业的现状与市场需求，详细探讨了线材轧机市场规模及其价格动态。线材轧机报告从产业链角度出发，分析了上下游的影响因素，并进一步细分市场，对线材轧机各细分领域的具体情况进行探讨。线材轧机报告还根据现有数据，对线材轧机市场前景及发展趋势进行了科学预测，揭示了行业内重点企业的竞争格局，评估了品牌影响力和市场集中度，同时指出了线材轧机行业面临的风险与机遇。线材轧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按照不同产品类型，线材轧机主要可以分为如下几个类别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全球不同产品类型线材轧机销售额增长趋势2019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金属线材轧机</w:t>
      </w:r>
      <w:r>
        <w:rPr>
          <w:rFonts w:hint="eastAsia"/>
        </w:rPr>
        <w:br/>
      </w:r>
      <w:r>
        <w:rPr>
          <w:rFonts w:hint="eastAsia"/>
        </w:rPr>
        <w:t>　　　　1.2.3 塑料线材轧机</w:t>
      </w:r>
      <w:r>
        <w:rPr>
          <w:rFonts w:hint="eastAsia"/>
        </w:rPr>
        <w:br/>
      </w:r>
      <w:r>
        <w:rPr>
          <w:rFonts w:hint="eastAsia"/>
        </w:rPr>
        <w:t>　　1.3 从不同应用，线材轧机主要包括如下几个方面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全球不同应用线材轧机销售额增长趋势2019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电气电子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线材轧机行业背景、发展历史、现状及趋势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线材轧机行业目前现状分析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线材轧机发展趋势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全球线材轧机总体规模分析</w:t>
      </w:r>
      <w:r>
        <w:rPr>
          <w:rFonts w:hint="eastAsia"/>
        </w:rPr>
        <w:br/>
      </w:r>
      <w:r>
        <w:rPr>
          <w:rFonts w:hint="eastAsia"/>
        </w:rPr>
        <w:t>　　2.1 全球线材轧机供需现状及预测（2019-2030）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全球线材轧机产能、产量、产能利用率及发展趋势（2019-2030）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全球线材轧机产量、需求量及发展趋势（2019-2030）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全球主要地区线材轧机产量及发展趋势（2019-2030）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全球主要地区线材轧机产量（2019-2024）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全球主要地区线材轧机产量（2025-2030）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全球主要地区线材轧机产量市场份额（2019-2030）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中国线材轧机供需现状及预测（2019-2030）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中国线材轧机产能、产量、产能利用率及发展趋势（2019-2030）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中国线材轧机产量、市场需求量及发展趋势（2019-2030）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全球线材轧机销量及销售额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全球市场线材轧机销售额（2019-2030）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全球市场线材轧机销量（2019-2030）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全球市场线材轧机价格趋势（2019-2030）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全球市场主要厂商线材轧机产能市场份额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全球市场主要厂商线材轧机销量（2019-2024）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全球市场主要厂商线材轧机销量（2019-2024）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全球市场主要厂商线材轧机销售收入（2019-2024）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全球市场主要厂商线材轧机销售价格（2019-2024）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2023年全球主要生产商线材轧机收入排名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中国市场主要厂商线材轧机销量（2019-2024）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中国市场主要厂商线材轧机销量（2019-2024）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中国市场主要厂商线材轧机销售收入（2019-2024）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2023年中国主要生产商线材轧机收入排名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中国市场主要厂商线材轧机销售价格（2019-2024）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全球主要厂商线材轧机总部及产地分布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全球主要厂商成立时间及线材轧机商业化日期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全球主要厂商线材轧机产品类型及应用</w:t>
      </w:r>
      <w:r>
        <w:rPr>
          <w:rFonts w:hint="eastAsia"/>
        </w:rPr>
        <w:br/>
      </w:r>
      <w:r>
        <w:rPr>
          <w:rFonts w:hint="eastAsia"/>
        </w:rPr>
        <w:t>　　3.7 线材轧机行业集中度、竞争程度分析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线材轧机行业集中度分析：2023年全球Top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全球线材轧机第一梯队、第二梯队和第三梯队生产商（品牌）及市场份额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全球线材轧机主要地区分析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全球主要地区线材轧机市场规模分析：2019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全球主要地区线材轧机销售收入及市场份额（2019-2024年）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全球主要地区线材轧机销售收入预测（2024-2030年）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全球主要地区线材轧机销量分析：2019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全球主要地区线材轧机销量及市场份额（2019-2024年）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全球主要地区线材轧机销量及市场份额预测（2025-2030）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北美市场线材轧机销量、收入及增长率（2019-2030）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欧洲市场线材轧机销量、收入及增长率（2019-2030）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中国市场线材轧机销量、收入及增长率（2019-2030）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日本市场线材轧机销量、收入及增长率（2019-2030）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东南亚市场线材轧机销量、收入及增长率（2019-2030）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印度市场线材轧机销量、收入及增长率（2019-2030）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线材轧机销量、收入、价格及毛利率（2019-2024）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不同产品类型线材轧机分析</w:t>
      </w:r>
      <w:r>
        <w:rPr>
          <w:rFonts w:hint="eastAsia"/>
        </w:rPr>
        <w:br/>
      </w:r>
      <w:r>
        <w:rPr>
          <w:rFonts w:hint="eastAsia"/>
        </w:rPr>
        <w:t>　　6.1 全球不同产品类型线材轧机销量（2019-2030）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全球不同产品类型线材轧机销量及市场份额（2019-2024）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全球不同产品类型线材轧机销量预测（2025-2030）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全球不同产品类型线材轧机收入（2019-2030）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全球不同产品类型线材轧机收入及市场份额（2019-2024）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全球不同产品类型线材轧机收入预测（2025-2030）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全球不同产品类型线材轧机价格走势（2019-2030）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不同应用线材轧机分析</w:t>
      </w:r>
      <w:r>
        <w:rPr>
          <w:rFonts w:hint="eastAsia"/>
        </w:rPr>
        <w:br/>
      </w:r>
      <w:r>
        <w:rPr>
          <w:rFonts w:hint="eastAsia"/>
        </w:rPr>
        <w:t>　　7.1 全球不同应用线材轧机销量（2019-2030）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全球不同应用线材轧机销量及市场份额（2019-2024）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全球不同应用线材轧机销量预测（2025-2030）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全球不同应用线材轧机收入（2019-2030）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全球不同应用线材轧机收入及市场份额（2019-2024）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全球不同应用线材轧机收入预测（2025-2030）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全球不同应用线材轧机价格走势（2019-2030）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线材轧机产业链分析</w:t>
      </w:r>
      <w:r>
        <w:rPr>
          <w:rFonts w:hint="eastAsia"/>
        </w:rPr>
        <w:br/>
      </w:r>
      <w:r>
        <w:rPr>
          <w:rFonts w:hint="eastAsia"/>
        </w:rPr>
        <w:t>　　8.2 线材轧机产业上游供应分析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线材轧机下游典型客户</w:t>
      </w:r>
      <w:r>
        <w:rPr>
          <w:rFonts w:hint="eastAsia"/>
        </w:rPr>
        <w:br/>
      </w:r>
      <w:r>
        <w:rPr>
          <w:rFonts w:hint="eastAsia"/>
        </w:rPr>
        <w:t>　　8.4 线材轧机销售渠道分析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线材轧机行业发展机遇及主要驱动因素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线材轧机行业发展面临的风险</w:t>
      </w:r>
      <w:r>
        <w:rPr>
          <w:rFonts w:hint="eastAsia"/>
        </w:rPr>
        <w:br/>
      </w:r>
      <w:r>
        <w:rPr>
          <w:rFonts w:hint="eastAsia"/>
        </w:rPr>
        <w:t>　　9.3 线材轧机行业政策分析</w:t>
      </w:r>
      <w:r>
        <w:rPr>
          <w:rFonts w:hint="eastAsia"/>
        </w:rPr>
        <w:br/>
      </w:r>
      <w:r>
        <w:rPr>
          <w:rFonts w:hint="eastAsia"/>
        </w:rPr>
        <w:t>　　9.4 线材轧机中国企业SWOT分析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全球不同产品类型线材轧机销售额增长（CAGR）趋势2019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线材轧机行业目前发展现状</w:t>
      </w:r>
      <w:r>
        <w:rPr>
          <w:rFonts w:hint="eastAsia"/>
        </w:rPr>
        <w:br/>
      </w:r>
      <w:r>
        <w:rPr>
          <w:rFonts w:hint="eastAsia"/>
        </w:rPr>
        <w:t>　　表 4： 线材轧机发展趋势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全球主要地区线材轧机产量增速（CAGR）：（2019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全球主要地区线材轧机产量（2019-2024）&amp;（千台）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全球主要地区线材轧机产量（2025-2030）&amp;（千台）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全球主要地区线材轧机产量市场份额（2019-2024）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全球主要地区线材轧机产量（2025-2030）&amp;（千台）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全球市场主要厂商线材轧机产能（2023-2024）&amp;（千台）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全球市场主要厂商线材轧机销量（2019-2024）&amp;（千台）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全球市场主要厂商线材轧机销量市场份额（2019-2024）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全球市场主要厂商线材轧机销售收入（2019-2024）&amp;（百万美元）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全球市场主要厂商线材轧机销售收入市场份额（2019-2024）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全球市场主要厂商线材轧机销售价格（2019-2024）&amp;（美元/台）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2023年全球主要生产商线材轧机收入排名（百万美元）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中国市场主要厂商线材轧机销量（2019-2024）&amp;（千台）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中国市场主要厂商线材轧机销量市场份额（2019-2024）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中国市场主要厂商线材轧机销售收入（2019-2024）&amp;（百万美元）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中国市场主要厂商线材轧机销售收入市场份额（2019-2024）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2023年中国主要生产商线材轧机收入排名（百万美元）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中国市场主要厂商线材轧机销售价格（2019-2024）&amp;（美元/台）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全球主要厂商线材轧机总部及产地分布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全球主要厂商成立时间及线材轧机商业化日期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全球主要厂商线材轧机产品类型及应用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2023年全球线材轧机主要厂商市场地位（第一梯队、第二梯队和第三梯队）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全球线材轧机市场投资、并购等现状分析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全球主要地区线材轧机销售收入增速：（2019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全球主要地区线材轧机销售收入（2019-2024）&amp;（百万美元）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全球主要地区线材轧机销售收入市场份额（2019-2024）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全球主要地区线材轧机收入（2025-2030）&amp;（百万美元）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全球主要地区线材轧机收入市场份额（2025-2030）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全球主要地区线材轧机销量（千台）：2019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全球主要地区线材轧机销量（2019-2024）&amp;（千台）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全球主要地区线材轧机销量市场份额（2019-2024）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全球主要地区线材轧机销量（2025-2030）&amp;（千台）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全球主要地区线材轧机销量份额（2025-2030）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线材轧机销量（千台）、收入（百万美元）、价格（美元/台）及毛利率（2019-2024）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全球不同产品类型线材轧机销量（2019-2024年）&amp;（千台）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全球不同产品类型线材轧机销量市场份额（2019-2024）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全球不同产品类型线材轧机销量预测（2025-2030）&amp;（千台）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全球市场不同产品类型线材轧机销量市场份额预测（2025-2030）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全球不同产品类型线材轧机收入（2019-2024年）&amp;（百万美元）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全球不同产品类型线材轧机收入市场份额（2019-2024）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全球不同产品类型线材轧机收入预测（2025-2030）&amp;（百万美元）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全球不同产品类型线材轧机收入市场份额预测（2025-2030）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全球不同应用线材轧机销量（2019-2024年）&amp;（千台）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全球不同应用线材轧机销量市场份额（2019-2024）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全球不同应用线材轧机销量预测（2025-2030）&amp;（千台）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全球市场不同应用线材轧机销量市场份额预测（2025-2030）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全球不同应用线材轧机收入（2019-2024年）&amp;（百万美元）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全球不同应用线材轧机收入市场份额（2019-2024）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全球不同应用线材轧机收入预测（2025-2030）&amp;（百万美元）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全球不同应用线材轧机收入市场份额预测（2025-2030）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线材轧机上游原料供应商及联系方式列表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线材轧机典型客户列表</w:t>
      </w:r>
      <w:r>
        <w:rPr>
          <w:rFonts w:hint="eastAsia"/>
        </w:rPr>
        <w:br/>
      </w:r>
      <w:r>
        <w:rPr>
          <w:rFonts w:hint="eastAsia"/>
        </w:rPr>
        <w:t>　　表 126： 线材轧机主要销售模式及销售渠道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线材轧机行业发展机遇及主要驱动因素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线材轧机行业发展面临的风险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线材轧机行业政策分析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线材轧机产品图片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全球不同产品类型线材轧机销售额2019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全球不同产品类型线材轧机市场份额2023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金属线材轧机产品图片</w:t>
      </w:r>
      <w:r>
        <w:rPr>
          <w:rFonts w:hint="eastAsia"/>
        </w:rPr>
        <w:br/>
      </w:r>
      <w:r>
        <w:rPr>
          <w:rFonts w:hint="eastAsia"/>
        </w:rPr>
        <w:t>　　图 5： 塑料线材轧机产品图片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全球不同应用线材轧机市场份额2023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电气电子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全球线材轧机产能、产量、产能利用率及发展趋势（2019-2030）&amp;（千台）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全球线材轧机产量、需求量及发展趋势（2019-2030）&amp;（千台）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全球主要地区线材轧机产量（2019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全球主要地区线材轧机产量市场份额（2019-2030）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中国线材轧机产能、产量、产能利用率及发展趋势（2019-2030）&amp;（千台）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中国线材轧机产量、市场需求量及发展趋势（2019-2030）&amp;（千台）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全球线材轧机市场销售额及增长率：（2019-2030）&amp;（百万美元）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全球市场线材轧机市场规模：2019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全球市场线材轧机价格趋势（2019-2030）&amp;（美元/台）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2023年全球市场主要厂商线材轧机销量市场份额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2023年全球市场主要厂商线材轧机收入市场份额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2023年中国市场主要厂商线材轧机销量市场份额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2023年中国市场主要厂商线材轧机收入市场份额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2023年全球前五大生产商线材轧机市场份额</w:t>
      </w:r>
      <w:r>
        <w:rPr>
          <w:rFonts w:hint="eastAsia"/>
        </w:rPr>
        <w:br/>
      </w:r>
      <w:r>
        <w:rPr>
          <w:rFonts w:hint="eastAsia"/>
        </w:rPr>
        <w:t>　　图 27： 2023年全球线材轧机第一梯队、第二梯队和第三梯队厂商及市场份额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全球主要地区线材轧机销售收入（2019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全球主要地区线材轧机销售收入市场份额（2019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北美市场线材轧机收入及增长率（2019-2030）&amp;（百万美元）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欧洲市场线材轧机收入及增长率（2019-2030）&amp;（百万美元）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中国市场线材轧机收入及增长率（2019-2030）&amp;（百万美元）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日本市场线材轧机收入及增长率（2019-2030）&amp;（百万美元）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东南亚市场线材轧机收入及增长率（2019-2030）&amp;（百万美元）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印度市场线材轧机销量及增长率（2019-2030）&amp;（千台）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印度市场线材轧机收入及增长率（2019-2030）&amp;（百万美元）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全球不同产品类型线材轧机价格走势（2019-2030）&amp;（美元/台）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全球不同应用线材轧机价格走势（2019-2030）&amp;（美元/台）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线材轧机产业链</w:t>
      </w:r>
      <w:r>
        <w:rPr>
          <w:rFonts w:hint="eastAsia"/>
        </w:rPr>
        <w:br/>
      </w:r>
      <w:r>
        <w:rPr>
          <w:rFonts w:hint="eastAsia"/>
        </w:rPr>
        <w:t>　　图 45： 线材轧机中国企业SWOT分析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1298338544000" w:history="1">
        <w:r>
          <w:rPr>
            <w:rStyle w:val="Hyperlink"/>
          </w:rPr>
          <w:t>全球与中国线材轧机行业现状及前景分析（2024-2030年）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1298338544000" w:history="1">
        <w:r>
          <w:rPr>
            <w:rStyle w:val="Hyperlink"/>
          </w:rPr>
          <w:t>https://www.20087.com/2/17/XianCaiYaJiDeXianZhuangYuFaZhanQianJing.html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d059e7baa44d0" w:history="1">
      <w:r>
        <w:rPr>
          <w:rStyle w:val="Hyperlink"/>
        </w:rPr>
        <w:t>全球与中国线材轧机行业现状及前景分析（2024-2030年）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nCaiYaJiDeXianZhuangYuFaZhanQianJing.html" TargetMode="External" Id="R57d12983385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nCaiYaJiDeXianZhuangYuFaZhanQianJing.html" TargetMode="External" Id="Re2bd059e7ba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2024-04-07T01:28:56Z</dcterms:created>
  <dcterms:modified xsi:type="dcterms:W3CDTF">2024-04-07T02:28:56Z</dcterms:modified>
  <dc:subject>全球与中国线材轧机行业现状及前景分析（2024-2030年）</dc:subject>
  <dc:title>全球与中国线材轧机行业现状及前景分析（2024-2030年）</dc:title>
  <cp:keywords>全球与中国线材轧机行业现状及前景分析（2024-2030年）</cp:keywords>
  <dc:description>全球与中国线材轧机行业现状及前景分析（2024-2030年）</dc:description>
</cp:coreProperties>
</file>