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bbde38ff4bc5" w:history="1">
              <w:r>
                <w:rPr>
                  <w:rStyle w:val="Hyperlink"/>
                </w:rPr>
                <w:t>2025-2031年中国自动化物流设备行业研究与前景趋势分析报告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bbde38ff4bc5" w:history="1">
              <w:r>
                <w:rPr>
                  <w:rStyle w:val="Hyperlink"/>
                </w:rPr>
                <w:t>2025-2031年中国自动化物流设备行业研究与前景趋势分析报告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bbde38ff4bc5" w:history="1">
                <w:r>
                  <w:rPr>
                    <w:rStyle w:val="Hyperlink"/>
                  </w:rPr>
                  <w:t>https://www.20087.com/2/57/ZiDongHuaWuLiuSheBeiFaZhanQuShiFenXi.html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设备市场在电子商务的推动下迅速扩张，仓库自动化和供应链优化成为企业提升效率、降低成本的关键。机器人技术、自动导引车（AGV）、无人机配送等创新解决方案不断涌现，提高了仓储和配送过程中的灵活性和准确性。同时，大数据和人工智能的应用实现了物流作业的精细化管理和实时调度。</w:t>
      </w:r>
      <w:r>
        <w:rPr>
          <w:rFonts w:hint="eastAsia"/>
        </w:rPr>
        <w:br/>
      </w:r>
      <w:r>
        <w:rPr>
          <w:rFonts w:hint="eastAsia"/>
        </w:rPr>
        <w:t>　　未来，自动化物流设备将更加智能化和网络化。物联网（IoT）技术将所有物流节点连接起来，形成智慧物流生态系统，实现实时监控和预测性维护。机器学习算法将优化路线规划和库存管理，减少浪费，提高响应速度。此外，随着5G通信技术的商用，高带宽、低延迟的特性将加速无人仓和无人配送车辆的部署，推动物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bbde38ff4bc5" w:history="1">
        <w:r>
          <w:rPr>
            <w:rStyle w:val="Hyperlink"/>
          </w:rPr>
          <w:t>2025-2031年中国自动化物流设备行业研究与前景趋势分析报告</w:t>
        </w:r>
      </w:hyperlink>
      <w:r>
        <w:rPr>
          <w:rFonts w:hint="eastAsia"/>
        </w:rPr>
        <w:t>》系统分析了自动化物流设备行业的市场规模、市场需求及价格波动，深入探讨了自动化物流设备产业链关键环节及各细分市场特点。报告基于权威数据，科学预测了自动化物流设备市场前景与发展趋势，同时评估了自动化物流设备重点企业的经营状况，包括品牌影响力、市场集中度及竞争格局。通过SWOT分析，报告揭示了自动化物流设备行业面临的风险与机遇，为自动化物流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自动化物流设备行业界定</w:t>
      </w:r>
      <w:r>
        <w:rPr>
          <w:rFonts w:hint="eastAsia"/>
        </w:rPr>
        <w:br/>
      </w:r>
      <w:r>
        <w:rPr>
          <w:rFonts w:hint="eastAsia"/>
        </w:rPr>
        <w:t>　　第一节 自动化物流设备行业定义</w:t>
      </w:r>
      <w:r>
        <w:rPr>
          <w:rFonts w:hint="eastAsia"/>
        </w:rPr>
        <w:br/>
      </w:r>
      <w:r>
        <w:rPr>
          <w:rFonts w:hint="eastAsia"/>
        </w:rPr>
        <w:t>　　第二节 自动化物流设备行业特点分析</w:t>
      </w:r>
      <w:r>
        <w:rPr>
          <w:rFonts w:hint="eastAsia"/>
        </w:rPr>
        <w:br/>
      </w:r>
      <w:r>
        <w:rPr>
          <w:rFonts w:hint="eastAsia"/>
        </w:rPr>
        <w:t>　　第三节 自动化物流设备产业链分析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2024-2025年全球自动化物流设备行业市场运行形势分析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2024-2025年全球自动化物流设备行业发展概况</w:t>
      </w:r>
      <w:r>
        <w:rPr>
          <w:rFonts w:hint="eastAsia"/>
        </w:rPr>
        <w:br/>
      </w:r>
      <w:r>
        <w:rPr>
          <w:rFonts w:hint="eastAsia"/>
        </w:rPr>
        <w:t>　　第二节 全球自动化物流设备行业发展走势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二、全球自动化物流设备行业市场分布情况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三、全球自动化物流设备行业发展趋势分析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全球自动化物流设备行业重点国家和区域分析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2024-2025年中国自动化物流设备行业发展环境分析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自动化物流设备行业经济环境分析</w:t>
      </w:r>
      <w:r>
        <w:rPr>
          <w:rFonts w:hint="eastAsia"/>
        </w:rPr>
        <w:br/>
      </w:r>
      <w:r>
        <w:rPr>
          <w:rFonts w:hint="eastAsia"/>
        </w:rPr>
        <w:t>　　第二节 自动化物流设备行业政策环境分析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一、自动化物流设备行业政策影响分析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二、相关自动化物流设备行业标准分析</w:t>
      </w:r>
      <w:r>
        <w:rPr>
          <w:rFonts w:hint="eastAsia"/>
        </w:rPr>
        <w:br/>
      </w:r>
      <w:r>
        <w:rPr>
          <w:rFonts w:hint="eastAsia"/>
        </w:rPr>
        <w:t>　　第三节 自动化物流设备行业社会环境分析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2024-2025年自动化物流设备行业技术发展现状及趋势分析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国内外自动化物流设备行业技术差异与原因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自动化物流设备行业技术发展方向、趋势预测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提升自动化物流设备行业技术能力策略建议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2024-2025年中国自动化物流设备发展现状调研</w:t>
      </w:r>
      <w:r>
        <w:rPr>
          <w:rFonts w:hint="eastAsia"/>
        </w:rPr>
        <w:br/>
      </w:r>
      <w:r>
        <w:rPr>
          <w:rFonts w:hint="eastAsia"/>
        </w:rPr>
        <w:t>　　第一节 中国自动化物流设备市场现状分析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中国自动化物流设备行业产量情况分析及预测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一、自动化物流设备总体产能规模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三、2019-2024年中国自动化物流设备产量统计</w:t>
      </w:r>
      <w:r>
        <w:rPr>
          <w:rFonts w:hint="eastAsia"/>
        </w:rPr>
        <w:br/>
      </w:r>
      <w:r>
        <w:rPr>
          <w:rFonts w:hint="eastAsia"/>
        </w:rPr>
        <w:t>　　　　二、自动化物流设备生产区域分布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三、2025-2031年中国自动化物流设备产量预测分析</w:t>
      </w:r>
      <w:r>
        <w:rPr>
          <w:rFonts w:hint="eastAsia"/>
        </w:rPr>
        <w:br/>
      </w:r>
      <w:r>
        <w:rPr>
          <w:rFonts w:hint="eastAsia"/>
        </w:rPr>
        <w:t>　　第三节 中国自动化物流设备市场需求分析及预测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一、中国自动化物流设备市场需求特点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二、2019-2024年中国自动化物流设备市场需求量统计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自动化物流设备细分市场深度分析</w:t>
      </w:r>
      <w:r>
        <w:rPr>
          <w:rFonts w:hint="eastAsia"/>
        </w:rPr>
        <w:br/>
      </w:r>
      <w:r>
        <w:rPr>
          <w:rFonts w:hint="eastAsia"/>
        </w:rPr>
        <w:t>　　第一节 自动化物流设备细分市场（一）发展研究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自动化物流设备细分市场（二）发展研究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中国自动化物流设备行业进出口情况分析预测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2019-2024年中国自动化物流设备行业进出口情况分析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一、2019-2024年中国自动化物流设备行业进口分析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二、2019-2024年中国自动化物流设备行业出口分析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影响自动化物流设备行业进出口变化的主要原因分析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2019-2024年中国自动化物流设备行业区域市场分析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中国自动化物流设备行业区域市场结构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重点地区自动化物流设备行业调研分析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自动化物流设备行业竞争格局分析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一、自动化物流设备市场集中度分析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二、自动化物流设备企业集中度分析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三、自动化物流设备区域集中度分析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自动化物流设备行业主要企业竞争力分析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自动化物流设备行业竞争格局分析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一、2024-2025年自动化物流设备行业竞争分析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二、2024-2025年中外自动化物流设备产品竞争分析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三、2019-2024年我国自动化物流设备市场竞争分析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四、2025-2031年国内主要自动化物流设备企业动向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自动化物流设备行业下游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自动化物流设备重点企业（一）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自动化物流设备重点企业（二）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自动化物流设备重点企业（三）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自动化物流设备重点企业（四）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自动化物流设备重点企业（五）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自动化物流设备重点企业（六）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2025年自动化物流设备企业管理策略建议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提高自动化物流设备企业竞争力的策略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一、提高中国自动化物流设备企业核心竞争力的对策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二、自动化物流设备企业提升竞争力的主要方向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三、影响自动化物流设备企业核心竞争力的因素及提升途径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四、提高自动化物流设备企业竞争力的策略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对我国自动化物流设备品牌的战略思考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一、自动化物流设备实施品牌战略的意义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二、自动化物流设备企业品牌的现状分析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三、我国自动化物流设备企业的品牌战略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四、自动化物流设备品牌战略管理的策略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2025-2031年中国自动化物流设备行业前景与风险预测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2025年中国自动化物流设备市场前景分析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2025-2031年中国自动化物流设备行业投资特性分析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2025-2031年中国自动化物流设备行业投资机会分析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2025-2031年中国自动化物流设备行业投资风险分析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四、2025-2031年中国自动化物流设备行业进入退出风险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自动化物流设备行业研究结论</w:t>
      </w:r>
      <w:r>
        <w:rPr>
          <w:rFonts w:hint="eastAsia"/>
        </w:rPr>
        <w:br/>
      </w:r>
      <w:r>
        <w:rPr>
          <w:rFonts w:hint="eastAsia"/>
        </w:rPr>
        <w:t>　　第二节 自动化物流设备行业投资价值评估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中-智-林-－自动化物流设备行业投资建议</w:t>
      </w:r>
      <w:r>
        <w:rPr>
          <w:rFonts w:hint="eastAsia"/>
        </w:rPr>
        <w:br/>
      </w:r>
      <w:r>
        <w:rPr>
          <w:rFonts w:hint="eastAsia"/>
        </w:rPr>
        <w:t>　　　　一、自动化物流设备行业投资策略建议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二、自动化物流设备行业投资方向建议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三、自动化物流设备行业投资方式建议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自动化物流设备行业历程</w:t>
      </w:r>
      <w:r>
        <w:rPr>
          <w:rFonts w:hint="eastAsia"/>
        </w:rPr>
        <w:br/>
      </w:r>
      <w:r>
        <w:rPr>
          <w:rFonts w:hint="eastAsia"/>
        </w:rPr>
        <w:t>　　图表 自动化物流设备行业生命周期</w:t>
      </w:r>
      <w:r>
        <w:rPr>
          <w:rFonts w:hint="eastAsia"/>
        </w:rPr>
        <w:br/>
      </w:r>
      <w:r>
        <w:rPr>
          <w:rFonts w:hint="eastAsia"/>
        </w:rPr>
        <w:t>　　图表 自动化物流设备行业产业链分析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2019-2024年自动化物流设备行业市场容量分析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2024年中国自动化物流设备行业需求领域分布格局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2024年中国自动化物流设备进口国家及地区分析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2024年中国自动化物流设备出口国家及地区分析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自动化物流设备企业信息</w:t>
      </w:r>
      <w:r>
        <w:rPr>
          <w:rFonts w:hint="eastAsia"/>
        </w:rPr>
        <w:br/>
      </w:r>
      <w:r>
        <w:rPr>
          <w:rFonts w:hint="eastAsia"/>
        </w:rPr>
        <w:t>　　图表 自动化物流设备企业经营情况分析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bbde38ff4bc5" w:history="1">
        <w:r>
          <w:rPr>
            <w:rStyle w:val="Hyperlink"/>
          </w:rPr>
          <w:t>2025-2031年中国自动化物流设备行业研究与前景趋势分析报告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bbde38ff4bc5" w:history="1">
        <w:r>
          <w:rPr>
            <w:rStyle w:val="Hyperlink"/>
          </w:rPr>
          <w:t>https://www.20087.com/2/57/ZiDongHuaWuLiuSheBeiFaZhanQuShiFenXi.html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自动化设备有哪几类、自动化物流设备前景如何、物流技术设备、自动化物流设备公司、物流自动化系统、自动化物流设备产业发展建议、顺丰自动化物流设备、自动化物流设备的发展趋势、仓储物流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f3cd7f9a417c" w:history="1">
      <w:r>
        <w:rPr>
          <w:rStyle w:val="Hyperlink"/>
        </w:rPr>
        <w:t>2025-2031年中国自动化物流设备行业研究与前景趋势分析报告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iDongHuaWuLiuSheBeiFaZhanQuShiFenXi.html" TargetMode="External" Id="R1016bbde38f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iDongHuaWuLiuSheBeiFaZhanQuShiFenXi.html" TargetMode="External" Id="R1029f3cd7f9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2024-12-13T04:36:00Z</dcterms:created>
  <dcterms:modified xsi:type="dcterms:W3CDTF">2024-12-13T05:36:00Z</dcterms:modified>
  <dc:subject>2025-2031年中国自动化物流设备行业研究与前景趋势分析报告</dc:subject>
  <dc:title>2025-2031年中国自动化物流设备行业研究与前景趋势分析报告</dc:title>
  <cp:keywords>2025-2031年中国自动化物流设备行业研究与前景趋势分析报告</cp:keywords>
  <dc:description>2025-2031年中国自动化物流设备行业研究与前景趋势分析报告</dc:description>
</cp:coreProperties>
</file>